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1BA2" w14:textId="2D4BE758" w:rsidR="00CF7F1F" w:rsidRDefault="00CF7F1F" w:rsidP="00CF7F1F">
      <w:pPr>
        <w:jc w:val="center"/>
        <w:rPr>
          <w:b/>
        </w:rPr>
      </w:pPr>
      <w:r>
        <w:rPr>
          <w:b/>
        </w:rPr>
        <w:t xml:space="preserve">PETUNJUK PELAKSANAAN </w:t>
      </w:r>
      <w:r w:rsidR="00B840F0">
        <w:rPr>
          <w:b/>
        </w:rPr>
        <w:t>SURVEI</w:t>
      </w:r>
      <w:r>
        <w:rPr>
          <w:b/>
        </w:rPr>
        <w:t xml:space="preserve"> ENERGI RUMAH TINGGAL</w:t>
      </w:r>
    </w:p>
    <w:p w14:paraId="700DE918" w14:textId="77777777" w:rsidR="00CF7F1F" w:rsidRDefault="00CF7F1F" w:rsidP="00CF7F1F">
      <w:pPr>
        <w:jc w:val="center"/>
        <w:rPr>
          <w:b/>
        </w:rPr>
      </w:pPr>
    </w:p>
    <w:p w14:paraId="60B4365A" w14:textId="77777777" w:rsidR="00CF7F1F" w:rsidRDefault="00CF7F1F" w:rsidP="00CF7F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BAGI PEMILIK RUMAH</w:t>
      </w:r>
    </w:p>
    <w:p w14:paraId="7C96059D" w14:textId="7BD619D4" w:rsidR="00CF7F1F" w:rsidRPr="00062B0A" w:rsidRDefault="00B840F0" w:rsidP="00CF7F1F">
      <w:pPr>
        <w:pStyle w:val="ListParagraph"/>
        <w:numPr>
          <w:ilvl w:val="0"/>
          <w:numId w:val="2"/>
        </w:numPr>
      </w:pPr>
      <w:r>
        <w:t>Survei</w:t>
      </w:r>
      <w:r w:rsidR="00CF7F1F" w:rsidRPr="00062B0A">
        <w:t xml:space="preserve"> energi adalah kegiatan </w:t>
      </w:r>
      <w:r w:rsidR="009962CC" w:rsidRPr="00062B0A">
        <w:t xml:space="preserve">untuk </w:t>
      </w:r>
      <w:r w:rsidR="009962CC" w:rsidRPr="00062B0A">
        <w:rPr>
          <w:b/>
        </w:rPr>
        <w:t>mencari peluang penghematan energi</w:t>
      </w:r>
      <w:r w:rsidR="009962CC" w:rsidRPr="00062B0A">
        <w:t xml:space="preserve"> dalam rumah tangga untuk </w:t>
      </w:r>
      <w:r w:rsidR="009962CC" w:rsidRPr="00062B0A">
        <w:rPr>
          <w:b/>
        </w:rPr>
        <w:t>menghemat pengeluaran rumah tangga</w:t>
      </w:r>
      <w:r w:rsidR="009962CC" w:rsidRPr="00062B0A">
        <w:t>.</w:t>
      </w:r>
    </w:p>
    <w:p w14:paraId="22625FF5" w14:textId="27D41C09" w:rsidR="009962CC" w:rsidRPr="00062B0A" w:rsidRDefault="00B840F0" w:rsidP="0075096B">
      <w:pPr>
        <w:pStyle w:val="ListParagraph"/>
        <w:numPr>
          <w:ilvl w:val="0"/>
          <w:numId w:val="2"/>
        </w:numPr>
      </w:pPr>
      <w:r>
        <w:t>Survei</w:t>
      </w:r>
      <w:r w:rsidR="009962CC" w:rsidRPr="00062B0A">
        <w:t xml:space="preserve"> energi dilaksanakan oleh mahasiswa </w:t>
      </w:r>
      <w:r w:rsidR="0075096B" w:rsidRPr="00062B0A">
        <w:t xml:space="preserve">untuk menyelesaikan </w:t>
      </w:r>
      <w:r w:rsidR="009962CC" w:rsidRPr="00062B0A">
        <w:t xml:space="preserve">tugas dalam mata kuliah Efisiensi </w:t>
      </w:r>
      <w:r>
        <w:t xml:space="preserve">dan Konservasi </w:t>
      </w:r>
      <w:r w:rsidR="009962CC" w:rsidRPr="00062B0A">
        <w:t>Energi.</w:t>
      </w:r>
    </w:p>
    <w:p w14:paraId="330800AA" w14:textId="6BD3A3E8" w:rsidR="0075096B" w:rsidRPr="00062B0A" w:rsidRDefault="0075096B" w:rsidP="0075096B">
      <w:pPr>
        <w:pStyle w:val="ListParagraph"/>
        <w:numPr>
          <w:ilvl w:val="0"/>
          <w:numId w:val="2"/>
        </w:numPr>
      </w:pPr>
      <w:r w:rsidRPr="00062B0A">
        <w:t xml:space="preserve">Dimohon memberikan data dan keterangan yang diperlukan kepada </w:t>
      </w:r>
      <w:r w:rsidR="00B840F0">
        <w:t>mahasiswa</w:t>
      </w:r>
    </w:p>
    <w:p w14:paraId="550E383F" w14:textId="77777777" w:rsidR="0075096B" w:rsidRPr="00062B0A" w:rsidRDefault="0075096B" w:rsidP="0075096B">
      <w:pPr>
        <w:pStyle w:val="ListParagraph"/>
        <w:numPr>
          <w:ilvl w:val="0"/>
          <w:numId w:val="2"/>
        </w:numPr>
      </w:pPr>
      <w:r w:rsidRPr="00062B0A">
        <w:t xml:space="preserve">Jika memungkinkan, dimohon memberikan akses masuk ke ruang-ruang </w:t>
      </w:r>
      <w:r w:rsidRPr="00062B0A">
        <w:rPr>
          <w:b/>
        </w:rPr>
        <w:t xml:space="preserve">selain kamar tidur </w:t>
      </w:r>
      <w:r w:rsidRPr="00062B0A">
        <w:t>untuk melihat kondisi ruang dan peralatan yang menggunakan energi</w:t>
      </w:r>
    </w:p>
    <w:p w14:paraId="1D90B576" w14:textId="77777777" w:rsidR="0075096B" w:rsidRPr="00062B0A" w:rsidRDefault="0075096B" w:rsidP="0075096B">
      <w:pPr>
        <w:pStyle w:val="ListParagraph"/>
        <w:numPr>
          <w:ilvl w:val="0"/>
          <w:numId w:val="2"/>
        </w:numPr>
      </w:pPr>
      <w:r w:rsidRPr="00062B0A">
        <w:t>Tidak dipungut biaya untuk kegiatan ini</w:t>
      </w:r>
    </w:p>
    <w:p w14:paraId="538E2AE9" w14:textId="2A4C1783" w:rsidR="00062B0A" w:rsidRPr="00062B0A" w:rsidRDefault="00062B0A" w:rsidP="0075096B">
      <w:pPr>
        <w:pStyle w:val="ListParagraph"/>
        <w:numPr>
          <w:ilvl w:val="0"/>
          <w:numId w:val="2"/>
        </w:numPr>
      </w:pPr>
      <w:r w:rsidRPr="00062B0A">
        <w:t xml:space="preserve">Hasil </w:t>
      </w:r>
      <w:r w:rsidR="00B840F0">
        <w:t>survei</w:t>
      </w:r>
      <w:r w:rsidRPr="00062B0A">
        <w:t xml:space="preserve"> dan rekomendasi akan diserahkan kepada pemilik paling lambat 1 (satu) bulan setelah pelaksanaan audit</w:t>
      </w:r>
    </w:p>
    <w:p w14:paraId="10110B95" w14:textId="77777777" w:rsidR="0075096B" w:rsidRDefault="0075096B" w:rsidP="0075096B">
      <w:pPr>
        <w:pStyle w:val="ListParagraph"/>
        <w:ind w:left="1080"/>
      </w:pPr>
    </w:p>
    <w:p w14:paraId="78F60BEC" w14:textId="33F3875C" w:rsidR="0075096B" w:rsidRDefault="0075096B" w:rsidP="0075096B">
      <w:pPr>
        <w:pStyle w:val="ListParagraph"/>
        <w:numPr>
          <w:ilvl w:val="0"/>
          <w:numId w:val="1"/>
        </w:numPr>
        <w:rPr>
          <w:b/>
        </w:rPr>
      </w:pPr>
      <w:r w:rsidRPr="0075096B">
        <w:rPr>
          <w:b/>
        </w:rPr>
        <w:t xml:space="preserve">BAGI </w:t>
      </w:r>
      <w:r w:rsidR="00B840F0">
        <w:rPr>
          <w:b/>
        </w:rPr>
        <w:t>MAHASISWA</w:t>
      </w:r>
    </w:p>
    <w:p w14:paraId="123450CD" w14:textId="52F7A9B9" w:rsidR="00062B0A" w:rsidRPr="00062B0A" w:rsidRDefault="00B840F0" w:rsidP="0075096B">
      <w:pPr>
        <w:pStyle w:val="ListParagraph"/>
        <w:numPr>
          <w:ilvl w:val="0"/>
          <w:numId w:val="3"/>
        </w:numPr>
      </w:pPr>
      <w:r>
        <w:t>Suvei</w:t>
      </w:r>
      <w:r w:rsidR="00062B0A" w:rsidRPr="00062B0A">
        <w:t xml:space="preserve"> energi yang dilaksanakan tanpa peralatan pengukur</w:t>
      </w:r>
    </w:p>
    <w:p w14:paraId="7C0C89E2" w14:textId="7680C57D" w:rsidR="0075096B" w:rsidRPr="00062B0A" w:rsidRDefault="0075096B" w:rsidP="0075096B">
      <w:pPr>
        <w:pStyle w:val="ListParagraph"/>
        <w:numPr>
          <w:ilvl w:val="0"/>
          <w:numId w:val="3"/>
        </w:numPr>
      </w:pPr>
      <w:r w:rsidRPr="00062B0A">
        <w:t xml:space="preserve">Wajib menjaga etika dan sopan santun dalam melaksanakan </w:t>
      </w:r>
      <w:r w:rsidR="00B840F0">
        <w:t>survei</w:t>
      </w:r>
      <w:r w:rsidRPr="00062B0A">
        <w:t xml:space="preserve"> energi</w:t>
      </w:r>
    </w:p>
    <w:p w14:paraId="081292E6" w14:textId="77777777" w:rsidR="00062B0A" w:rsidRPr="00062B0A" w:rsidRDefault="0075096B" w:rsidP="0075096B">
      <w:pPr>
        <w:pStyle w:val="ListParagraph"/>
        <w:numPr>
          <w:ilvl w:val="0"/>
          <w:numId w:val="3"/>
        </w:numPr>
      </w:pPr>
      <w:r w:rsidRPr="00062B0A">
        <w:t>Dilarang melakukan kegiatan, menyentuh atau mengoperasikan peralatan tanpa ijin pemilik rumah</w:t>
      </w:r>
      <w:r w:rsidR="00062B0A" w:rsidRPr="00062B0A">
        <w:t xml:space="preserve">. </w:t>
      </w:r>
    </w:p>
    <w:p w14:paraId="4B9A3554" w14:textId="7574E771" w:rsidR="00062B0A" w:rsidRPr="00062B0A" w:rsidRDefault="00062B0A" w:rsidP="0075096B">
      <w:pPr>
        <w:pStyle w:val="ListParagraph"/>
        <w:numPr>
          <w:ilvl w:val="0"/>
          <w:numId w:val="3"/>
        </w:numPr>
      </w:pPr>
      <w:r w:rsidRPr="00062B0A">
        <w:t xml:space="preserve">Ijin pelaksanaan </w:t>
      </w:r>
      <w:r w:rsidR="00B840F0">
        <w:t>survei</w:t>
      </w:r>
      <w:r w:rsidRPr="00062B0A">
        <w:t xml:space="preserve"> energi harus diberikan oleh pemilik rumah</w:t>
      </w:r>
    </w:p>
    <w:p w14:paraId="75FCC50F" w14:textId="77777777" w:rsidR="00062B0A" w:rsidRDefault="00062B0A" w:rsidP="0075096B">
      <w:pPr>
        <w:pStyle w:val="ListParagraph"/>
        <w:numPr>
          <w:ilvl w:val="0"/>
          <w:numId w:val="3"/>
        </w:numPr>
      </w:pPr>
      <w:r w:rsidRPr="00062B0A">
        <w:t xml:space="preserve">Auditor wajib </w:t>
      </w:r>
      <w:r w:rsidR="00F54271">
        <w:rPr>
          <w:b/>
        </w:rPr>
        <w:t>merahasiakan</w:t>
      </w:r>
      <w:r w:rsidRPr="00062B0A">
        <w:t xml:space="preserve"> keadaan rumah tinggal pemilik rumah</w:t>
      </w:r>
    </w:p>
    <w:p w14:paraId="7D20BFB7" w14:textId="77777777" w:rsidR="00185D2A" w:rsidRDefault="00185D2A" w:rsidP="0075096B">
      <w:pPr>
        <w:pStyle w:val="ListParagraph"/>
        <w:numPr>
          <w:ilvl w:val="0"/>
          <w:numId w:val="3"/>
        </w:numPr>
      </w:pPr>
      <w:r>
        <w:t>Pencatatan data ruangan yang tidak dimasuki dilakukan melalui wawancara</w:t>
      </w:r>
    </w:p>
    <w:p w14:paraId="6C67C5A4" w14:textId="5C4F4305" w:rsidR="00062B0A" w:rsidRDefault="00B840F0" w:rsidP="0075096B">
      <w:pPr>
        <w:pStyle w:val="ListParagraph"/>
        <w:numPr>
          <w:ilvl w:val="0"/>
          <w:numId w:val="3"/>
        </w:numPr>
      </w:pPr>
      <w:r>
        <w:t>Survei</w:t>
      </w:r>
      <w:r w:rsidR="00062B0A" w:rsidRPr="00062B0A">
        <w:t xml:space="preserve"> dilaksanakan menggunakan lembar formulir halaman 1 s.d 4. Sedangkan halaman 5</w:t>
      </w:r>
      <w:r w:rsidR="00B11E52">
        <w:t>,</w:t>
      </w:r>
      <w:r w:rsidR="00062B0A" w:rsidRPr="00062B0A">
        <w:t xml:space="preserve"> 6 </w:t>
      </w:r>
      <w:r w:rsidR="00B11E52">
        <w:t xml:space="preserve">dan 7 </w:t>
      </w:r>
      <w:r w:rsidR="00062B0A" w:rsidRPr="00062B0A">
        <w:t xml:space="preserve">diselesaikan setelah pelaksanaan </w:t>
      </w:r>
      <w:r>
        <w:t>survei</w:t>
      </w:r>
    </w:p>
    <w:p w14:paraId="64160FA6" w14:textId="77777777" w:rsidR="00B11E52" w:rsidRDefault="00B11E52" w:rsidP="0075096B">
      <w:pPr>
        <w:pStyle w:val="ListParagraph"/>
        <w:numPr>
          <w:ilvl w:val="0"/>
          <w:numId w:val="3"/>
        </w:numPr>
      </w:pPr>
      <w:r>
        <w:t>Pengisian formulir ditulis tangan dengan rapi, gunakan papan alas untuk menulis</w:t>
      </w:r>
    </w:p>
    <w:p w14:paraId="3D6342E0" w14:textId="77777777" w:rsidR="00B11E52" w:rsidRDefault="00B11E52" w:rsidP="0075096B">
      <w:pPr>
        <w:pStyle w:val="ListParagraph"/>
        <w:numPr>
          <w:ilvl w:val="0"/>
          <w:numId w:val="3"/>
        </w:numPr>
      </w:pPr>
      <w:r>
        <w:t>Jika lembar formulir halaman 3 dan 4 kurang dapat diperbanyak sesuai kebutuhan</w:t>
      </w:r>
    </w:p>
    <w:p w14:paraId="2409509C" w14:textId="77777777" w:rsidR="00D30658" w:rsidRDefault="00D30658" w:rsidP="00D30658"/>
    <w:p w14:paraId="14664438" w14:textId="77777777" w:rsidR="00D30658" w:rsidRPr="0078746B" w:rsidRDefault="00D30658" w:rsidP="00D30658">
      <w:pPr>
        <w:jc w:val="center"/>
        <w:rPr>
          <w:b/>
        </w:rPr>
      </w:pPr>
      <w:r w:rsidRPr="0078746B">
        <w:rPr>
          <w:b/>
        </w:rPr>
        <w:t>PETUNJUK PENGAMATAN DAN WAWANCARA</w:t>
      </w:r>
    </w:p>
    <w:p w14:paraId="3253E020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Amati apakah ada lampu menyala di dalam atau luar rumah pada pagi, siang, atau sore pada cuaca terang</w:t>
      </w:r>
    </w:p>
    <w:p w14:paraId="56CA05EA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Amati apakah ada peralatan listrik yang menyala tanpa pengguna</w:t>
      </w:r>
    </w:p>
    <w:p w14:paraId="1F51B721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Amati kemungkinan untuk menggunakan cahaya matahari pada ruangan yang gelap di siang hari</w:t>
      </w:r>
    </w:p>
    <w:p w14:paraId="1CEB2DA7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Amati penggunaan air untuk mandi, menggunakan shower, bak mandi, atau bathub</w:t>
      </w:r>
    </w:p>
    <w:p w14:paraId="05433025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Amati posisi pintu, jendela, jenis kaca jendela, keberadaan peneduh seperti teras, dan dinding</w:t>
      </w:r>
    </w:p>
    <w:p w14:paraId="7D9AB210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Amati sirkulasi udara dalam rumah</w:t>
      </w:r>
    </w:p>
    <w:p w14:paraId="32ADF99D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Amati tanaman dan pohon yang berada di sekitar rumah</w:t>
      </w:r>
    </w:p>
    <w:p w14:paraId="574DC1CB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Wawancara kebiasaan menonton TV, menghidupkan AC, pompa atau keran air, lampu dan lain-lain kebiasaan penggunaan energi</w:t>
      </w:r>
    </w:p>
    <w:p w14:paraId="5D1066B4" w14:textId="77777777" w:rsidR="00D30658" w:rsidRDefault="00D30658" w:rsidP="00D30658">
      <w:pPr>
        <w:pStyle w:val="ListParagraph"/>
        <w:numPr>
          <w:ilvl w:val="0"/>
          <w:numId w:val="4"/>
        </w:numPr>
      </w:pPr>
      <w:r>
        <w:t>Wawancara upaya yang telah dilakukan untuk menghemat energi dan alasannya</w:t>
      </w:r>
    </w:p>
    <w:p w14:paraId="5940FF0D" w14:textId="72F2C4D3" w:rsidR="00D30658" w:rsidRPr="00062B0A" w:rsidRDefault="001D787A" w:rsidP="00D30658">
      <w:pPr>
        <w:pStyle w:val="ListParagraph"/>
        <w:numPr>
          <w:ilvl w:val="0"/>
          <w:numId w:val="4"/>
        </w:numPr>
      </w:pPr>
      <w:r>
        <w:t>Mintakan tanda tangan dan u</w:t>
      </w:r>
      <w:r w:rsidR="00D30658">
        <w:t>capkan terima kasih</w:t>
      </w:r>
    </w:p>
    <w:p w14:paraId="2D8572A3" w14:textId="77777777" w:rsidR="00D67C05" w:rsidRDefault="00D67C05">
      <w:pPr>
        <w:rPr>
          <w:b/>
        </w:rPr>
      </w:pPr>
      <w:r>
        <w:rPr>
          <w:b/>
        </w:rPr>
        <w:br w:type="page"/>
      </w:r>
    </w:p>
    <w:p w14:paraId="55D4C196" w14:textId="77777777" w:rsidR="009962CC" w:rsidRDefault="009962CC" w:rsidP="00CF7F1F">
      <w:pPr>
        <w:jc w:val="center"/>
        <w:rPr>
          <w:b/>
        </w:rPr>
        <w:sectPr w:rsidR="009962CC" w:rsidSect="0040706C">
          <w:footerReference w:type="default" r:id="rId7"/>
          <w:pgSz w:w="11907" w:h="16839" w:code="9"/>
          <w:pgMar w:top="1418" w:right="1440" w:bottom="1134" w:left="1440" w:header="709" w:footer="709" w:gutter="0"/>
          <w:pgNumType w:fmt="lowerRoman"/>
          <w:cols w:space="708"/>
          <w:docGrid w:linePitch="360"/>
        </w:sectPr>
      </w:pPr>
    </w:p>
    <w:p w14:paraId="5E136DA9" w14:textId="0AEA5127" w:rsidR="00B75F37" w:rsidRPr="00CF7F1F" w:rsidRDefault="004E6104" w:rsidP="00CF7F1F">
      <w:pPr>
        <w:jc w:val="center"/>
        <w:rPr>
          <w:b/>
        </w:rPr>
      </w:pPr>
      <w:r w:rsidRPr="00CF7F1F">
        <w:rPr>
          <w:b/>
        </w:rPr>
        <w:lastRenderedPageBreak/>
        <w:t xml:space="preserve">FORMULIR </w:t>
      </w:r>
      <w:r w:rsidR="00B840F0">
        <w:rPr>
          <w:b/>
        </w:rPr>
        <w:t>SURVEI</w:t>
      </w:r>
      <w:r w:rsidRPr="00CF7F1F">
        <w:rPr>
          <w:b/>
        </w:rPr>
        <w:t xml:space="preserve"> ENERGI RUMAH TINGGAL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47"/>
        <w:gridCol w:w="723"/>
        <w:gridCol w:w="771"/>
        <w:gridCol w:w="1422"/>
        <w:gridCol w:w="118"/>
        <w:gridCol w:w="111"/>
        <w:gridCol w:w="1024"/>
        <w:gridCol w:w="406"/>
        <w:gridCol w:w="770"/>
        <w:gridCol w:w="122"/>
        <w:gridCol w:w="648"/>
        <w:gridCol w:w="1541"/>
      </w:tblGrid>
      <w:tr w:rsidR="00D30658" w14:paraId="208C8054" w14:textId="77777777" w:rsidTr="00CC5ECB">
        <w:trPr>
          <w:trHeight w:val="903"/>
        </w:trPr>
        <w:tc>
          <w:tcPr>
            <w:tcW w:w="4732" w:type="dxa"/>
            <w:gridSpan w:val="7"/>
            <w:vMerge w:val="restart"/>
          </w:tcPr>
          <w:p w14:paraId="2A62C1E4" w14:textId="77777777" w:rsidR="00D30658" w:rsidRDefault="00D30658">
            <w:r>
              <w:t>Alamat rumah</w:t>
            </w:r>
          </w:p>
        </w:tc>
        <w:tc>
          <w:tcPr>
            <w:tcW w:w="4511" w:type="dxa"/>
            <w:gridSpan w:val="6"/>
          </w:tcPr>
          <w:p w14:paraId="29B504F9" w14:textId="77777777" w:rsidR="00D30658" w:rsidRDefault="00D30658" w:rsidP="008606CD">
            <w:r>
              <w:t xml:space="preserve">Nama pemilik rumah </w:t>
            </w:r>
          </w:p>
        </w:tc>
      </w:tr>
      <w:tr w:rsidR="00D30658" w14:paraId="35FE61FB" w14:textId="77777777" w:rsidTr="004251CB">
        <w:trPr>
          <w:trHeight w:val="903"/>
        </w:trPr>
        <w:tc>
          <w:tcPr>
            <w:tcW w:w="4732" w:type="dxa"/>
            <w:gridSpan w:val="7"/>
            <w:vMerge/>
          </w:tcPr>
          <w:p w14:paraId="4923CF03" w14:textId="77777777" w:rsidR="00D30658" w:rsidRDefault="00D30658"/>
        </w:tc>
        <w:tc>
          <w:tcPr>
            <w:tcW w:w="4511" w:type="dxa"/>
            <w:gridSpan w:val="6"/>
          </w:tcPr>
          <w:p w14:paraId="7DC97E47" w14:textId="77777777" w:rsidR="00D30658" w:rsidRDefault="00D30658">
            <w:r>
              <w:t>Nama auditor</w:t>
            </w:r>
          </w:p>
        </w:tc>
      </w:tr>
      <w:tr w:rsidR="00D30658" w14:paraId="07A9C6CB" w14:textId="77777777" w:rsidTr="00DF16B6">
        <w:trPr>
          <w:trHeight w:val="264"/>
        </w:trPr>
        <w:tc>
          <w:tcPr>
            <w:tcW w:w="9243" w:type="dxa"/>
            <w:gridSpan w:val="13"/>
          </w:tcPr>
          <w:p w14:paraId="7B019B25" w14:textId="77777777" w:rsidR="00D30658" w:rsidRPr="008606CD" w:rsidRDefault="00D30658" w:rsidP="004E6104">
            <w:pPr>
              <w:jc w:val="center"/>
              <w:rPr>
                <w:b/>
              </w:rPr>
            </w:pPr>
            <w:r w:rsidRPr="008606CD">
              <w:rPr>
                <w:b/>
              </w:rPr>
              <w:t>Jumlah penghuni</w:t>
            </w:r>
          </w:p>
        </w:tc>
      </w:tr>
      <w:tr w:rsidR="00D30658" w14:paraId="13DC36E0" w14:textId="77777777" w:rsidTr="00D30658">
        <w:trPr>
          <w:trHeight w:val="693"/>
        </w:trPr>
        <w:tc>
          <w:tcPr>
            <w:tcW w:w="4621" w:type="dxa"/>
            <w:gridSpan w:val="6"/>
          </w:tcPr>
          <w:p w14:paraId="173C000A" w14:textId="77777777" w:rsidR="00D30658" w:rsidRDefault="00D30658">
            <w:r>
              <w:t>Dewasa (18 tahun ke atas)</w:t>
            </w:r>
          </w:p>
        </w:tc>
        <w:tc>
          <w:tcPr>
            <w:tcW w:w="4622" w:type="dxa"/>
            <w:gridSpan w:val="7"/>
          </w:tcPr>
          <w:p w14:paraId="73DA2C23" w14:textId="77777777" w:rsidR="00D30658" w:rsidRDefault="00D30658">
            <w:r>
              <w:t>Anak-anak (di bawah 18 tahun)</w:t>
            </w:r>
          </w:p>
        </w:tc>
      </w:tr>
      <w:tr w:rsidR="00D30658" w14:paraId="76BE4747" w14:textId="77777777" w:rsidTr="00D30658">
        <w:trPr>
          <w:trHeight w:val="693"/>
        </w:trPr>
        <w:tc>
          <w:tcPr>
            <w:tcW w:w="2310" w:type="dxa"/>
            <w:gridSpan w:val="3"/>
          </w:tcPr>
          <w:p w14:paraId="0231E21B" w14:textId="77777777" w:rsidR="00D30658" w:rsidRDefault="00D30658">
            <w:r>
              <w:t>Pria</w:t>
            </w:r>
          </w:p>
        </w:tc>
        <w:tc>
          <w:tcPr>
            <w:tcW w:w="2311" w:type="dxa"/>
            <w:gridSpan w:val="3"/>
          </w:tcPr>
          <w:p w14:paraId="4EBBD829" w14:textId="77777777" w:rsidR="00D30658" w:rsidRDefault="00D30658">
            <w:r>
              <w:t>Wanita</w:t>
            </w:r>
          </w:p>
        </w:tc>
        <w:tc>
          <w:tcPr>
            <w:tcW w:w="2311" w:type="dxa"/>
            <w:gridSpan w:val="4"/>
          </w:tcPr>
          <w:p w14:paraId="17607923" w14:textId="77777777" w:rsidR="00D30658" w:rsidRDefault="00D30658" w:rsidP="0075096B">
            <w:r>
              <w:t>Pria</w:t>
            </w:r>
          </w:p>
        </w:tc>
        <w:tc>
          <w:tcPr>
            <w:tcW w:w="2311" w:type="dxa"/>
            <w:gridSpan w:val="3"/>
          </w:tcPr>
          <w:p w14:paraId="6B13EED5" w14:textId="77777777" w:rsidR="00D30658" w:rsidRDefault="00D30658" w:rsidP="0075096B">
            <w:r>
              <w:t>Wanita</w:t>
            </w:r>
          </w:p>
        </w:tc>
      </w:tr>
      <w:tr w:rsidR="00D30658" w14:paraId="23F9FC51" w14:textId="77777777" w:rsidTr="00C56320">
        <w:trPr>
          <w:trHeight w:val="223"/>
        </w:trPr>
        <w:tc>
          <w:tcPr>
            <w:tcW w:w="9243" w:type="dxa"/>
            <w:gridSpan w:val="13"/>
          </w:tcPr>
          <w:p w14:paraId="7CC17031" w14:textId="77777777" w:rsidR="00D30658" w:rsidRPr="008606CD" w:rsidRDefault="00D30658" w:rsidP="003E45BD">
            <w:pPr>
              <w:jc w:val="center"/>
              <w:rPr>
                <w:b/>
              </w:rPr>
            </w:pPr>
            <w:r w:rsidRPr="008606CD">
              <w:rPr>
                <w:b/>
              </w:rPr>
              <w:t>Data teknis</w:t>
            </w:r>
          </w:p>
        </w:tc>
      </w:tr>
      <w:tr w:rsidR="00D30658" w14:paraId="4E853EBB" w14:textId="77777777" w:rsidTr="00D30658">
        <w:trPr>
          <w:trHeight w:val="1233"/>
        </w:trPr>
        <w:tc>
          <w:tcPr>
            <w:tcW w:w="1540" w:type="dxa"/>
          </w:tcPr>
          <w:p w14:paraId="48517449" w14:textId="77777777" w:rsidR="00D30658" w:rsidRDefault="00D30658">
            <w:r>
              <w:t>Daya listrik</w:t>
            </w:r>
          </w:p>
        </w:tc>
        <w:tc>
          <w:tcPr>
            <w:tcW w:w="1541" w:type="dxa"/>
            <w:gridSpan w:val="3"/>
          </w:tcPr>
          <w:p w14:paraId="77E6EB95" w14:textId="77777777" w:rsidR="00D30658" w:rsidRDefault="00D30658" w:rsidP="003E45BD">
            <w:pPr>
              <w:jc w:val="left"/>
            </w:pPr>
            <w:r>
              <w:t>No meter listrik</w:t>
            </w:r>
          </w:p>
        </w:tc>
        <w:tc>
          <w:tcPr>
            <w:tcW w:w="1540" w:type="dxa"/>
            <w:gridSpan w:val="2"/>
          </w:tcPr>
          <w:p w14:paraId="70E8B5E0" w14:textId="77777777" w:rsidR="00D30658" w:rsidRDefault="00D30658" w:rsidP="00F54271">
            <w:pPr>
              <w:jc w:val="left"/>
            </w:pPr>
            <w:r>
              <w:t>Rata2 rek PLN</w:t>
            </w:r>
          </w:p>
        </w:tc>
        <w:tc>
          <w:tcPr>
            <w:tcW w:w="1541" w:type="dxa"/>
            <w:gridSpan w:val="3"/>
          </w:tcPr>
          <w:p w14:paraId="2A96513B" w14:textId="77777777" w:rsidR="00D30658" w:rsidRDefault="00D30658" w:rsidP="00062B0A">
            <w:pPr>
              <w:jc w:val="left"/>
            </w:pPr>
            <w:r>
              <w:t xml:space="preserve">Rata2 rek PDAM </w:t>
            </w:r>
          </w:p>
        </w:tc>
        <w:tc>
          <w:tcPr>
            <w:tcW w:w="1540" w:type="dxa"/>
            <w:gridSpan w:val="3"/>
          </w:tcPr>
          <w:p w14:paraId="63B70BD7" w14:textId="77777777" w:rsidR="00D30658" w:rsidRDefault="00D30658" w:rsidP="00062B0A">
            <w:pPr>
              <w:jc w:val="left"/>
            </w:pPr>
            <w:r>
              <w:t>Belanja gas/bln</w:t>
            </w:r>
          </w:p>
        </w:tc>
        <w:tc>
          <w:tcPr>
            <w:tcW w:w="1541" w:type="dxa"/>
          </w:tcPr>
          <w:p w14:paraId="004E14EB" w14:textId="15571CE9" w:rsidR="00D30658" w:rsidRDefault="00D30658" w:rsidP="003E45BD">
            <w:pPr>
              <w:jc w:val="left"/>
            </w:pPr>
            <w:r>
              <w:t xml:space="preserve">Tgl dan jam </w:t>
            </w:r>
            <w:r w:rsidR="00B840F0">
              <w:t>pelaksanaan</w:t>
            </w:r>
          </w:p>
        </w:tc>
      </w:tr>
      <w:tr w:rsidR="00D30658" w14:paraId="53334975" w14:textId="77777777" w:rsidTr="00864298">
        <w:trPr>
          <w:trHeight w:val="8637"/>
        </w:trPr>
        <w:tc>
          <w:tcPr>
            <w:tcW w:w="9243" w:type="dxa"/>
            <w:gridSpan w:val="13"/>
          </w:tcPr>
          <w:p w14:paraId="68C47116" w14:textId="77777777" w:rsidR="00D30658" w:rsidRDefault="00D30658">
            <w:r>
              <w:t>Peta lokasi (tunjukkan dengan arah utara ke atas, dapat menggunakan google map)</w:t>
            </w:r>
          </w:p>
        </w:tc>
      </w:tr>
      <w:tr w:rsidR="00D30658" w14:paraId="228AA218" w14:textId="77777777" w:rsidTr="00F62484">
        <w:trPr>
          <w:trHeight w:val="14174"/>
        </w:trPr>
        <w:tc>
          <w:tcPr>
            <w:tcW w:w="9243" w:type="dxa"/>
            <w:gridSpan w:val="13"/>
          </w:tcPr>
          <w:p w14:paraId="7195FFFE" w14:textId="77777777" w:rsidR="00D30658" w:rsidRDefault="00D30658">
            <w:r>
              <w:lastRenderedPageBreak/>
              <w:t>Denah rumah (tunjukkan arah utara)</w:t>
            </w:r>
          </w:p>
        </w:tc>
      </w:tr>
      <w:tr w:rsidR="00D30658" w:rsidRPr="003E45BD" w14:paraId="712BCE3B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3B793F12" w14:textId="77777777" w:rsidR="00D30658" w:rsidRPr="00471AB4" w:rsidRDefault="00D30658" w:rsidP="00732D3A">
            <w:pPr>
              <w:jc w:val="center"/>
              <w:rPr>
                <w:b/>
                <w:vertAlign w:val="superscript"/>
              </w:rPr>
            </w:pPr>
            <w:r w:rsidRPr="003E45BD">
              <w:rPr>
                <w:b/>
              </w:rPr>
              <w:lastRenderedPageBreak/>
              <w:t>Nama ruang</w:t>
            </w:r>
            <w:r w:rsidR="00471AB4">
              <w:rPr>
                <w:b/>
                <w:vertAlign w:val="superscript"/>
              </w:rPr>
              <w:t>1)</w:t>
            </w:r>
          </w:p>
        </w:tc>
        <w:tc>
          <w:tcPr>
            <w:tcW w:w="2916" w:type="dxa"/>
            <w:gridSpan w:val="3"/>
            <w:vAlign w:val="center"/>
          </w:tcPr>
          <w:p w14:paraId="357572E7" w14:textId="77777777" w:rsidR="00D30658" w:rsidRPr="00471AB4" w:rsidRDefault="00D30658" w:rsidP="00732D3A">
            <w:pPr>
              <w:jc w:val="center"/>
              <w:rPr>
                <w:b/>
                <w:vertAlign w:val="superscript"/>
              </w:rPr>
            </w:pPr>
            <w:r w:rsidRPr="003E45BD">
              <w:rPr>
                <w:b/>
              </w:rPr>
              <w:t>Peralatan listrik</w:t>
            </w:r>
            <w:r>
              <w:rPr>
                <w:b/>
              </w:rPr>
              <w:t>/gas/bbm</w:t>
            </w:r>
            <w:r w:rsidR="00471AB4">
              <w:rPr>
                <w:b/>
                <w:vertAlign w:val="superscript"/>
              </w:rPr>
              <w:t>2)</w:t>
            </w:r>
          </w:p>
        </w:tc>
        <w:tc>
          <w:tcPr>
            <w:tcW w:w="1253" w:type="dxa"/>
            <w:gridSpan w:val="3"/>
            <w:vAlign w:val="center"/>
          </w:tcPr>
          <w:p w14:paraId="75C5C7D4" w14:textId="77777777" w:rsidR="00D30658" w:rsidRPr="00471AB4" w:rsidRDefault="00D30658" w:rsidP="00732D3A">
            <w:pPr>
              <w:jc w:val="center"/>
              <w:rPr>
                <w:b/>
                <w:vertAlign w:val="superscript"/>
              </w:rPr>
            </w:pPr>
            <w:r w:rsidRPr="003E45BD">
              <w:rPr>
                <w:b/>
              </w:rPr>
              <w:t>Daya (W)</w:t>
            </w:r>
            <w:r w:rsidR="00471AB4">
              <w:rPr>
                <w:b/>
                <w:vertAlign w:val="superscript"/>
              </w:rPr>
              <w:t>3)</w:t>
            </w:r>
          </w:p>
        </w:tc>
        <w:tc>
          <w:tcPr>
            <w:tcW w:w="1298" w:type="dxa"/>
            <w:gridSpan w:val="3"/>
            <w:vAlign w:val="center"/>
          </w:tcPr>
          <w:p w14:paraId="3F900DE5" w14:textId="77777777" w:rsidR="00D30658" w:rsidRPr="00471AB4" w:rsidRDefault="00D30658" w:rsidP="00732D3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Jumlah</w:t>
            </w:r>
            <w:r w:rsidR="00471AB4">
              <w:rPr>
                <w:b/>
                <w:vertAlign w:val="superscript"/>
              </w:rPr>
              <w:t>4)</w:t>
            </w:r>
          </w:p>
        </w:tc>
        <w:tc>
          <w:tcPr>
            <w:tcW w:w="2189" w:type="dxa"/>
            <w:gridSpan w:val="2"/>
            <w:vAlign w:val="center"/>
          </w:tcPr>
          <w:p w14:paraId="1471EA07" w14:textId="77777777" w:rsidR="00D30658" w:rsidRPr="00471AB4" w:rsidRDefault="00D30658" w:rsidP="00D3065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Keterangan</w:t>
            </w:r>
            <w:r w:rsidR="00471AB4">
              <w:rPr>
                <w:b/>
                <w:vertAlign w:val="superscript"/>
              </w:rPr>
              <w:t>5)</w:t>
            </w:r>
          </w:p>
        </w:tc>
      </w:tr>
      <w:tr w:rsidR="00D30658" w14:paraId="74301B26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38939669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0FE000E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7B54DE9E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01ED42D2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062929AA" w14:textId="77777777" w:rsidR="00D30658" w:rsidRDefault="00D30658" w:rsidP="00732D3A">
            <w:pPr>
              <w:jc w:val="center"/>
            </w:pPr>
          </w:p>
        </w:tc>
      </w:tr>
      <w:tr w:rsidR="00D30658" w14:paraId="2ACE0494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748E8112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9FA7F69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39F699F7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447D62C2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9429800" w14:textId="77777777" w:rsidR="00D30658" w:rsidRDefault="00D30658" w:rsidP="00732D3A">
            <w:pPr>
              <w:jc w:val="center"/>
            </w:pPr>
          </w:p>
        </w:tc>
      </w:tr>
      <w:tr w:rsidR="00D30658" w14:paraId="47CB9AE7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3C926DAB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58861309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2A9518E9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34E977EA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7BAA1A9B" w14:textId="77777777" w:rsidR="00D30658" w:rsidRDefault="00D30658" w:rsidP="00732D3A">
            <w:pPr>
              <w:jc w:val="center"/>
            </w:pPr>
          </w:p>
        </w:tc>
      </w:tr>
      <w:tr w:rsidR="00D30658" w14:paraId="32E3ECBE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9026DA7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D35826D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28D95283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343F26EF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75C57344" w14:textId="77777777" w:rsidR="00D30658" w:rsidRDefault="00D30658" w:rsidP="00732D3A">
            <w:pPr>
              <w:jc w:val="center"/>
            </w:pPr>
          </w:p>
        </w:tc>
      </w:tr>
      <w:tr w:rsidR="00D30658" w14:paraId="7D5C0D1A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CFE045F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67FA980F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13A878DA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41311145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2706840" w14:textId="77777777" w:rsidR="00D30658" w:rsidRDefault="00D30658" w:rsidP="00732D3A">
            <w:pPr>
              <w:jc w:val="center"/>
            </w:pPr>
          </w:p>
        </w:tc>
      </w:tr>
      <w:tr w:rsidR="00D30658" w14:paraId="23368832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4F6FA4F1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09178D31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79049E5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256FBFC4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4B1C996B" w14:textId="77777777" w:rsidR="00D30658" w:rsidRDefault="00D30658" w:rsidP="00732D3A">
            <w:pPr>
              <w:jc w:val="center"/>
            </w:pPr>
          </w:p>
        </w:tc>
      </w:tr>
      <w:tr w:rsidR="00D30658" w14:paraId="60180B33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7E13B655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5546E8B8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1C5AAED7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DF23955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08E59CE" w14:textId="77777777" w:rsidR="00D30658" w:rsidRDefault="00D30658" w:rsidP="00732D3A">
            <w:pPr>
              <w:jc w:val="center"/>
            </w:pPr>
          </w:p>
        </w:tc>
      </w:tr>
      <w:tr w:rsidR="00D30658" w14:paraId="3282E8C9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15729BCA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68CF5C50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76155149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2ADC50C3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61130A67" w14:textId="77777777" w:rsidR="00D30658" w:rsidRDefault="00D30658" w:rsidP="00732D3A">
            <w:pPr>
              <w:jc w:val="center"/>
            </w:pPr>
          </w:p>
        </w:tc>
      </w:tr>
      <w:tr w:rsidR="00D30658" w14:paraId="6D5EDC97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32938EA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3F79574D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2D170D33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68622A67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9019932" w14:textId="77777777" w:rsidR="00D30658" w:rsidRDefault="00D30658" w:rsidP="00732D3A">
            <w:pPr>
              <w:jc w:val="center"/>
            </w:pPr>
          </w:p>
        </w:tc>
      </w:tr>
      <w:tr w:rsidR="00D30658" w14:paraId="275AC317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B418D5B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4CD8C9AE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33BDE829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17803F78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2E0F9884" w14:textId="77777777" w:rsidR="00D30658" w:rsidRDefault="00D30658" w:rsidP="00732D3A">
            <w:pPr>
              <w:jc w:val="center"/>
            </w:pPr>
          </w:p>
        </w:tc>
      </w:tr>
      <w:tr w:rsidR="00D30658" w14:paraId="118ECE46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5FFB199A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3F121764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34182721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1DA1E1A0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66597949" w14:textId="77777777" w:rsidR="00D30658" w:rsidRDefault="00D30658" w:rsidP="00732D3A">
            <w:pPr>
              <w:jc w:val="center"/>
            </w:pPr>
          </w:p>
        </w:tc>
      </w:tr>
      <w:tr w:rsidR="00D30658" w14:paraId="462BD6F8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2E8C045C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4C90085A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4C9D30BF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4563F73D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2710AF8F" w14:textId="77777777" w:rsidR="00D30658" w:rsidRDefault="00D30658" w:rsidP="00732D3A">
            <w:pPr>
              <w:jc w:val="center"/>
            </w:pPr>
          </w:p>
        </w:tc>
      </w:tr>
      <w:tr w:rsidR="00D30658" w14:paraId="45AF3E2B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1AE2AFA7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05795F0E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1C405735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6B5E4BCA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B8E85C9" w14:textId="77777777" w:rsidR="00D30658" w:rsidRDefault="00D30658" w:rsidP="00732D3A">
            <w:pPr>
              <w:jc w:val="center"/>
            </w:pPr>
          </w:p>
        </w:tc>
      </w:tr>
      <w:tr w:rsidR="00D30658" w14:paraId="17E736D7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EF0E2C4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2A386FAB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5220AD57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4AA6C19D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7A5E8A29" w14:textId="77777777" w:rsidR="00D30658" w:rsidRDefault="00D30658" w:rsidP="00732D3A">
            <w:pPr>
              <w:jc w:val="center"/>
            </w:pPr>
          </w:p>
        </w:tc>
      </w:tr>
      <w:tr w:rsidR="00D30658" w14:paraId="035FEDFD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1C2F97F8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68E5D1F8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53B4FEDE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61A27A71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1401B31" w14:textId="77777777" w:rsidR="00D30658" w:rsidRDefault="00D30658" w:rsidP="00732D3A">
            <w:pPr>
              <w:jc w:val="center"/>
            </w:pPr>
          </w:p>
        </w:tc>
      </w:tr>
      <w:tr w:rsidR="00D30658" w14:paraId="4EBD71CD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1239A575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488D22DD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97F5C50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60555B5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25B5E922" w14:textId="77777777" w:rsidR="00D30658" w:rsidRDefault="00D30658" w:rsidP="00732D3A">
            <w:pPr>
              <w:jc w:val="center"/>
            </w:pPr>
          </w:p>
        </w:tc>
      </w:tr>
      <w:tr w:rsidR="00D30658" w14:paraId="047A58B9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54C3A501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709E07E7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79A22260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C0DA7A5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2E55F01" w14:textId="77777777" w:rsidR="00D30658" w:rsidRDefault="00D30658" w:rsidP="00732D3A">
            <w:pPr>
              <w:jc w:val="center"/>
            </w:pPr>
          </w:p>
        </w:tc>
      </w:tr>
      <w:tr w:rsidR="00D30658" w14:paraId="13B8EAA4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4AA5CE3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76BA6CB1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8E8C8A5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45665601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01FE4C11" w14:textId="77777777" w:rsidR="00D30658" w:rsidRDefault="00D30658" w:rsidP="00732D3A">
            <w:pPr>
              <w:jc w:val="center"/>
            </w:pPr>
          </w:p>
        </w:tc>
      </w:tr>
      <w:tr w:rsidR="00D30658" w14:paraId="183390CE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380E4D7A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7BF1F22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1A1A1EB7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77191144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7B86626" w14:textId="77777777" w:rsidR="00D30658" w:rsidRDefault="00D30658" w:rsidP="00732D3A">
            <w:pPr>
              <w:jc w:val="center"/>
            </w:pPr>
          </w:p>
        </w:tc>
      </w:tr>
      <w:tr w:rsidR="00D30658" w14:paraId="656B3AC8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0D46EFE1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756D3153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790A2BE5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1642DC04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DFF479E" w14:textId="77777777" w:rsidR="00D30658" w:rsidRDefault="00D30658" w:rsidP="00732D3A">
            <w:pPr>
              <w:jc w:val="center"/>
            </w:pPr>
          </w:p>
        </w:tc>
      </w:tr>
      <w:tr w:rsidR="00D30658" w14:paraId="0DB819C0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5DBB084F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6B3AAFFD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457E6F53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1E81AB15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6F8CF5A1" w14:textId="77777777" w:rsidR="00D30658" w:rsidRDefault="00D30658" w:rsidP="00732D3A">
            <w:pPr>
              <w:jc w:val="center"/>
            </w:pPr>
          </w:p>
        </w:tc>
      </w:tr>
      <w:tr w:rsidR="00D30658" w14:paraId="6B383EF4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AC0A2C1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7B30B54E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16A86075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4892A5D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2D2B2507" w14:textId="77777777" w:rsidR="00D30658" w:rsidRDefault="00D30658" w:rsidP="00732D3A">
            <w:pPr>
              <w:jc w:val="center"/>
            </w:pPr>
          </w:p>
        </w:tc>
      </w:tr>
      <w:tr w:rsidR="00D30658" w14:paraId="2CD07E77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7D4066E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4C07AA76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5D235E69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30E9D16A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5139F3C" w14:textId="77777777" w:rsidR="00D30658" w:rsidRDefault="00D30658" w:rsidP="00732D3A">
            <w:pPr>
              <w:jc w:val="center"/>
            </w:pPr>
          </w:p>
        </w:tc>
      </w:tr>
      <w:tr w:rsidR="00D30658" w14:paraId="7E0E37F4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55906183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EF9C6F8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F52CC8A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67DD007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3A28D29" w14:textId="77777777" w:rsidR="00D30658" w:rsidRDefault="00D30658" w:rsidP="00732D3A">
            <w:pPr>
              <w:jc w:val="center"/>
            </w:pPr>
          </w:p>
        </w:tc>
      </w:tr>
      <w:tr w:rsidR="00D30658" w14:paraId="037B4DE0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02859896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5A3B593B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31DB02C1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3A057A2F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7F2D2F44" w14:textId="77777777" w:rsidR="00D30658" w:rsidRDefault="00D30658" w:rsidP="00732D3A">
            <w:pPr>
              <w:jc w:val="center"/>
            </w:pPr>
          </w:p>
        </w:tc>
      </w:tr>
      <w:tr w:rsidR="00D30658" w14:paraId="4358FE72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2C673BC1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0F6C297E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43807A19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32D8FB2E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4928F558" w14:textId="77777777" w:rsidR="00D30658" w:rsidRDefault="00D30658" w:rsidP="00732D3A">
            <w:pPr>
              <w:jc w:val="center"/>
            </w:pPr>
          </w:p>
        </w:tc>
      </w:tr>
      <w:tr w:rsidR="00D30658" w14:paraId="43BED6DE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48262E36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7BC79C70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33C97830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3149AE2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5886BAF3" w14:textId="77777777" w:rsidR="00D30658" w:rsidRDefault="00D30658" w:rsidP="00732D3A">
            <w:pPr>
              <w:jc w:val="center"/>
            </w:pPr>
          </w:p>
        </w:tc>
      </w:tr>
      <w:tr w:rsidR="00D30658" w14:paraId="4BD3D2B8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0B45CD48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0FE0F357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43E3FC37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1C4F98E2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4A8D3D8" w14:textId="77777777" w:rsidR="00D30658" w:rsidRDefault="00D30658" w:rsidP="00732D3A">
            <w:pPr>
              <w:jc w:val="center"/>
            </w:pPr>
          </w:p>
        </w:tc>
      </w:tr>
      <w:tr w:rsidR="00D30658" w14:paraId="6B63CCE1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1847C11A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3C7B746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FCEAE13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66F91133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7C15CCEE" w14:textId="77777777" w:rsidR="00D30658" w:rsidRDefault="00D30658" w:rsidP="00732D3A">
            <w:pPr>
              <w:jc w:val="center"/>
            </w:pPr>
          </w:p>
        </w:tc>
      </w:tr>
      <w:tr w:rsidR="00D30658" w14:paraId="6AC1890D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6EB7CED8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C871F18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06C0A17B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26FFA348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827D274" w14:textId="77777777" w:rsidR="00D30658" w:rsidRDefault="00D30658" w:rsidP="00732D3A">
            <w:pPr>
              <w:jc w:val="center"/>
            </w:pPr>
          </w:p>
        </w:tc>
      </w:tr>
      <w:tr w:rsidR="00D30658" w14:paraId="2B4ED42B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1DB39A8E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0E3D0378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55BAC9D1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79DD2BBE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4E4098A" w14:textId="77777777" w:rsidR="00D30658" w:rsidRDefault="00D30658" w:rsidP="00732D3A">
            <w:pPr>
              <w:jc w:val="center"/>
            </w:pPr>
          </w:p>
        </w:tc>
      </w:tr>
      <w:tr w:rsidR="00D30658" w14:paraId="7E346B63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0A2E31B8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293606E2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18B2D7EF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20129869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046DAA8C" w14:textId="77777777" w:rsidR="00D30658" w:rsidRDefault="00D30658" w:rsidP="00732D3A">
            <w:pPr>
              <w:jc w:val="center"/>
            </w:pPr>
          </w:p>
        </w:tc>
      </w:tr>
      <w:tr w:rsidR="00D30658" w14:paraId="438C5673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3C08AD73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33F2F19D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0A2BEFE7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29F188E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C7DDCCC" w14:textId="77777777" w:rsidR="00D30658" w:rsidRDefault="00D30658" w:rsidP="00732D3A">
            <w:pPr>
              <w:jc w:val="center"/>
            </w:pPr>
          </w:p>
        </w:tc>
      </w:tr>
      <w:tr w:rsidR="00D30658" w14:paraId="06E95C2B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79DD5988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3BC0BBDB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BF3875D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789CED92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375304BB" w14:textId="77777777" w:rsidR="00D30658" w:rsidRDefault="00D30658" w:rsidP="00732D3A">
            <w:pPr>
              <w:jc w:val="center"/>
            </w:pPr>
          </w:p>
        </w:tc>
      </w:tr>
      <w:tr w:rsidR="00D30658" w14:paraId="139F2809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4181961E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2368D517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07C3A52E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77A496AC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003530D6" w14:textId="77777777" w:rsidR="00D30658" w:rsidRDefault="00D30658" w:rsidP="00732D3A">
            <w:pPr>
              <w:jc w:val="center"/>
            </w:pPr>
          </w:p>
        </w:tc>
      </w:tr>
      <w:tr w:rsidR="00D30658" w14:paraId="713D0495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5BCF8DC7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447EEF74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54B5113A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4162C0FA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049207AC" w14:textId="77777777" w:rsidR="00D30658" w:rsidRDefault="00D30658" w:rsidP="00732D3A">
            <w:pPr>
              <w:jc w:val="center"/>
            </w:pPr>
          </w:p>
        </w:tc>
      </w:tr>
      <w:tr w:rsidR="00D30658" w14:paraId="09D77ADF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4CE5C3AF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2590FEA5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4685D343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17068A95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70FF366A" w14:textId="77777777" w:rsidR="00D30658" w:rsidRDefault="00D30658" w:rsidP="00732D3A">
            <w:pPr>
              <w:jc w:val="center"/>
            </w:pPr>
          </w:p>
        </w:tc>
      </w:tr>
      <w:tr w:rsidR="00D30658" w14:paraId="6919F09E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2A9161F4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2667962C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EF8E93A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5E184EB4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65903A50" w14:textId="77777777" w:rsidR="00D30658" w:rsidRDefault="00D30658" w:rsidP="00732D3A">
            <w:pPr>
              <w:jc w:val="center"/>
            </w:pPr>
          </w:p>
        </w:tc>
      </w:tr>
      <w:tr w:rsidR="00D30658" w14:paraId="15F2C6B7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2330CA45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21CC8FFC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3FBC84FF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3E470B4B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46892239" w14:textId="77777777" w:rsidR="00D30658" w:rsidRDefault="00D30658" w:rsidP="00732D3A">
            <w:pPr>
              <w:jc w:val="center"/>
            </w:pPr>
          </w:p>
        </w:tc>
      </w:tr>
      <w:tr w:rsidR="00D30658" w14:paraId="01EB34C2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1DBE2470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22889AE1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6DAA7A6F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4027E637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55B7A96A" w14:textId="77777777" w:rsidR="00D30658" w:rsidRDefault="00D30658" w:rsidP="00732D3A">
            <w:pPr>
              <w:jc w:val="center"/>
            </w:pPr>
          </w:p>
        </w:tc>
      </w:tr>
      <w:tr w:rsidR="00D30658" w14:paraId="20A13031" w14:textId="77777777" w:rsidTr="00D30658">
        <w:trPr>
          <w:trHeight w:val="282"/>
        </w:trPr>
        <w:tc>
          <w:tcPr>
            <w:tcW w:w="1587" w:type="dxa"/>
            <w:gridSpan w:val="2"/>
            <w:vAlign w:val="center"/>
          </w:tcPr>
          <w:p w14:paraId="3753A382" w14:textId="77777777" w:rsidR="00D30658" w:rsidRDefault="00D30658" w:rsidP="00732D3A">
            <w:pPr>
              <w:jc w:val="center"/>
            </w:pPr>
          </w:p>
        </w:tc>
        <w:tc>
          <w:tcPr>
            <w:tcW w:w="2916" w:type="dxa"/>
            <w:gridSpan w:val="3"/>
            <w:vAlign w:val="center"/>
          </w:tcPr>
          <w:p w14:paraId="1EB49270" w14:textId="77777777" w:rsidR="00D30658" w:rsidRDefault="00D30658" w:rsidP="00732D3A">
            <w:pPr>
              <w:jc w:val="center"/>
            </w:pPr>
          </w:p>
        </w:tc>
        <w:tc>
          <w:tcPr>
            <w:tcW w:w="1253" w:type="dxa"/>
            <w:gridSpan w:val="3"/>
            <w:vAlign w:val="center"/>
          </w:tcPr>
          <w:p w14:paraId="1062A5DC" w14:textId="77777777" w:rsidR="00D30658" w:rsidRDefault="00D30658" w:rsidP="00732D3A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14:paraId="3381B43A" w14:textId="77777777" w:rsidR="00D30658" w:rsidRDefault="00D30658" w:rsidP="00732D3A">
            <w:pPr>
              <w:jc w:val="center"/>
            </w:pPr>
          </w:p>
        </w:tc>
        <w:tc>
          <w:tcPr>
            <w:tcW w:w="2189" w:type="dxa"/>
            <w:gridSpan w:val="2"/>
          </w:tcPr>
          <w:p w14:paraId="11EBDD9B" w14:textId="77777777" w:rsidR="00D30658" w:rsidRDefault="00D30658" w:rsidP="00732D3A">
            <w:pPr>
              <w:jc w:val="center"/>
            </w:pPr>
          </w:p>
        </w:tc>
      </w:tr>
    </w:tbl>
    <w:p w14:paraId="62C29A12" w14:textId="77777777" w:rsidR="00F84913" w:rsidRPr="00F84913" w:rsidRDefault="00F84913" w:rsidP="00F84913">
      <w:pPr>
        <w:spacing w:after="0"/>
        <w:rPr>
          <w:sz w:val="20"/>
          <w:szCs w:val="20"/>
        </w:rPr>
      </w:pPr>
      <w:r w:rsidRPr="00F84913">
        <w:rPr>
          <w:sz w:val="20"/>
          <w:szCs w:val="20"/>
          <w:vertAlign w:val="superscript"/>
        </w:rPr>
        <w:t>1)</w:t>
      </w:r>
      <w:r w:rsidRPr="00F84913">
        <w:rPr>
          <w:sz w:val="20"/>
          <w:szCs w:val="20"/>
        </w:rPr>
        <w:t>Nama ruang: kamar tidur, ruang tamu, teras, luar (jalan), dst</w:t>
      </w:r>
    </w:p>
    <w:p w14:paraId="5E9D8F4F" w14:textId="77777777" w:rsidR="00F84913" w:rsidRPr="00F84913" w:rsidRDefault="00F84913" w:rsidP="00F84913">
      <w:pPr>
        <w:spacing w:after="0"/>
        <w:rPr>
          <w:sz w:val="20"/>
          <w:szCs w:val="20"/>
        </w:rPr>
      </w:pPr>
      <w:r w:rsidRPr="00F84913">
        <w:rPr>
          <w:sz w:val="20"/>
          <w:szCs w:val="20"/>
          <w:vertAlign w:val="superscript"/>
        </w:rPr>
        <w:t>2)</w:t>
      </w:r>
      <w:r w:rsidRPr="00F84913">
        <w:rPr>
          <w:sz w:val="20"/>
          <w:szCs w:val="20"/>
        </w:rPr>
        <w:t>Diisi spesifikasi peralatan yang menggunakan listrik dan gas sesuai manual atau name plate (stiker) atau pengamatan atau wawancara</w:t>
      </w:r>
    </w:p>
    <w:p w14:paraId="5D8FC3AE" w14:textId="77777777" w:rsidR="00F84913" w:rsidRPr="00F84913" w:rsidRDefault="00F84913" w:rsidP="00F84913">
      <w:pPr>
        <w:spacing w:after="0"/>
        <w:rPr>
          <w:sz w:val="20"/>
          <w:szCs w:val="20"/>
        </w:rPr>
      </w:pPr>
      <w:r w:rsidRPr="00F84913">
        <w:rPr>
          <w:sz w:val="20"/>
          <w:szCs w:val="20"/>
          <w:vertAlign w:val="superscript"/>
        </w:rPr>
        <w:t>3)</w:t>
      </w:r>
      <w:r w:rsidRPr="00F84913">
        <w:rPr>
          <w:sz w:val="20"/>
          <w:szCs w:val="20"/>
        </w:rPr>
        <w:t>Daya yang tercantum pada name plate (stiker)</w:t>
      </w:r>
    </w:p>
    <w:p w14:paraId="6F52DF52" w14:textId="77777777" w:rsidR="00F84913" w:rsidRPr="00F84913" w:rsidRDefault="00F84913" w:rsidP="00F84913">
      <w:pPr>
        <w:spacing w:after="0"/>
        <w:rPr>
          <w:sz w:val="20"/>
          <w:szCs w:val="20"/>
        </w:rPr>
      </w:pPr>
      <w:r w:rsidRPr="00F84913">
        <w:rPr>
          <w:sz w:val="20"/>
          <w:szCs w:val="20"/>
          <w:vertAlign w:val="superscript"/>
        </w:rPr>
        <w:t>4)</w:t>
      </w:r>
      <w:r w:rsidRPr="00F84913">
        <w:rPr>
          <w:sz w:val="20"/>
          <w:szCs w:val="20"/>
        </w:rPr>
        <w:t>Isikan jumlahnya dalam setiap ruang</w:t>
      </w:r>
    </w:p>
    <w:p w14:paraId="594E4952" w14:textId="77777777" w:rsidR="00987B1B" w:rsidRDefault="00F84913" w:rsidP="00F84913">
      <w:pPr>
        <w:spacing w:after="0"/>
      </w:pPr>
      <w:r w:rsidRPr="00F84913">
        <w:rPr>
          <w:sz w:val="20"/>
          <w:szCs w:val="20"/>
          <w:vertAlign w:val="superscript"/>
        </w:rPr>
        <w:t>5)</w:t>
      </w:r>
      <w:r w:rsidRPr="00F84913">
        <w:rPr>
          <w:sz w:val="20"/>
          <w:szCs w:val="20"/>
        </w:rPr>
        <w:t>Isi dengan jumlah jam peralatan menyala</w:t>
      </w:r>
      <w:r w:rsidR="00987B1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17F4A" w14:paraId="5926A668" w14:textId="77777777" w:rsidTr="00CF7F1F">
        <w:trPr>
          <w:trHeight w:val="11480"/>
        </w:trPr>
        <w:tc>
          <w:tcPr>
            <w:tcW w:w="9243" w:type="dxa"/>
          </w:tcPr>
          <w:p w14:paraId="2B5FA46F" w14:textId="77777777" w:rsidR="00717F4A" w:rsidRDefault="00717F4A">
            <w:r>
              <w:lastRenderedPageBreak/>
              <w:t>Hasil Pengamatan dan Wawancara</w:t>
            </w:r>
          </w:p>
          <w:p w14:paraId="0F340168" w14:textId="77777777" w:rsidR="00F84913" w:rsidRPr="00F84913" w:rsidRDefault="00F84913">
            <w:pPr>
              <w:rPr>
                <w:i/>
                <w:sz w:val="20"/>
                <w:szCs w:val="20"/>
              </w:rPr>
            </w:pPr>
            <w:r w:rsidRPr="00F84913">
              <w:rPr>
                <w:i/>
                <w:sz w:val="20"/>
                <w:szCs w:val="20"/>
              </w:rPr>
              <w:t xml:space="preserve">(melihat dan mencari tahu perilaku penghuni dalam penggunaan energi, misalnya menyalakan TV tapi tidak ditonton, membiarkan lampu teras menyala di siang hari, AC menyala meskipun ruang tidak dipakai, </w:t>
            </w:r>
            <w:r w:rsidR="0040706C">
              <w:rPr>
                <w:i/>
                <w:sz w:val="20"/>
                <w:szCs w:val="20"/>
              </w:rPr>
              <w:t xml:space="preserve">penggunaan pompa air, </w:t>
            </w:r>
            <w:r w:rsidRPr="00F84913">
              <w:rPr>
                <w:i/>
                <w:sz w:val="20"/>
                <w:szCs w:val="20"/>
              </w:rPr>
              <w:t>dll)</w:t>
            </w:r>
          </w:p>
        </w:tc>
      </w:tr>
      <w:tr w:rsidR="00CF7F1F" w14:paraId="194B16D4" w14:textId="77777777" w:rsidTr="0075096B">
        <w:trPr>
          <w:trHeight w:val="2048"/>
        </w:trPr>
        <w:tc>
          <w:tcPr>
            <w:tcW w:w="9243" w:type="dxa"/>
          </w:tcPr>
          <w:p w14:paraId="3ACAC364" w14:textId="77777777" w:rsidR="00CF7F1F" w:rsidRDefault="00CF7F1F" w:rsidP="00CF7F1F">
            <w:pPr>
              <w:jc w:val="center"/>
            </w:pPr>
            <w:r>
              <w:t>PERNYATAAN PELAKSANAAN AUDIT ENERGI</w:t>
            </w:r>
          </w:p>
          <w:p w14:paraId="0FB6A47B" w14:textId="11744C1A" w:rsidR="00CF7F1F" w:rsidRDefault="00CF7F1F" w:rsidP="00CF7F1F">
            <w:pPr>
              <w:jc w:val="center"/>
            </w:pPr>
            <w:r>
              <w:t xml:space="preserve">Dengan ini saya menyatakan bahwa telah dilakukan </w:t>
            </w:r>
            <w:r w:rsidR="00B840F0">
              <w:t>survei</w:t>
            </w:r>
            <w:r>
              <w:t xml:space="preserve"> energi pada rumah kami dengan hasil sebagaimana tertulis pada formulir </w:t>
            </w:r>
            <w:r w:rsidR="00B840F0">
              <w:t>Survei</w:t>
            </w:r>
            <w:r>
              <w:t xml:space="preserve"> Energi Rumah Tinggal ini.</w:t>
            </w:r>
          </w:p>
          <w:p w14:paraId="6CD0AB4B" w14:textId="4297CCDF" w:rsidR="00CF7F1F" w:rsidRDefault="00CF7F1F" w:rsidP="00CF7F1F">
            <w:pPr>
              <w:jc w:val="center"/>
            </w:pPr>
            <w:r>
              <w:t>Semarang,</w:t>
            </w:r>
            <w:r w:rsidR="00B840F0">
              <w:t xml:space="preserve"> _____________</w:t>
            </w:r>
          </w:p>
          <w:p w14:paraId="1C484752" w14:textId="77777777" w:rsidR="00CF7F1F" w:rsidRDefault="00CF7F1F" w:rsidP="00CF7F1F">
            <w:pPr>
              <w:jc w:val="center"/>
            </w:pPr>
            <w:r>
              <w:t>Pemilik rumah,</w:t>
            </w:r>
          </w:p>
          <w:p w14:paraId="1BE4DDFF" w14:textId="77777777" w:rsidR="00CF7F1F" w:rsidRDefault="00CF7F1F" w:rsidP="00CF7F1F">
            <w:pPr>
              <w:jc w:val="center"/>
            </w:pPr>
          </w:p>
          <w:p w14:paraId="362544DF" w14:textId="77777777" w:rsidR="00CF7F1F" w:rsidRDefault="00CF7F1F" w:rsidP="00CF7F1F">
            <w:pPr>
              <w:jc w:val="center"/>
            </w:pPr>
          </w:p>
          <w:p w14:paraId="4ECFF28E" w14:textId="77777777" w:rsidR="00CF7F1F" w:rsidRDefault="00CF7F1F" w:rsidP="00CF7F1F">
            <w:pPr>
              <w:jc w:val="center"/>
            </w:pPr>
          </w:p>
          <w:p w14:paraId="1A991FBC" w14:textId="77777777" w:rsidR="00CF7F1F" w:rsidRDefault="00CF7F1F" w:rsidP="00CF7F1F">
            <w:pPr>
              <w:jc w:val="center"/>
            </w:pPr>
          </w:p>
          <w:p w14:paraId="7F632338" w14:textId="77777777" w:rsidR="00CF7F1F" w:rsidRDefault="00CF7F1F" w:rsidP="00CF7F1F">
            <w:pPr>
              <w:jc w:val="center"/>
            </w:pPr>
            <w:r>
              <w:t>________________________________</w:t>
            </w:r>
          </w:p>
        </w:tc>
      </w:tr>
      <w:tr w:rsidR="00B11E52" w14:paraId="76C668B5" w14:textId="77777777" w:rsidTr="00B11E52">
        <w:trPr>
          <w:trHeight w:val="14032"/>
        </w:trPr>
        <w:tc>
          <w:tcPr>
            <w:tcW w:w="9243" w:type="dxa"/>
          </w:tcPr>
          <w:p w14:paraId="70B783AD" w14:textId="77777777" w:rsidR="00B11E52" w:rsidRDefault="00EB543F" w:rsidP="00262D9E">
            <w:r>
              <w:lastRenderedPageBreak/>
              <w:t>Analisis penggunaan energi</w:t>
            </w:r>
          </w:p>
          <w:p w14:paraId="4B437AAF" w14:textId="77777777" w:rsidR="00F84913" w:rsidRPr="00F84913" w:rsidRDefault="00F84913" w:rsidP="00262D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0706C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nalisis harus memberikan gambaran lengkap apakah penggunaan/konsumsi energi oleh penghuni sudah menunjukkan perilaku hemat atau boros, seberapa besar kemungkinan penghematan energi yang dapat dilakukan</w:t>
            </w:r>
            <w:r w:rsidR="0040706C">
              <w:rPr>
                <w:i/>
                <w:sz w:val="20"/>
                <w:szCs w:val="20"/>
              </w:rPr>
              <w:t>. Analisis juga wajib menyertakan peluang penghematan energi beserta caranya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B11E52" w14:paraId="46C98F55" w14:textId="77777777" w:rsidTr="00B11E52">
        <w:trPr>
          <w:trHeight w:val="13890"/>
        </w:trPr>
        <w:tc>
          <w:tcPr>
            <w:tcW w:w="9243" w:type="dxa"/>
          </w:tcPr>
          <w:p w14:paraId="34ABDF7E" w14:textId="77777777" w:rsidR="00B11E52" w:rsidRDefault="00B11E52" w:rsidP="00262D9E">
            <w:r>
              <w:lastRenderedPageBreak/>
              <w:t>Perhitungan ekonomi</w:t>
            </w:r>
          </w:p>
          <w:p w14:paraId="40A9A271" w14:textId="77777777" w:rsidR="0040706C" w:rsidRPr="0040706C" w:rsidRDefault="0040706C" w:rsidP="00262D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(Hitung berapa rupiah yang dapat dihemat dengan melakukan penghematan energi, terutama jika dilakukan penggantian peralatan misalnya mengganti TV tabung dengan TV LED)</w:t>
            </w:r>
          </w:p>
        </w:tc>
      </w:tr>
    </w:tbl>
    <w:p w14:paraId="3D8C9841" w14:textId="77777777" w:rsidR="00B11E52" w:rsidRDefault="00B11E5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E45BD" w14:paraId="78007387" w14:textId="77777777" w:rsidTr="003E45BD">
        <w:trPr>
          <w:trHeight w:val="14032"/>
        </w:trPr>
        <w:tc>
          <w:tcPr>
            <w:tcW w:w="9243" w:type="dxa"/>
          </w:tcPr>
          <w:p w14:paraId="55B9D06D" w14:textId="77777777" w:rsidR="003E45BD" w:rsidRDefault="003E45BD" w:rsidP="0075096B">
            <w:r>
              <w:lastRenderedPageBreak/>
              <w:t>Kesimpulan</w:t>
            </w:r>
          </w:p>
          <w:p w14:paraId="547DC521" w14:textId="77777777" w:rsidR="0040706C" w:rsidRPr="0040706C" w:rsidRDefault="0040706C" w:rsidP="007509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(Beri kesimpulan apakah penggunaan energi sudah hemat atau belum, apakah masih memungkinkan penghematan energi, berapa rupiah yang dapat dihemat)</w:t>
            </w:r>
          </w:p>
        </w:tc>
      </w:tr>
      <w:tr w:rsidR="003E45BD" w14:paraId="50C6790D" w14:textId="77777777" w:rsidTr="00CF7F1F">
        <w:trPr>
          <w:trHeight w:val="13890"/>
        </w:trPr>
        <w:tc>
          <w:tcPr>
            <w:tcW w:w="9243" w:type="dxa"/>
          </w:tcPr>
          <w:p w14:paraId="445CFB80" w14:textId="77777777" w:rsidR="003E45BD" w:rsidRDefault="003E45BD" w:rsidP="0075096B">
            <w:r>
              <w:lastRenderedPageBreak/>
              <w:t>Rekomendasi</w:t>
            </w:r>
          </w:p>
          <w:p w14:paraId="3E294846" w14:textId="77777777" w:rsidR="0040706C" w:rsidRPr="0040706C" w:rsidRDefault="0040706C" w:rsidP="007509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(rekomendasi dapat berupa tindakan atau penggantian peralatan yang lebih hemat energi)</w:t>
            </w:r>
          </w:p>
        </w:tc>
      </w:tr>
    </w:tbl>
    <w:p w14:paraId="691EB678" w14:textId="77777777" w:rsidR="00033F80" w:rsidRDefault="00033F80" w:rsidP="00CF7F1F"/>
    <w:sectPr w:rsidR="00033F80" w:rsidSect="00CF7F1F">
      <w:type w:val="oddPage"/>
      <w:pgSz w:w="11907" w:h="16839" w:code="9"/>
      <w:pgMar w:top="1418" w:right="1440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9458" w14:textId="77777777" w:rsidR="00EE4ED9" w:rsidRDefault="00EE4ED9" w:rsidP="006A27B5">
      <w:pPr>
        <w:spacing w:after="0"/>
      </w:pPr>
      <w:r>
        <w:separator/>
      </w:r>
    </w:p>
  </w:endnote>
  <w:endnote w:type="continuationSeparator" w:id="0">
    <w:p w14:paraId="7898CC31" w14:textId="77777777" w:rsidR="00EE4ED9" w:rsidRDefault="00EE4ED9" w:rsidP="006A2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735"/>
      <w:docPartObj>
        <w:docPartGallery w:val="Page Numbers (Bottom of Page)"/>
        <w:docPartUnique/>
      </w:docPartObj>
    </w:sdtPr>
    <w:sdtContent>
      <w:p w14:paraId="1DC6C209" w14:textId="77777777" w:rsidR="0075096B" w:rsidRDefault="00525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0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D0E98BA" w14:textId="77777777" w:rsidR="0075096B" w:rsidRDefault="00750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5131" w14:textId="77777777" w:rsidR="00EE4ED9" w:rsidRDefault="00EE4ED9" w:rsidP="006A27B5">
      <w:pPr>
        <w:spacing w:after="0"/>
      </w:pPr>
      <w:r>
        <w:separator/>
      </w:r>
    </w:p>
  </w:footnote>
  <w:footnote w:type="continuationSeparator" w:id="0">
    <w:p w14:paraId="682DCA28" w14:textId="77777777" w:rsidR="00EE4ED9" w:rsidRDefault="00EE4ED9" w:rsidP="006A27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DC6"/>
    <w:multiLevelType w:val="hybridMultilevel"/>
    <w:tmpl w:val="05561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775"/>
    <w:multiLevelType w:val="hybridMultilevel"/>
    <w:tmpl w:val="5428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7D26"/>
    <w:multiLevelType w:val="hybridMultilevel"/>
    <w:tmpl w:val="5D74B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07E0"/>
    <w:multiLevelType w:val="hybridMultilevel"/>
    <w:tmpl w:val="94260E58"/>
    <w:lvl w:ilvl="0" w:tplc="517A4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13C0D"/>
    <w:multiLevelType w:val="hybridMultilevel"/>
    <w:tmpl w:val="4C8E7C16"/>
    <w:lvl w:ilvl="0" w:tplc="8668D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570E3A"/>
    <w:multiLevelType w:val="hybridMultilevel"/>
    <w:tmpl w:val="29D0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20EB5"/>
    <w:multiLevelType w:val="hybridMultilevel"/>
    <w:tmpl w:val="491E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52336">
    <w:abstractNumId w:val="2"/>
  </w:num>
  <w:num w:numId="2" w16cid:durableId="489059207">
    <w:abstractNumId w:val="4"/>
  </w:num>
  <w:num w:numId="3" w16cid:durableId="32315961">
    <w:abstractNumId w:val="3"/>
  </w:num>
  <w:num w:numId="4" w16cid:durableId="372735406">
    <w:abstractNumId w:val="6"/>
  </w:num>
  <w:num w:numId="5" w16cid:durableId="256712159">
    <w:abstractNumId w:val="1"/>
  </w:num>
  <w:num w:numId="6" w16cid:durableId="379132411">
    <w:abstractNumId w:val="5"/>
  </w:num>
  <w:num w:numId="7" w16cid:durableId="645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04"/>
    <w:rsid w:val="00005E02"/>
    <w:rsid w:val="00010478"/>
    <w:rsid w:val="000138FF"/>
    <w:rsid w:val="00016082"/>
    <w:rsid w:val="00016A8C"/>
    <w:rsid w:val="00020373"/>
    <w:rsid w:val="00020A49"/>
    <w:rsid w:val="000221DB"/>
    <w:rsid w:val="00025B65"/>
    <w:rsid w:val="000323C6"/>
    <w:rsid w:val="00033766"/>
    <w:rsid w:val="00033F80"/>
    <w:rsid w:val="0003482F"/>
    <w:rsid w:val="00041A0D"/>
    <w:rsid w:val="00041C23"/>
    <w:rsid w:val="000532DF"/>
    <w:rsid w:val="000571D4"/>
    <w:rsid w:val="00057BF4"/>
    <w:rsid w:val="0006221C"/>
    <w:rsid w:val="00062B0A"/>
    <w:rsid w:val="00065603"/>
    <w:rsid w:val="00070CE7"/>
    <w:rsid w:val="0007143E"/>
    <w:rsid w:val="0007266E"/>
    <w:rsid w:val="00073C86"/>
    <w:rsid w:val="0007693A"/>
    <w:rsid w:val="00077BB3"/>
    <w:rsid w:val="0008196A"/>
    <w:rsid w:val="00085694"/>
    <w:rsid w:val="0008578E"/>
    <w:rsid w:val="00086644"/>
    <w:rsid w:val="00095088"/>
    <w:rsid w:val="000A20CF"/>
    <w:rsid w:val="000A2983"/>
    <w:rsid w:val="000A602E"/>
    <w:rsid w:val="000B1F72"/>
    <w:rsid w:val="000B258B"/>
    <w:rsid w:val="000B420D"/>
    <w:rsid w:val="000C0952"/>
    <w:rsid w:val="000C2826"/>
    <w:rsid w:val="000C5E34"/>
    <w:rsid w:val="000C6816"/>
    <w:rsid w:val="000D0995"/>
    <w:rsid w:val="000D2F59"/>
    <w:rsid w:val="000D40D8"/>
    <w:rsid w:val="000E18D0"/>
    <w:rsid w:val="000F0A19"/>
    <w:rsid w:val="000F49BE"/>
    <w:rsid w:val="000F5840"/>
    <w:rsid w:val="000F6825"/>
    <w:rsid w:val="0010185D"/>
    <w:rsid w:val="001038EA"/>
    <w:rsid w:val="00103B2F"/>
    <w:rsid w:val="00107431"/>
    <w:rsid w:val="00107564"/>
    <w:rsid w:val="00116E06"/>
    <w:rsid w:val="00120533"/>
    <w:rsid w:val="00120C46"/>
    <w:rsid w:val="00122B02"/>
    <w:rsid w:val="00123538"/>
    <w:rsid w:val="00123572"/>
    <w:rsid w:val="001262E1"/>
    <w:rsid w:val="00126438"/>
    <w:rsid w:val="00126C2A"/>
    <w:rsid w:val="00127612"/>
    <w:rsid w:val="001428E0"/>
    <w:rsid w:val="00147687"/>
    <w:rsid w:val="0015138F"/>
    <w:rsid w:val="00154962"/>
    <w:rsid w:val="00160BFD"/>
    <w:rsid w:val="0016126A"/>
    <w:rsid w:val="00162A1F"/>
    <w:rsid w:val="00164D23"/>
    <w:rsid w:val="00166352"/>
    <w:rsid w:val="0017503D"/>
    <w:rsid w:val="001815E2"/>
    <w:rsid w:val="00181AD0"/>
    <w:rsid w:val="00185D2A"/>
    <w:rsid w:val="001862DE"/>
    <w:rsid w:val="001869BB"/>
    <w:rsid w:val="00196409"/>
    <w:rsid w:val="001968C2"/>
    <w:rsid w:val="00196C79"/>
    <w:rsid w:val="001A24D2"/>
    <w:rsid w:val="001A5426"/>
    <w:rsid w:val="001B1812"/>
    <w:rsid w:val="001B2223"/>
    <w:rsid w:val="001B3601"/>
    <w:rsid w:val="001C3842"/>
    <w:rsid w:val="001C45F6"/>
    <w:rsid w:val="001C50BA"/>
    <w:rsid w:val="001C7327"/>
    <w:rsid w:val="001D3712"/>
    <w:rsid w:val="001D787A"/>
    <w:rsid w:val="001E2474"/>
    <w:rsid w:val="001E5CB6"/>
    <w:rsid w:val="001E6F30"/>
    <w:rsid w:val="001E73F2"/>
    <w:rsid w:val="001F196C"/>
    <w:rsid w:val="001F6979"/>
    <w:rsid w:val="001F7E21"/>
    <w:rsid w:val="00201989"/>
    <w:rsid w:val="0020207A"/>
    <w:rsid w:val="00207721"/>
    <w:rsid w:val="00213744"/>
    <w:rsid w:val="00214D4C"/>
    <w:rsid w:val="00216752"/>
    <w:rsid w:val="00216A35"/>
    <w:rsid w:val="00217D68"/>
    <w:rsid w:val="00225EFB"/>
    <w:rsid w:val="002304C9"/>
    <w:rsid w:val="0023160E"/>
    <w:rsid w:val="002352FE"/>
    <w:rsid w:val="00237948"/>
    <w:rsid w:val="00240957"/>
    <w:rsid w:val="0024159B"/>
    <w:rsid w:val="00243B3C"/>
    <w:rsid w:val="0024484C"/>
    <w:rsid w:val="0024611E"/>
    <w:rsid w:val="00246BD4"/>
    <w:rsid w:val="00253A81"/>
    <w:rsid w:val="00255746"/>
    <w:rsid w:val="00261421"/>
    <w:rsid w:val="00264F42"/>
    <w:rsid w:val="0026674D"/>
    <w:rsid w:val="00271C6F"/>
    <w:rsid w:val="00272774"/>
    <w:rsid w:val="00276D7D"/>
    <w:rsid w:val="00277D31"/>
    <w:rsid w:val="002925D5"/>
    <w:rsid w:val="00292AB2"/>
    <w:rsid w:val="00293DEB"/>
    <w:rsid w:val="002A06AF"/>
    <w:rsid w:val="002A2E38"/>
    <w:rsid w:val="002A3165"/>
    <w:rsid w:val="002A57F6"/>
    <w:rsid w:val="002B3F0A"/>
    <w:rsid w:val="002B482C"/>
    <w:rsid w:val="002C00D7"/>
    <w:rsid w:val="002C3027"/>
    <w:rsid w:val="002C40F3"/>
    <w:rsid w:val="002E26AD"/>
    <w:rsid w:val="002E6955"/>
    <w:rsid w:val="002F0B8A"/>
    <w:rsid w:val="002F42E4"/>
    <w:rsid w:val="002F4B61"/>
    <w:rsid w:val="002F4D5C"/>
    <w:rsid w:val="002F64E6"/>
    <w:rsid w:val="003033DA"/>
    <w:rsid w:val="0030793B"/>
    <w:rsid w:val="00310B67"/>
    <w:rsid w:val="003120C9"/>
    <w:rsid w:val="00312170"/>
    <w:rsid w:val="003134E1"/>
    <w:rsid w:val="00316DBA"/>
    <w:rsid w:val="00323C19"/>
    <w:rsid w:val="00324A0D"/>
    <w:rsid w:val="00324E7F"/>
    <w:rsid w:val="00326576"/>
    <w:rsid w:val="0032732C"/>
    <w:rsid w:val="00330864"/>
    <w:rsid w:val="00330AA2"/>
    <w:rsid w:val="00331B3F"/>
    <w:rsid w:val="00332CDB"/>
    <w:rsid w:val="00333F94"/>
    <w:rsid w:val="003352D0"/>
    <w:rsid w:val="003367E8"/>
    <w:rsid w:val="00342FC4"/>
    <w:rsid w:val="003432C4"/>
    <w:rsid w:val="003447C4"/>
    <w:rsid w:val="003465A2"/>
    <w:rsid w:val="003470B7"/>
    <w:rsid w:val="003471A8"/>
    <w:rsid w:val="00352ACF"/>
    <w:rsid w:val="00352C31"/>
    <w:rsid w:val="0035384F"/>
    <w:rsid w:val="00357538"/>
    <w:rsid w:val="00361F52"/>
    <w:rsid w:val="00364788"/>
    <w:rsid w:val="003722A3"/>
    <w:rsid w:val="003763A6"/>
    <w:rsid w:val="0038027B"/>
    <w:rsid w:val="00382346"/>
    <w:rsid w:val="00384AD7"/>
    <w:rsid w:val="00386083"/>
    <w:rsid w:val="00387384"/>
    <w:rsid w:val="003904C3"/>
    <w:rsid w:val="003918E5"/>
    <w:rsid w:val="00394B37"/>
    <w:rsid w:val="00397780"/>
    <w:rsid w:val="003A08A6"/>
    <w:rsid w:val="003A60FB"/>
    <w:rsid w:val="003A74F1"/>
    <w:rsid w:val="003B21DC"/>
    <w:rsid w:val="003B39AE"/>
    <w:rsid w:val="003B49B3"/>
    <w:rsid w:val="003B56A1"/>
    <w:rsid w:val="003B576F"/>
    <w:rsid w:val="003B61BF"/>
    <w:rsid w:val="003C00DE"/>
    <w:rsid w:val="003C2543"/>
    <w:rsid w:val="003C2D1E"/>
    <w:rsid w:val="003C4593"/>
    <w:rsid w:val="003C4967"/>
    <w:rsid w:val="003C516E"/>
    <w:rsid w:val="003D016B"/>
    <w:rsid w:val="003D3192"/>
    <w:rsid w:val="003D7390"/>
    <w:rsid w:val="003E45BD"/>
    <w:rsid w:val="003E488E"/>
    <w:rsid w:val="003E4BC9"/>
    <w:rsid w:val="003F46CC"/>
    <w:rsid w:val="003F5884"/>
    <w:rsid w:val="003F693C"/>
    <w:rsid w:val="00400827"/>
    <w:rsid w:val="00400E76"/>
    <w:rsid w:val="004012D7"/>
    <w:rsid w:val="004069C2"/>
    <w:rsid w:val="0040706C"/>
    <w:rsid w:val="0041283C"/>
    <w:rsid w:val="00414639"/>
    <w:rsid w:val="0041598B"/>
    <w:rsid w:val="00415A9D"/>
    <w:rsid w:val="00416265"/>
    <w:rsid w:val="00417347"/>
    <w:rsid w:val="00421F45"/>
    <w:rsid w:val="004226C6"/>
    <w:rsid w:val="00424BD4"/>
    <w:rsid w:val="00426858"/>
    <w:rsid w:val="004330E0"/>
    <w:rsid w:val="00433DA3"/>
    <w:rsid w:val="00436020"/>
    <w:rsid w:val="00437602"/>
    <w:rsid w:val="004413EB"/>
    <w:rsid w:val="00443B44"/>
    <w:rsid w:val="00444943"/>
    <w:rsid w:val="00454D28"/>
    <w:rsid w:val="00462B84"/>
    <w:rsid w:val="004638BD"/>
    <w:rsid w:val="00464F6E"/>
    <w:rsid w:val="00467694"/>
    <w:rsid w:val="0046792E"/>
    <w:rsid w:val="00471AB4"/>
    <w:rsid w:val="00473F00"/>
    <w:rsid w:val="00481D15"/>
    <w:rsid w:val="00484122"/>
    <w:rsid w:val="004844BF"/>
    <w:rsid w:val="00484AA6"/>
    <w:rsid w:val="00486282"/>
    <w:rsid w:val="00494DFB"/>
    <w:rsid w:val="0049584D"/>
    <w:rsid w:val="004A3DAD"/>
    <w:rsid w:val="004A63AA"/>
    <w:rsid w:val="004B447F"/>
    <w:rsid w:val="004B5AC0"/>
    <w:rsid w:val="004B5C34"/>
    <w:rsid w:val="004B7C2E"/>
    <w:rsid w:val="004B7C57"/>
    <w:rsid w:val="004C0712"/>
    <w:rsid w:val="004C45A0"/>
    <w:rsid w:val="004C52E5"/>
    <w:rsid w:val="004C540E"/>
    <w:rsid w:val="004D48AE"/>
    <w:rsid w:val="004E1A20"/>
    <w:rsid w:val="004E2F25"/>
    <w:rsid w:val="004E3B6E"/>
    <w:rsid w:val="004E5104"/>
    <w:rsid w:val="004E6104"/>
    <w:rsid w:val="004E632B"/>
    <w:rsid w:val="004E7D9C"/>
    <w:rsid w:val="004F7A94"/>
    <w:rsid w:val="00505BE1"/>
    <w:rsid w:val="00506B08"/>
    <w:rsid w:val="005129BC"/>
    <w:rsid w:val="00525DB4"/>
    <w:rsid w:val="005326C8"/>
    <w:rsid w:val="005350C6"/>
    <w:rsid w:val="00535411"/>
    <w:rsid w:val="00535E83"/>
    <w:rsid w:val="0054115D"/>
    <w:rsid w:val="00541624"/>
    <w:rsid w:val="00542072"/>
    <w:rsid w:val="0054316A"/>
    <w:rsid w:val="00546461"/>
    <w:rsid w:val="0054796F"/>
    <w:rsid w:val="00551757"/>
    <w:rsid w:val="0055590D"/>
    <w:rsid w:val="0055640C"/>
    <w:rsid w:val="005566B6"/>
    <w:rsid w:val="00557A5F"/>
    <w:rsid w:val="00566C83"/>
    <w:rsid w:val="00566CB7"/>
    <w:rsid w:val="0056792B"/>
    <w:rsid w:val="00571818"/>
    <w:rsid w:val="00572790"/>
    <w:rsid w:val="00572CD3"/>
    <w:rsid w:val="00574092"/>
    <w:rsid w:val="0058021D"/>
    <w:rsid w:val="00584C15"/>
    <w:rsid w:val="00585B75"/>
    <w:rsid w:val="00593650"/>
    <w:rsid w:val="005943B5"/>
    <w:rsid w:val="00595542"/>
    <w:rsid w:val="00595BD9"/>
    <w:rsid w:val="0059678C"/>
    <w:rsid w:val="00596B99"/>
    <w:rsid w:val="0059749E"/>
    <w:rsid w:val="005A3D9E"/>
    <w:rsid w:val="005A4BA1"/>
    <w:rsid w:val="005A6C8C"/>
    <w:rsid w:val="005B15C4"/>
    <w:rsid w:val="005B4372"/>
    <w:rsid w:val="005B729C"/>
    <w:rsid w:val="005C41AA"/>
    <w:rsid w:val="005D6259"/>
    <w:rsid w:val="005E0696"/>
    <w:rsid w:val="005E202F"/>
    <w:rsid w:val="005E31F6"/>
    <w:rsid w:val="005E3A3E"/>
    <w:rsid w:val="005E4903"/>
    <w:rsid w:val="005E519B"/>
    <w:rsid w:val="005E51BC"/>
    <w:rsid w:val="005E6000"/>
    <w:rsid w:val="006003EA"/>
    <w:rsid w:val="0060100B"/>
    <w:rsid w:val="00601199"/>
    <w:rsid w:val="00605849"/>
    <w:rsid w:val="00606FEC"/>
    <w:rsid w:val="006109B7"/>
    <w:rsid w:val="0061110E"/>
    <w:rsid w:val="006113AD"/>
    <w:rsid w:val="0061244C"/>
    <w:rsid w:val="006168B5"/>
    <w:rsid w:val="00622134"/>
    <w:rsid w:val="006239F2"/>
    <w:rsid w:val="00624B4C"/>
    <w:rsid w:val="00627643"/>
    <w:rsid w:val="006337EB"/>
    <w:rsid w:val="00633FE4"/>
    <w:rsid w:val="00634459"/>
    <w:rsid w:val="006352A5"/>
    <w:rsid w:val="00642668"/>
    <w:rsid w:val="0064578C"/>
    <w:rsid w:val="006506AA"/>
    <w:rsid w:val="00654FE0"/>
    <w:rsid w:val="00656DF1"/>
    <w:rsid w:val="006613F3"/>
    <w:rsid w:val="0066506E"/>
    <w:rsid w:val="00670942"/>
    <w:rsid w:val="006728D8"/>
    <w:rsid w:val="00672D7A"/>
    <w:rsid w:val="006733EB"/>
    <w:rsid w:val="00674BDB"/>
    <w:rsid w:val="00681E81"/>
    <w:rsid w:val="00683F0C"/>
    <w:rsid w:val="00684268"/>
    <w:rsid w:val="00685707"/>
    <w:rsid w:val="006912DD"/>
    <w:rsid w:val="0069150D"/>
    <w:rsid w:val="00691BFD"/>
    <w:rsid w:val="006938E9"/>
    <w:rsid w:val="00693CC3"/>
    <w:rsid w:val="00693E31"/>
    <w:rsid w:val="006A1E78"/>
    <w:rsid w:val="006A27B5"/>
    <w:rsid w:val="006A71D1"/>
    <w:rsid w:val="006B1107"/>
    <w:rsid w:val="006B6FC9"/>
    <w:rsid w:val="006C08F5"/>
    <w:rsid w:val="006C1226"/>
    <w:rsid w:val="006C1B7B"/>
    <w:rsid w:val="006C3F2C"/>
    <w:rsid w:val="006C438C"/>
    <w:rsid w:val="006C4AE5"/>
    <w:rsid w:val="006C549A"/>
    <w:rsid w:val="006D1478"/>
    <w:rsid w:val="006D1B67"/>
    <w:rsid w:val="006D3EEA"/>
    <w:rsid w:val="006D4C22"/>
    <w:rsid w:val="006E1A13"/>
    <w:rsid w:val="006F4031"/>
    <w:rsid w:val="006F544B"/>
    <w:rsid w:val="006F5827"/>
    <w:rsid w:val="006F6676"/>
    <w:rsid w:val="00703A6D"/>
    <w:rsid w:val="007042D5"/>
    <w:rsid w:val="00705546"/>
    <w:rsid w:val="00717F4A"/>
    <w:rsid w:val="00720EA8"/>
    <w:rsid w:val="007217AF"/>
    <w:rsid w:val="00723F6A"/>
    <w:rsid w:val="00724A5F"/>
    <w:rsid w:val="00727243"/>
    <w:rsid w:val="00727FAA"/>
    <w:rsid w:val="007315D5"/>
    <w:rsid w:val="00732D3A"/>
    <w:rsid w:val="007356CF"/>
    <w:rsid w:val="00741401"/>
    <w:rsid w:val="00744B06"/>
    <w:rsid w:val="00745934"/>
    <w:rsid w:val="007466B9"/>
    <w:rsid w:val="00746813"/>
    <w:rsid w:val="0075096B"/>
    <w:rsid w:val="007518AD"/>
    <w:rsid w:val="00753131"/>
    <w:rsid w:val="0075328C"/>
    <w:rsid w:val="007565CB"/>
    <w:rsid w:val="007573F1"/>
    <w:rsid w:val="0076076D"/>
    <w:rsid w:val="007607B2"/>
    <w:rsid w:val="00761360"/>
    <w:rsid w:val="00766221"/>
    <w:rsid w:val="00770C96"/>
    <w:rsid w:val="007731F7"/>
    <w:rsid w:val="00774C8D"/>
    <w:rsid w:val="00774FFF"/>
    <w:rsid w:val="00775142"/>
    <w:rsid w:val="007771F6"/>
    <w:rsid w:val="00780B2D"/>
    <w:rsid w:val="0078286E"/>
    <w:rsid w:val="0078746B"/>
    <w:rsid w:val="007903EF"/>
    <w:rsid w:val="0079322B"/>
    <w:rsid w:val="007954F3"/>
    <w:rsid w:val="007969C6"/>
    <w:rsid w:val="00796BFA"/>
    <w:rsid w:val="00797287"/>
    <w:rsid w:val="007A0154"/>
    <w:rsid w:val="007A5850"/>
    <w:rsid w:val="007A66C5"/>
    <w:rsid w:val="007A72E2"/>
    <w:rsid w:val="007B75F8"/>
    <w:rsid w:val="007C092C"/>
    <w:rsid w:val="007C3625"/>
    <w:rsid w:val="007C3B0E"/>
    <w:rsid w:val="007D2AD7"/>
    <w:rsid w:val="007D2E3D"/>
    <w:rsid w:val="007D303A"/>
    <w:rsid w:val="007D5322"/>
    <w:rsid w:val="007E110D"/>
    <w:rsid w:val="007E2E2F"/>
    <w:rsid w:val="007E3D6E"/>
    <w:rsid w:val="007E6734"/>
    <w:rsid w:val="007F282D"/>
    <w:rsid w:val="00801699"/>
    <w:rsid w:val="00801F8C"/>
    <w:rsid w:val="00802FDC"/>
    <w:rsid w:val="008034D6"/>
    <w:rsid w:val="008043E0"/>
    <w:rsid w:val="00805BA5"/>
    <w:rsid w:val="00807C14"/>
    <w:rsid w:val="00807DCF"/>
    <w:rsid w:val="00810696"/>
    <w:rsid w:val="00810D39"/>
    <w:rsid w:val="00813AFC"/>
    <w:rsid w:val="00813B76"/>
    <w:rsid w:val="008151A8"/>
    <w:rsid w:val="00815A46"/>
    <w:rsid w:val="00821131"/>
    <w:rsid w:val="008215B5"/>
    <w:rsid w:val="00822317"/>
    <w:rsid w:val="00826CD0"/>
    <w:rsid w:val="008345D5"/>
    <w:rsid w:val="00835BAF"/>
    <w:rsid w:val="008367A6"/>
    <w:rsid w:val="00840249"/>
    <w:rsid w:val="00841083"/>
    <w:rsid w:val="0084461C"/>
    <w:rsid w:val="00845C03"/>
    <w:rsid w:val="0084637D"/>
    <w:rsid w:val="00847B44"/>
    <w:rsid w:val="0086016E"/>
    <w:rsid w:val="008606CD"/>
    <w:rsid w:val="008632F9"/>
    <w:rsid w:val="008644D7"/>
    <w:rsid w:val="00870A58"/>
    <w:rsid w:val="00873FD1"/>
    <w:rsid w:val="0087487B"/>
    <w:rsid w:val="008811AE"/>
    <w:rsid w:val="0088128D"/>
    <w:rsid w:val="00883AD0"/>
    <w:rsid w:val="008921C3"/>
    <w:rsid w:val="00892297"/>
    <w:rsid w:val="00892348"/>
    <w:rsid w:val="00895A5E"/>
    <w:rsid w:val="008A1977"/>
    <w:rsid w:val="008A2458"/>
    <w:rsid w:val="008B51ED"/>
    <w:rsid w:val="008B6727"/>
    <w:rsid w:val="008C011B"/>
    <w:rsid w:val="008C138A"/>
    <w:rsid w:val="008C2C98"/>
    <w:rsid w:val="008C650A"/>
    <w:rsid w:val="008D0438"/>
    <w:rsid w:val="008D3DED"/>
    <w:rsid w:val="008D64C2"/>
    <w:rsid w:val="008E2E99"/>
    <w:rsid w:val="008E3AD6"/>
    <w:rsid w:val="008E5863"/>
    <w:rsid w:val="008E7AC8"/>
    <w:rsid w:val="008E7C06"/>
    <w:rsid w:val="008F0228"/>
    <w:rsid w:val="008F1DE0"/>
    <w:rsid w:val="008F204D"/>
    <w:rsid w:val="008F20FE"/>
    <w:rsid w:val="008F374C"/>
    <w:rsid w:val="00901CD2"/>
    <w:rsid w:val="009047BE"/>
    <w:rsid w:val="00904E5C"/>
    <w:rsid w:val="0090660F"/>
    <w:rsid w:val="0091633B"/>
    <w:rsid w:val="00917603"/>
    <w:rsid w:val="009177DD"/>
    <w:rsid w:val="0092333F"/>
    <w:rsid w:val="00923F15"/>
    <w:rsid w:val="009307E1"/>
    <w:rsid w:val="00930F37"/>
    <w:rsid w:val="00933033"/>
    <w:rsid w:val="00941FA6"/>
    <w:rsid w:val="00943FB0"/>
    <w:rsid w:val="00944F10"/>
    <w:rsid w:val="009452C2"/>
    <w:rsid w:val="00953F1A"/>
    <w:rsid w:val="0096064F"/>
    <w:rsid w:val="00960BB1"/>
    <w:rsid w:val="00962145"/>
    <w:rsid w:val="009648BF"/>
    <w:rsid w:val="00967636"/>
    <w:rsid w:val="009679CA"/>
    <w:rsid w:val="00967D67"/>
    <w:rsid w:val="009774B8"/>
    <w:rsid w:val="00977C47"/>
    <w:rsid w:val="00981498"/>
    <w:rsid w:val="00983416"/>
    <w:rsid w:val="00983A5B"/>
    <w:rsid w:val="00985931"/>
    <w:rsid w:val="00987413"/>
    <w:rsid w:val="00987B1B"/>
    <w:rsid w:val="009919E6"/>
    <w:rsid w:val="00993F6F"/>
    <w:rsid w:val="00995525"/>
    <w:rsid w:val="00995CD5"/>
    <w:rsid w:val="009962CC"/>
    <w:rsid w:val="0099747E"/>
    <w:rsid w:val="009A24C2"/>
    <w:rsid w:val="009A2BBA"/>
    <w:rsid w:val="009A39DA"/>
    <w:rsid w:val="009C03DC"/>
    <w:rsid w:val="009C31B8"/>
    <w:rsid w:val="009C3C10"/>
    <w:rsid w:val="009C505A"/>
    <w:rsid w:val="009C7311"/>
    <w:rsid w:val="009D177A"/>
    <w:rsid w:val="009D20BD"/>
    <w:rsid w:val="009D3366"/>
    <w:rsid w:val="009D3555"/>
    <w:rsid w:val="009D47D5"/>
    <w:rsid w:val="009D4BC8"/>
    <w:rsid w:val="009E0280"/>
    <w:rsid w:val="009E0F38"/>
    <w:rsid w:val="009F1749"/>
    <w:rsid w:val="00A04BC3"/>
    <w:rsid w:val="00A12576"/>
    <w:rsid w:val="00A12AF8"/>
    <w:rsid w:val="00A165B8"/>
    <w:rsid w:val="00A24EE5"/>
    <w:rsid w:val="00A25ABD"/>
    <w:rsid w:val="00A26202"/>
    <w:rsid w:val="00A26A2F"/>
    <w:rsid w:val="00A30DCA"/>
    <w:rsid w:val="00A32DD5"/>
    <w:rsid w:val="00A37F1D"/>
    <w:rsid w:val="00A4244A"/>
    <w:rsid w:val="00A459AE"/>
    <w:rsid w:val="00A52E19"/>
    <w:rsid w:val="00A62ECC"/>
    <w:rsid w:val="00A64C27"/>
    <w:rsid w:val="00A650F4"/>
    <w:rsid w:val="00A75C5D"/>
    <w:rsid w:val="00A774F8"/>
    <w:rsid w:val="00A8180D"/>
    <w:rsid w:val="00A86ECE"/>
    <w:rsid w:val="00A873EF"/>
    <w:rsid w:val="00AA0E7E"/>
    <w:rsid w:val="00AA1828"/>
    <w:rsid w:val="00AB32A7"/>
    <w:rsid w:val="00AB34D0"/>
    <w:rsid w:val="00AB3C77"/>
    <w:rsid w:val="00AB41EA"/>
    <w:rsid w:val="00AC7B24"/>
    <w:rsid w:val="00AC7FC9"/>
    <w:rsid w:val="00AD16A5"/>
    <w:rsid w:val="00AE0FF3"/>
    <w:rsid w:val="00AE26D5"/>
    <w:rsid w:val="00AE2F04"/>
    <w:rsid w:val="00AF11D0"/>
    <w:rsid w:val="00AF1EB3"/>
    <w:rsid w:val="00AF413B"/>
    <w:rsid w:val="00AF669C"/>
    <w:rsid w:val="00AF7B98"/>
    <w:rsid w:val="00B0555B"/>
    <w:rsid w:val="00B056A1"/>
    <w:rsid w:val="00B0737F"/>
    <w:rsid w:val="00B11E52"/>
    <w:rsid w:val="00B14B52"/>
    <w:rsid w:val="00B15169"/>
    <w:rsid w:val="00B16D2A"/>
    <w:rsid w:val="00B20DAB"/>
    <w:rsid w:val="00B21F48"/>
    <w:rsid w:val="00B221E6"/>
    <w:rsid w:val="00B26B45"/>
    <w:rsid w:val="00B2707D"/>
    <w:rsid w:val="00B30432"/>
    <w:rsid w:val="00B31186"/>
    <w:rsid w:val="00B32810"/>
    <w:rsid w:val="00B35076"/>
    <w:rsid w:val="00B35330"/>
    <w:rsid w:val="00B36B7F"/>
    <w:rsid w:val="00B3760A"/>
    <w:rsid w:val="00B4003F"/>
    <w:rsid w:val="00B423AE"/>
    <w:rsid w:val="00B42E35"/>
    <w:rsid w:val="00B4495B"/>
    <w:rsid w:val="00B44DD4"/>
    <w:rsid w:val="00B47104"/>
    <w:rsid w:val="00B517A9"/>
    <w:rsid w:val="00B6015A"/>
    <w:rsid w:val="00B62392"/>
    <w:rsid w:val="00B64624"/>
    <w:rsid w:val="00B6608E"/>
    <w:rsid w:val="00B66182"/>
    <w:rsid w:val="00B66963"/>
    <w:rsid w:val="00B673CC"/>
    <w:rsid w:val="00B72918"/>
    <w:rsid w:val="00B75452"/>
    <w:rsid w:val="00B75F37"/>
    <w:rsid w:val="00B76705"/>
    <w:rsid w:val="00B76A4E"/>
    <w:rsid w:val="00B807B4"/>
    <w:rsid w:val="00B840F0"/>
    <w:rsid w:val="00B93F24"/>
    <w:rsid w:val="00B94133"/>
    <w:rsid w:val="00B952C5"/>
    <w:rsid w:val="00BA1021"/>
    <w:rsid w:val="00BA34E4"/>
    <w:rsid w:val="00BA3B50"/>
    <w:rsid w:val="00BA5A1E"/>
    <w:rsid w:val="00BB027E"/>
    <w:rsid w:val="00BB1679"/>
    <w:rsid w:val="00BB1C40"/>
    <w:rsid w:val="00BB3311"/>
    <w:rsid w:val="00BB3E8A"/>
    <w:rsid w:val="00BC1F5C"/>
    <w:rsid w:val="00BC5264"/>
    <w:rsid w:val="00BC6054"/>
    <w:rsid w:val="00BC6967"/>
    <w:rsid w:val="00BD1FF7"/>
    <w:rsid w:val="00BD24EF"/>
    <w:rsid w:val="00BD44BC"/>
    <w:rsid w:val="00BD4A7A"/>
    <w:rsid w:val="00BD5386"/>
    <w:rsid w:val="00BE15F0"/>
    <w:rsid w:val="00BE3FF1"/>
    <w:rsid w:val="00BE6461"/>
    <w:rsid w:val="00BF01BB"/>
    <w:rsid w:val="00BF2E61"/>
    <w:rsid w:val="00BF54DE"/>
    <w:rsid w:val="00BF5664"/>
    <w:rsid w:val="00BF737B"/>
    <w:rsid w:val="00BF74AD"/>
    <w:rsid w:val="00C00840"/>
    <w:rsid w:val="00C00DBB"/>
    <w:rsid w:val="00C01870"/>
    <w:rsid w:val="00C026E8"/>
    <w:rsid w:val="00C062F5"/>
    <w:rsid w:val="00C07AD3"/>
    <w:rsid w:val="00C07CFB"/>
    <w:rsid w:val="00C158E6"/>
    <w:rsid w:val="00C27458"/>
    <w:rsid w:val="00C30761"/>
    <w:rsid w:val="00C31B5B"/>
    <w:rsid w:val="00C31D56"/>
    <w:rsid w:val="00C40576"/>
    <w:rsid w:val="00C40F34"/>
    <w:rsid w:val="00C42165"/>
    <w:rsid w:val="00C527A8"/>
    <w:rsid w:val="00C5348D"/>
    <w:rsid w:val="00C557C8"/>
    <w:rsid w:val="00C5797E"/>
    <w:rsid w:val="00C636C7"/>
    <w:rsid w:val="00C730B8"/>
    <w:rsid w:val="00C76A61"/>
    <w:rsid w:val="00C77634"/>
    <w:rsid w:val="00C81352"/>
    <w:rsid w:val="00C81B37"/>
    <w:rsid w:val="00C8294C"/>
    <w:rsid w:val="00C84DF4"/>
    <w:rsid w:val="00C922CD"/>
    <w:rsid w:val="00C92437"/>
    <w:rsid w:val="00C92B33"/>
    <w:rsid w:val="00C93EA1"/>
    <w:rsid w:val="00C93FD6"/>
    <w:rsid w:val="00C96EE2"/>
    <w:rsid w:val="00C976D0"/>
    <w:rsid w:val="00C97E79"/>
    <w:rsid w:val="00CA0684"/>
    <w:rsid w:val="00CA2A7B"/>
    <w:rsid w:val="00CA628F"/>
    <w:rsid w:val="00CA675F"/>
    <w:rsid w:val="00CA6DB3"/>
    <w:rsid w:val="00CB1A7D"/>
    <w:rsid w:val="00CB35A3"/>
    <w:rsid w:val="00CB4469"/>
    <w:rsid w:val="00CB52ED"/>
    <w:rsid w:val="00CB5B76"/>
    <w:rsid w:val="00CB6AA0"/>
    <w:rsid w:val="00CC00D1"/>
    <w:rsid w:val="00CC08C4"/>
    <w:rsid w:val="00CC3556"/>
    <w:rsid w:val="00CD511A"/>
    <w:rsid w:val="00CD56E2"/>
    <w:rsid w:val="00CD6670"/>
    <w:rsid w:val="00CE0F1D"/>
    <w:rsid w:val="00CE107A"/>
    <w:rsid w:val="00CE32DD"/>
    <w:rsid w:val="00CE538E"/>
    <w:rsid w:val="00CE5401"/>
    <w:rsid w:val="00CF0DA5"/>
    <w:rsid w:val="00CF2E5C"/>
    <w:rsid w:val="00CF5730"/>
    <w:rsid w:val="00CF7F1F"/>
    <w:rsid w:val="00D0015D"/>
    <w:rsid w:val="00D047A7"/>
    <w:rsid w:val="00D06E5E"/>
    <w:rsid w:val="00D109B7"/>
    <w:rsid w:val="00D1168A"/>
    <w:rsid w:val="00D15381"/>
    <w:rsid w:val="00D15B38"/>
    <w:rsid w:val="00D17596"/>
    <w:rsid w:val="00D20798"/>
    <w:rsid w:val="00D211BD"/>
    <w:rsid w:val="00D30658"/>
    <w:rsid w:val="00D31228"/>
    <w:rsid w:val="00D358BB"/>
    <w:rsid w:val="00D37512"/>
    <w:rsid w:val="00D46874"/>
    <w:rsid w:val="00D5737D"/>
    <w:rsid w:val="00D57A03"/>
    <w:rsid w:val="00D602F1"/>
    <w:rsid w:val="00D61C56"/>
    <w:rsid w:val="00D6265B"/>
    <w:rsid w:val="00D6283B"/>
    <w:rsid w:val="00D62DF5"/>
    <w:rsid w:val="00D63B6B"/>
    <w:rsid w:val="00D65744"/>
    <w:rsid w:val="00D67C05"/>
    <w:rsid w:val="00D73842"/>
    <w:rsid w:val="00D76FF8"/>
    <w:rsid w:val="00D772CE"/>
    <w:rsid w:val="00D822C8"/>
    <w:rsid w:val="00D86C73"/>
    <w:rsid w:val="00D939AB"/>
    <w:rsid w:val="00D94AC1"/>
    <w:rsid w:val="00DA19CC"/>
    <w:rsid w:val="00DA3874"/>
    <w:rsid w:val="00DB17F0"/>
    <w:rsid w:val="00DB284F"/>
    <w:rsid w:val="00DB31D9"/>
    <w:rsid w:val="00DB4842"/>
    <w:rsid w:val="00DC398D"/>
    <w:rsid w:val="00DC3C6E"/>
    <w:rsid w:val="00DC6486"/>
    <w:rsid w:val="00DE5F06"/>
    <w:rsid w:val="00DE7D38"/>
    <w:rsid w:val="00DF0EFE"/>
    <w:rsid w:val="00DF20D0"/>
    <w:rsid w:val="00DF27FD"/>
    <w:rsid w:val="00E07445"/>
    <w:rsid w:val="00E114CF"/>
    <w:rsid w:val="00E11B09"/>
    <w:rsid w:val="00E11CA5"/>
    <w:rsid w:val="00E138DF"/>
    <w:rsid w:val="00E14E56"/>
    <w:rsid w:val="00E1565F"/>
    <w:rsid w:val="00E15FA8"/>
    <w:rsid w:val="00E16228"/>
    <w:rsid w:val="00E24F22"/>
    <w:rsid w:val="00E26F14"/>
    <w:rsid w:val="00E3187D"/>
    <w:rsid w:val="00E318C5"/>
    <w:rsid w:val="00E33130"/>
    <w:rsid w:val="00E34168"/>
    <w:rsid w:val="00E34F52"/>
    <w:rsid w:val="00E4041D"/>
    <w:rsid w:val="00E405ED"/>
    <w:rsid w:val="00E46E51"/>
    <w:rsid w:val="00E4708A"/>
    <w:rsid w:val="00E479A8"/>
    <w:rsid w:val="00E47CAD"/>
    <w:rsid w:val="00E50D71"/>
    <w:rsid w:val="00E52F27"/>
    <w:rsid w:val="00E53F3C"/>
    <w:rsid w:val="00E56AD1"/>
    <w:rsid w:val="00E7283B"/>
    <w:rsid w:val="00E74E6B"/>
    <w:rsid w:val="00E80009"/>
    <w:rsid w:val="00E80535"/>
    <w:rsid w:val="00E92188"/>
    <w:rsid w:val="00E97F23"/>
    <w:rsid w:val="00EA0EA2"/>
    <w:rsid w:val="00EA66E5"/>
    <w:rsid w:val="00EB306B"/>
    <w:rsid w:val="00EB3A68"/>
    <w:rsid w:val="00EB543F"/>
    <w:rsid w:val="00EB55FE"/>
    <w:rsid w:val="00EC3E48"/>
    <w:rsid w:val="00EC773F"/>
    <w:rsid w:val="00EC7D62"/>
    <w:rsid w:val="00ED049E"/>
    <w:rsid w:val="00ED06C3"/>
    <w:rsid w:val="00ED342F"/>
    <w:rsid w:val="00ED371F"/>
    <w:rsid w:val="00ED5DC7"/>
    <w:rsid w:val="00EE32B7"/>
    <w:rsid w:val="00EE4ED9"/>
    <w:rsid w:val="00EF1086"/>
    <w:rsid w:val="00EF19DD"/>
    <w:rsid w:val="00EF6849"/>
    <w:rsid w:val="00EF6A90"/>
    <w:rsid w:val="00EF6B04"/>
    <w:rsid w:val="00F00C31"/>
    <w:rsid w:val="00F02C50"/>
    <w:rsid w:val="00F07C73"/>
    <w:rsid w:val="00F16841"/>
    <w:rsid w:val="00F2107D"/>
    <w:rsid w:val="00F22BC1"/>
    <w:rsid w:val="00F27D74"/>
    <w:rsid w:val="00F35211"/>
    <w:rsid w:val="00F37E88"/>
    <w:rsid w:val="00F43D6D"/>
    <w:rsid w:val="00F44259"/>
    <w:rsid w:val="00F47382"/>
    <w:rsid w:val="00F52DA7"/>
    <w:rsid w:val="00F54271"/>
    <w:rsid w:val="00F563EF"/>
    <w:rsid w:val="00F60491"/>
    <w:rsid w:val="00F65061"/>
    <w:rsid w:val="00F70D0C"/>
    <w:rsid w:val="00F75204"/>
    <w:rsid w:val="00F755BC"/>
    <w:rsid w:val="00F76629"/>
    <w:rsid w:val="00F80752"/>
    <w:rsid w:val="00F80DA6"/>
    <w:rsid w:val="00F8127F"/>
    <w:rsid w:val="00F8216A"/>
    <w:rsid w:val="00F826DB"/>
    <w:rsid w:val="00F83C77"/>
    <w:rsid w:val="00F84913"/>
    <w:rsid w:val="00F84A73"/>
    <w:rsid w:val="00F84BFB"/>
    <w:rsid w:val="00F84E16"/>
    <w:rsid w:val="00F8669D"/>
    <w:rsid w:val="00F87720"/>
    <w:rsid w:val="00F92B51"/>
    <w:rsid w:val="00FA13A5"/>
    <w:rsid w:val="00FA3098"/>
    <w:rsid w:val="00FB13FE"/>
    <w:rsid w:val="00FB3B69"/>
    <w:rsid w:val="00FB46FF"/>
    <w:rsid w:val="00FB633D"/>
    <w:rsid w:val="00FB728F"/>
    <w:rsid w:val="00FB7DB1"/>
    <w:rsid w:val="00FC4695"/>
    <w:rsid w:val="00FD3186"/>
    <w:rsid w:val="00FD4282"/>
    <w:rsid w:val="00FD62FF"/>
    <w:rsid w:val="00FD78B6"/>
    <w:rsid w:val="00FE1EFB"/>
    <w:rsid w:val="00FE4FB1"/>
    <w:rsid w:val="00FF005D"/>
    <w:rsid w:val="00FF1759"/>
    <w:rsid w:val="00FF1C74"/>
    <w:rsid w:val="00FF21F6"/>
    <w:rsid w:val="00FF2A64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E5F9"/>
  <w15:docId w15:val="{1A87C20D-4F06-48E8-A59E-96C4EB8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04C9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304C9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4E61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27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7B5"/>
  </w:style>
  <w:style w:type="paragraph" w:styleId="Footer">
    <w:name w:val="footer"/>
    <w:basedOn w:val="Normal"/>
    <w:link w:val="FooterChar"/>
    <w:uiPriority w:val="99"/>
    <w:unhideWhenUsed/>
    <w:rsid w:val="006A27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27B5"/>
  </w:style>
  <w:style w:type="paragraph" w:styleId="ListParagraph">
    <w:name w:val="List Paragraph"/>
    <w:basedOn w:val="Normal"/>
    <w:uiPriority w:val="34"/>
    <w:qFormat/>
    <w:rsid w:val="00CF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Wahid Engineering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Tabah Priangkoso</dc:creator>
  <cp:keywords/>
  <dc:description/>
  <cp:lastModifiedBy>Tabah</cp:lastModifiedBy>
  <cp:revision>18</cp:revision>
  <dcterms:created xsi:type="dcterms:W3CDTF">2015-04-05T05:18:00Z</dcterms:created>
  <dcterms:modified xsi:type="dcterms:W3CDTF">2023-08-27T10:56:00Z</dcterms:modified>
</cp:coreProperties>
</file>