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DD89" w14:textId="77777777" w:rsidR="00AD6C71" w:rsidRPr="00387B28" w:rsidRDefault="00AD6C71" w:rsidP="00387B28">
      <w:pPr>
        <w:pStyle w:val="Subjudul"/>
        <w:rPr>
          <w:sz w:val="24"/>
        </w:rPr>
      </w:pPr>
      <w:r w:rsidRPr="00387B28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347BABDA" wp14:editId="25E65CA8">
            <wp:simplePos x="0" y="0"/>
            <wp:positionH relativeFrom="column">
              <wp:posOffset>-435499</wp:posOffset>
            </wp:positionH>
            <wp:positionV relativeFrom="paragraph">
              <wp:posOffset>-114300</wp:posOffset>
            </wp:positionV>
            <wp:extent cx="947076" cy="919235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ika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76" cy="91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B28">
        <w:rPr>
          <w:sz w:val="24"/>
        </w:rPr>
        <w:t>UNIVERSITAS IBN KHALDUN BOGOR</w:t>
      </w:r>
    </w:p>
    <w:p w14:paraId="6D871CB1" w14:textId="1B552F84" w:rsidR="00204B2F" w:rsidRPr="00387B28" w:rsidRDefault="00204B2F" w:rsidP="00387B28">
      <w:pPr>
        <w:pStyle w:val="Subjudul"/>
        <w:rPr>
          <w:sz w:val="24"/>
        </w:rPr>
      </w:pPr>
      <w:r w:rsidRPr="00387B28">
        <w:rPr>
          <w:sz w:val="24"/>
        </w:rPr>
        <w:t>PROGRAM STUD</w:t>
      </w:r>
      <w:r w:rsidR="00387B28" w:rsidRPr="00387B28">
        <w:rPr>
          <w:sz w:val="24"/>
        </w:rPr>
        <w:t>I TEKNOLOGI PENDIDIKAN</w:t>
      </w:r>
    </w:p>
    <w:p w14:paraId="73649F78" w14:textId="77777777" w:rsidR="00AD6C71" w:rsidRPr="00387B28" w:rsidRDefault="00AD6C71" w:rsidP="00387B28">
      <w:pPr>
        <w:pStyle w:val="Judul"/>
      </w:pPr>
      <w:r w:rsidRPr="00387B28">
        <w:t>FAKULTAS KEGURUAN DAN ILMU PENDIDIKAN</w:t>
      </w:r>
    </w:p>
    <w:p w14:paraId="7646B175" w14:textId="77777777" w:rsidR="00AD6C71" w:rsidRPr="00387B28" w:rsidRDefault="00AD6C71" w:rsidP="00387B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28">
        <w:rPr>
          <w:rFonts w:ascii="Times New Roman" w:hAnsi="Times New Roman" w:cs="Times New Roman"/>
          <w:b/>
          <w:bCs/>
          <w:sz w:val="24"/>
          <w:szCs w:val="24"/>
        </w:rPr>
        <w:t>Jalan K. H. Sholeh Iskandar KM. 2 Bogor Telp./Fax. (0251) 8336325</w:t>
      </w:r>
    </w:p>
    <w:p w14:paraId="1112C0E1" w14:textId="77777777" w:rsidR="00AD6C71" w:rsidRPr="00387B28" w:rsidRDefault="00AD6C71" w:rsidP="00387B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2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2D348C5" wp14:editId="0E9B8D41">
                <wp:simplePos x="0" y="0"/>
                <wp:positionH relativeFrom="column">
                  <wp:posOffset>-532263</wp:posOffset>
                </wp:positionH>
                <wp:positionV relativeFrom="paragraph">
                  <wp:posOffset>102017</wp:posOffset>
                </wp:positionV>
                <wp:extent cx="6818763" cy="0"/>
                <wp:effectExtent l="0" t="19050" r="127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8763" cy="0"/>
                        </a:xfrm>
                        <a:prstGeom prst="line">
                          <a:avLst/>
                        </a:prstGeom>
                        <a:noFill/>
                        <a:ln w="349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FD2F6" id="Straight Connector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9pt,8.05pt" to="4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" strokeweight="2.75pt">
                <v:stroke linestyle="thickThin"/>
              </v:line>
            </w:pict>
          </mc:Fallback>
        </mc:AlternateContent>
      </w:r>
    </w:p>
    <w:p w14:paraId="177E3675" w14:textId="77777777" w:rsidR="001717A2" w:rsidRPr="00387B28" w:rsidRDefault="00AD6C71" w:rsidP="00387B28">
      <w:pPr>
        <w:pStyle w:val="Judul1"/>
        <w:rPr>
          <w:lang w:val="id-ID"/>
        </w:rPr>
      </w:pPr>
      <w:r w:rsidRPr="00387B28">
        <w:t xml:space="preserve">RUBRIK </w:t>
      </w:r>
      <w:r w:rsidR="001717A2" w:rsidRPr="00387B28">
        <w:t xml:space="preserve">UJIAN </w:t>
      </w:r>
      <w:r w:rsidR="001717A2" w:rsidRPr="00387B28">
        <w:rPr>
          <w:lang w:val="id-ID"/>
        </w:rPr>
        <w:t>TENGAH</w:t>
      </w:r>
      <w:r w:rsidR="001717A2" w:rsidRPr="00387B28">
        <w:t xml:space="preserve"> SEMESTER </w:t>
      </w:r>
      <w:r w:rsidR="00204B2F" w:rsidRPr="00387B28">
        <w:t>…….</w:t>
      </w:r>
    </w:p>
    <w:p w14:paraId="5FFBDB40" w14:textId="77777777" w:rsidR="001717A2" w:rsidRPr="00387B28" w:rsidRDefault="001717A2" w:rsidP="00387B28">
      <w:pPr>
        <w:pStyle w:val="Judul1"/>
      </w:pPr>
      <w:r w:rsidRPr="00387B28">
        <w:t>TAHUN AKADEMIK ……/…..</w:t>
      </w:r>
    </w:p>
    <w:p w14:paraId="5C1721A8" w14:textId="77777777" w:rsidR="001717A2" w:rsidRPr="00387B28" w:rsidRDefault="001717A2" w:rsidP="00387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30A16" w14:textId="77777777" w:rsidR="001717A2" w:rsidRPr="00387B28" w:rsidRDefault="001717A2" w:rsidP="00387B28">
      <w:pPr>
        <w:tabs>
          <w:tab w:val="left" w:pos="3686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  <w:u w:val="single"/>
        </w:rPr>
      </w:pPr>
      <w:r w:rsidRPr="00387B28">
        <w:rPr>
          <w:rFonts w:ascii="Times New Roman" w:hAnsi="Times New Roman" w:cs="Times New Roman"/>
          <w:iCs/>
          <w:sz w:val="24"/>
          <w:szCs w:val="24"/>
        </w:rPr>
        <w:t>Mata Kuliah</w:t>
      </w:r>
      <w:r w:rsidRPr="00387B28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387B28">
        <w:rPr>
          <w:rFonts w:ascii="Times New Roman" w:hAnsi="Times New Roman" w:cs="Times New Roman"/>
          <w:iCs/>
          <w:sz w:val="24"/>
          <w:szCs w:val="24"/>
        </w:rPr>
        <w:tab/>
        <w:t>:</w:t>
      </w:r>
      <w:r w:rsidRPr="00387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6E8F4" w14:textId="77777777" w:rsidR="001717A2" w:rsidRPr="00387B28" w:rsidRDefault="001717A2" w:rsidP="00387B28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7B28">
        <w:rPr>
          <w:rFonts w:ascii="Times New Roman" w:hAnsi="Times New Roman" w:cs="Times New Roman"/>
          <w:iCs/>
          <w:sz w:val="24"/>
          <w:szCs w:val="24"/>
        </w:rPr>
        <w:t xml:space="preserve">Smt. / </w:t>
      </w:r>
      <w:r w:rsidRPr="00387B28">
        <w:rPr>
          <w:rFonts w:ascii="Times New Roman" w:hAnsi="Times New Roman" w:cs="Times New Roman"/>
          <w:iCs/>
          <w:sz w:val="24"/>
          <w:szCs w:val="24"/>
          <w:lang w:val="en-US"/>
        </w:rPr>
        <w:t>Program Studi</w:t>
      </w:r>
      <w:r w:rsidRPr="00387B28">
        <w:rPr>
          <w:rFonts w:ascii="Times New Roman" w:hAnsi="Times New Roman" w:cs="Times New Roman"/>
          <w:iCs/>
          <w:sz w:val="24"/>
          <w:szCs w:val="24"/>
        </w:rPr>
        <w:tab/>
        <w:t>:</w:t>
      </w:r>
      <w:r w:rsidRPr="00387B28">
        <w:rPr>
          <w:rFonts w:ascii="Times New Roman" w:hAnsi="Times New Roman" w:cs="Times New Roman"/>
          <w:sz w:val="24"/>
          <w:szCs w:val="24"/>
        </w:rPr>
        <w:t xml:space="preserve">  </w:t>
      </w:r>
      <w:r w:rsidRPr="00387B28">
        <w:rPr>
          <w:rFonts w:ascii="Times New Roman" w:hAnsi="Times New Roman" w:cs="Times New Roman"/>
          <w:sz w:val="24"/>
          <w:szCs w:val="24"/>
          <w:lang w:val="en-GB"/>
        </w:rPr>
        <w:t xml:space="preserve">……… </w:t>
      </w:r>
      <w:r w:rsidRPr="00387B28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07338EF8" w14:textId="77777777" w:rsidR="001717A2" w:rsidRPr="00387B28" w:rsidRDefault="001717A2" w:rsidP="00387B28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387B28">
        <w:rPr>
          <w:rFonts w:ascii="Times New Roman" w:hAnsi="Times New Roman" w:cs="Times New Roman"/>
          <w:iCs/>
          <w:sz w:val="24"/>
          <w:szCs w:val="24"/>
        </w:rPr>
        <w:t>Hari / Tanggal</w:t>
      </w:r>
      <w:r w:rsidRPr="00387B28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387B28">
        <w:rPr>
          <w:rFonts w:ascii="Times New Roman" w:hAnsi="Times New Roman" w:cs="Times New Roman"/>
          <w:iCs/>
          <w:sz w:val="24"/>
          <w:szCs w:val="24"/>
        </w:rPr>
        <w:tab/>
        <w:t>:</w:t>
      </w:r>
      <w:r w:rsidRPr="00387B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0067A7" w14:textId="77777777" w:rsidR="001717A2" w:rsidRPr="00387B28" w:rsidRDefault="001717A2" w:rsidP="00387B28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387B28">
        <w:rPr>
          <w:rFonts w:ascii="Times New Roman" w:hAnsi="Times New Roman" w:cs="Times New Roman"/>
          <w:iCs/>
          <w:sz w:val="24"/>
          <w:szCs w:val="24"/>
        </w:rPr>
        <w:t>W a k t u</w:t>
      </w:r>
      <w:r w:rsidRPr="00387B28">
        <w:rPr>
          <w:rFonts w:ascii="Times New Roman" w:hAnsi="Times New Roman" w:cs="Times New Roman"/>
          <w:iCs/>
          <w:sz w:val="24"/>
          <w:szCs w:val="24"/>
        </w:rPr>
        <w:tab/>
      </w:r>
      <w:r w:rsidRPr="00387B28">
        <w:rPr>
          <w:rFonts w:ascii="Times New Roman" w:hAnsi="Times New Roman" w:cs="Times New Roman"/>
          <w:iCs/>
          <w:sz w:val="24"/>
          <w:szCs w:val="24"/>
        </w:rPr>
        <w:tab/>
      </w:r>
      <w:r w:rsidRPr="00387B28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387B28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387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56E47" w14:textId="77777777" w:rsidR="001717A2" w:rsidRPr="00387B28" w:rsidRDefault="001717A2" w:rsidP="00387B28">
      <w:pPr>
        <w:spacing w:after="0" w:line="240" w:lineRule="auto"/>
        <w:ind w:left="184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7B28">
        <w:rPr>
          <w:rFonts w:ascii="Times New Roman" w:hAnsi="Times New Roman" w:cs="Times New Roman"/>
          <w:iCs/>
          <w:sz w:val="24"/>
          <w:szCs w:val="24"/>
        </w:rPr>
        <w:t>Dosen Penguji</w:t>
      </w:r>
      <w:r w:rsidRPr="00387B28">
        <w:rPr>
          <w:rFonts w:ascii="Times New Roman" w:hAnsi="Times New Roman" w:cs="Times New Roman"/>
          <w:iCs/>
          <w:sz w:val="24"/>
          <w:szCs w:val="24"/>
        </w:rPr>
        <w:tab/>
      </w:r>
      <w:r w:rsidRPr="00387B28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387B28">
        <w:rPr>
          <w:rFonts w:ascii="Times New Roman" w:hAnsi="Times New Roman" w:cs="Times New Roman"/>
          <w:iCs/>
          <w:sz w:val="24"/>
          <w:szCs w:val="24"/>
        </w:rPr>
        <w:t xml:space="preserve">:  </w:t>
      </w:r>
    </w:p>
    <w:p w14:paraId="21B44FE5" w14:textId="77777777" w:rsidR="00AD6C71" w:rsidRPr="00387B28" w:rsidRDefault="00AD6C71" w:rsidP="00387B28">
      <w:pPr>
        <w:pStyle w:val="Judul1"/>
      </w:pPr>
    </w:p>
    <w:p w14:paraId="1D69BD37" w14:textId="77777777" w:rsidR="00AD6C71" w:rsidRPr="00387B28" w:rsidRDefault="00AD6C71" w:rsidP="00387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2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86A85F" wp14:editId="48F5E900">
                <wp:simplePos x="0" y="0"/>
                <wp:positionH relativeFrom="column">
                  <wp:posOffset>-532263</wp:posOffset>
                </wp:positionH>
                <wp:positionV relativeFrom="paragraph">
                  <wp:posOffset>12283</wp:posOffset>
                </wp:positionV>
                <wp:extent cx="6818280" cy="0"/>
                <wp:effectExtent l="0" t="19050" r="190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8280" cy="0"/>
                        </a:xfrm>
                        <a:prstGeom prst="line">
                          <a:avLst/>
                        </a:prstGeom>
                        <a:noFill/>
                        <a:ln w="349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9C481" id="Straight Connector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9pt,.95pt" to="494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" strokeweight="2.75pt">
                <v:stroke linestyle="thickThin"/>
              </v:line>
            </w:pict>
          </mc:Fallback>
        </mc:AlternateContent>
      </w:r>
    </w:p>
    <w:p w14:paraId="7C8CA338" w14:textId="77777777" w:rsidR="00AD6C71" w:rsidRPr="00387B28" w:rsidRDefault="001717A2" w:rsidP="00387B2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87B28">
        <w:rPr>
          <w:rFonts w:ascii="Times New Roman" w:hAnsi="Times New Roman" w:cs="Times New Roman"/>
          <w:b/>
          <w:sz w:val="24"/>
          <w:szCs w:val="24"/>
          <w:lang w:val="en-US"/>
        </w:rPr>
        <w:t>Pilih</w:t>
      </w:r>
      <w:proofErr w:type="spellEnd"/>
      <w:r w:rsidRPr="00387B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Salah Satu Model Rubrik di </w:t>
      </w:r>
      <w:proofErr w:type="spellStart"/>
      <w:r w:rsidRPr="00387B28">
        <w:rPr>
          <w:rFonts w:ascii="Times New Roman" w:hAnsi="Times New Roman" w:cs="Times New Roman"/>
          <w:b/>
          <w:sz w:val="24"/>
          <w:szCs w:val="24"/>
          <w:lang w:val="en-US"/>
        </w:rPr>
        <w:t>bawah</w:t>
      </w:r>
      <w:proofErr w:type="spellEnd"/>
      <w:r w:rsidRPr="00387B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87B28">
        <w:rPr>
          <w:rFonts w:ascii="Times New Roman" w:hAnsi="Times New Roman" w:cs="Times New Roman"/>
          <w:b/>
          <w:sz w:val="24"/>
          <w:szCs w:val="24"/>
          <w:lang w:val="en-US"/>
        </w:rPr>
        <w:t>ini</w:t>
      </w:r>
      <w:proofErr w:type="spellEnd"/>
      <w:r w:rsidRPr="00387B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3A5E9D0C" w14:textId="77777777" w:rsidR="001717A2" w:rsidRPr="00387B28" w:rsidRDefault="001717A2" w:rsidP="00387B28">
      <w:pPr>
        <w:pStyle w:val="DaftarParagraf"/>
        <w:ind w:right="-5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 w:rsidRPr="00387B28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Rubrik Holistik Penilaian Pengembangan Media Ajar</w:t>
      </w:r>
    </w:p>
    <w:tbl>
      <w:tblPr>
        <w:tblW w:w="9214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1701"/>
        <w:gridCol w:w="992"/>
        <w:gridCol w:w="6521"/>
      </w:tblGrid>
      <w:tr w:rsidR="001717A2" w:rsidRPr="00387B28" w14:paraId="3783C394" w14:textId="77777777" w:rsidTr="00387B28">
        <w:trPr>
          <w:trHeight w:val="2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9905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Nilai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A2F7A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Skor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C5348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Kriteria Penilaian</w:t>
            </w:r>
          </w:p>
        </w:tc>
      </w:tr>
      <w:tr w:rsidR="001717A2" w:rsidRPr="00387B28" w14:paraId="30C6585B" w14:textId="77777777" w:rsidTr="00387B2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2D71C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Sangat Kurang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33EEB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&lt;40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16681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Pengembangan media belum selesai dan belum sesuai standar</w:t>
            </w:r>
          </w:p>
        </w:tc>
      </w:tr>
      <w:tr w:rsidR="001717A2" w:rsidRPr="00387B28" w14:paraId="0772E710" w14:textId="77777777" w:rsidTr="00387B2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85E58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Kurang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83427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40-64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5A25F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Pengembangan media telah disajikan namun belum sesuai standar</w:t>
            </w:r>
          </w:p>
        </w:tc>
      </w:tr>
      <w:tr w:rsidR="001717A2" w:rsidRPr="00387B28" w14:paraId="66366C6B" w14:textId="77777777" w:rsidTr="00387B2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70E67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Cukup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06B19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65-72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96438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Pengembangan media sesuai standar namun belum implikatif</w:t>
            </w:r>
          </w:p>
        </w:tc>
      </w:tr>
      <w:tr w:rsidR="001717A2" w:rsidRPr="00387B28" w14:paraId="7539F919" w14:textId="77777777" w:rsidTr="00387B2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A27ED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Baik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A9C45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73-80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9CF7F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pengembangan media dapat diaplikasikan namun kurang inovatif</w:t>
            </w:r>
          </w:p>
        </w:tc>
      </w:tr>
      <w:tr w:rsidR="001717A2" w:rsidRPr="00387B28" w14:paraId="7A43E350" w14:textId="77777777" w:rsidTr="00387B28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63C9A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Sangat Baik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FB7FD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&gt;80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228CC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Pengembangan media dapat diaplikasikan dan inovatif</w:t>
            </w:r>
          </w:p>
        </w:tc>
      </w:tr>
    </w:tbl>
    <w:p w14:paraId="19745FAA" w14:textId="77777777" w:rsidR="001717A2" w:rsidRPr="00387B28" w:rsidRDefault="001717A2" w:rsidP="00387B28">
      <w:pPr>
        <w:pStyle w:val="DaftarParagraf"/>
        <w:ind w:right="-59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086A9F1" w14:textId="77777777" w:rsidR="001717A2" w:rsidRPr="00387B28" w:rsidRDefault="001717A2" w:rsidP="00387B28">
      <w:pPr>
        <w:pStyle w:val="DaftarParagraf"/>
        <w:ind w:right="-5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 w:rsidRPr="00387B28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Rubrik Analitik Penilaian Presentasi Makalah Ilmiah</w:t>
      </w:r>
    </w:p>
    <w:tbl>
      <w:tblPr>
        <w:tblW w:w="9411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1276"/>
        <w:gridCol w:w="1627"/>
        <w:gridCol w:w="1627"/>
        <w:gridCol w:w="1627"/>
        <w:gridCol w:w="1627"/>
        <w:gridCol w:w="1627"/>
      </w:tblGrid>
      <w:tr w:rsidR="001717A2" w:rsidRPr="00387B28" w14:paraId="2EE73BBE" w14:textId="77777777" w:rsidTr="00387B28">
        <w:trPr>
          <w:trHeight w:val="384"/>
          <w:tblHeader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0C6D" w14:textId="77777777" w:rsidR="00387B28" w:rsidRDefault="001717A2" w:rsidP="00387B28">
            <w:pPr>
              <w:spacing w:line="240" w:lineRule="auto"/>
              <w:ind w:left="-700" w:firstLine="70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Aspek</w:t>
            </w:r>
          </w:p>
          <w:p w14:paraId="69324A54" w14:textId="5C906E80" w:rsidR="001717A2" w:rsidRPr="00387B28" w:rsidRDefault="001717A2" w:rsidP="00387B28">
            <w:pPr>
              <w:spacing w:line="240" w:lineRule="auto"/>
              <w:ind w:left="-700" w:firstLine="70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Penilaian</w:t>
            </w:r>
          </w:p>
        </w:tc>
        <w:tc>
          <w:tcPr>
            <w:tcW w:w="81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A792B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Skala Penilaian</w:t>
            </w:r>
          </w:p>
        </w:tc>
      </w:tr>
      <w:tr w:rsidR="001717A2" w:rsidRPr="00387B28" w14:paraId="453301AB" w14:textId="77777777" w:rsidTr="00387B28">
        <w:trPr>
          <w:trHeight w:val="384"/>
          <w:tblHeader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BA8AF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3386A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Sangat Kurang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F148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Kurang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02888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Cukup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FA6EB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Baik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38A71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Sangat Baik</w:t>
            </w:r>
          </w:p>
        </w:tc>
      </w:tr>
      <w:tr w:rsidR="001717A2" w:rsidRPr="00387B28" w14:paraId="563726BB" w14:textId="77777777" w:rsidTr="00387B28">
        <w:trPr>
          <w:trHeight w:val="384"/>
          <w:tblHeader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3D72F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30CA6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&lt;40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92FB2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40-64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78F04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65-72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64DA4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73-80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D6778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&gt;80</w:t>
            </w:r>
          </w:p>
        </w:tc>
      </w:tr>
      <w:tr w:rsidR="001717A2" w:rsidRPr="00387B28" w14:paraId="65DA06E3" w14:textId="77777777" w:rsidTr="00387B28">
        <w:trPr>
          <w:trHeight w:val="1824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5C05B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Organisasi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413687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Tidak ada organisasi yang jelas. Fakta tidak digunakan untuk mendukung pernyataan.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D5C039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Cukup fokus, namun bukti kurang mencukupi untuk digunakan dalam menarik kesimpulan.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3C02C2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Presentasi mempunyai fokus dan menyajikan beberapa bukti yang mendukung kesimpulan.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427ADC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terorganisasi dengan baik dan menyajikan fakta yang meyakinkan untuk mendukung kesimpulan.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700E1C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terorganisasi dengan menyajikan fakta yang didukung oleh contoh yang telah dianalisis sesuai konsep</w:t>
            </w:r>
          </w:p>
        </w:tc>
      </w:tr>
      <w:tr w:rsidR="001717A2" w:rsidRPr="00387B28" w14:paraId="22C75B2D" w14:textId="77777777" w:rsidTr="00387B28">
        <w:trPr>
          <w:trHeight w:val="288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70D93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Isi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E0C746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Isinya tidak akurat atau terlalu umum. Pendengar tidak belajar apapun atau kadang menyesatkan.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49A078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Isinya kurang akurat, karena tidak ada data faktual, tidak menambah pemahaman pendengar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9E05D8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Isi secara umum akurat, tetapi tidak lengkap. Para pendengar bisa mempelajari beberapa fakta yang tersirat, tetapi mereka tidak menambah wawasan baru tentang topik tersebut.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52F8AC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Isi akurat dan lengkap. Para pendengar menambah wawasan baru tentang topik tersebut.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1ACA15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Isi mampu menggugah pendengar untuk mengambangkan pikiran</w:t>
            </w:r>
          </w:p>
        </w:tc>
      </w:tr>
    </w:tbl>
    <w:p w14:paraId="55019521" w14:textId="77777777" w:rsidR="001717A2" w:rsidRPr="00387B28" w:rsidRDefault="001717A2" w:rsidP="00387B28">
      <w:pPr>
        <w:pStyle w:val="DaftarParagraf"/>
        <w:ind w:right="-5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 w:rsidRPr="00387B28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Rubrik Skala Persepsi Untuk Penilaian Pengembangan Media Sederhana</w:t>
      </w:r>
    </w:p>
    <w:tbl>
      <w:tblPr>
        <w:tblW w:w="9411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5"/>
        <w:gridCol w:w="1122"/>
        <w:gridCol w:w="1121"/>
        <w:gridCol w:w="1121"/>
        <w:gridCol w:w="1121"/>
        <w:gridCol w:w="1121"/>
      </w:tblGrid>
      <w:tr w:rsidR="001717A2" w:rsidRPr="00387B28" w14:paraId="73EBC9D1" w14:textId="77777777" w:rsidTr="00387B28">
        <w:trPr>
          <w:trHeight w:val="564"/>
        </w:trPr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2ED47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Aspek Penilaian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591EA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Sangat Kurang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B7EAC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Kurang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75CF4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Cukup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5FFFD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Baik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A76CA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Sangat Baik</w:t>
            </w:r>
          </w:p>
        </w:tc>
      </w:tr>
      <w:tr w:rsidR="001717A2" w:rsidRPr="00387B28" w14:paraId="4C61A121" w14:textId="77777777" w:rsidTr="00387B28">
        <w:trPr>
          <w:trHeight w:val="288"/>
        </w:trPr>
        <w:tc>
          <w:tcPr>
            <w:tcW w:w="3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A5E19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8B2A3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&lt;40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9CA9F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40-64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EDA1B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65-72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1F4F6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73-80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F3FDB" w14:textId="77777777" w:rsidR="001717A2" w:rsidRPr="00387B28" w:rsidRDefault="001717A2" w:rsidP="00387B2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&gt;80</w:t>
            </w:r>
          </w:p>
        </w:tc>
      </w:tr>
      <w:tr w:rsidR="001717A2" w:rsidRPr="00387B28" w14:paraId="0F31348D" w14:textId="77777777" w:rsidTr="00387B28">
        <w:trPr>
          <w:trHeight w:val="288"/>
        </w:trPr>
        <w:tc>
          <w:tcPr>
            <w:tcW w:w="3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6F5065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Kemampuan Pengembangan Media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6C11A0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ED0648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16EC38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71080C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4E76D2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17A2" w:rsidRPr="00387B28" w14:paraId="6CF02993" w14:textId="77777777" w:rsidTr="00387B28">
        <w:trPr>
          <w:trHeight w:val="288"/>
        </w:trPr>
        <w:tc>
          <w:tcPr>
            <w:tcW w:w="3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B9CC07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Penguasaan Esensi Media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D51B56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867036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8B836A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3D2B09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A8D495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17A2" w:rsidRPr="00387B28" w14:paraId="45471711" w14:textId="77777777" w:rsidTr="00387B28">
        <w:trPr>
          <w:trHeight w:val="288"/>
        </w:trPr>
        <w:tc>
          <w:tcPr>
            <w:tcW w:w="3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77D740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Kemampuan mengembangkan fungsi media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898CFE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F29E79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B67C9F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D7B28E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E9E6C6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17A2" w:rsidRPr="00387B28" w14:paraId="4E10502F" w14:textId="77777777" w:rsidTr="00387B28">
        <w:trPr>
          <w:trHeight w:val="288"/>
        </w:trPr>
        <w:tc>
          <w:tcPr>
            <w:tcW w:w="3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4CB88C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Presentasi media sederhana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50B6BD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7F4F5E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14B9C4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276E45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BE0D48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17A2" w:rsidRPr="00387B28" w14:paraId="0101FD7A" w14:textId="77777777" w:rsidTr="00387B28">
        <w:trPr>
          <w:trHeight w:val="288"/>
        </w:trPr>
        <w:tc>
          <w:tcPr>
            <w:tcW w:w="3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E0EA6C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Ketepatan penyelesaian masalah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8E18C8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59B1E9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0AF7C9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D0A014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99F2BC" w14:textId="77777777" w:rsidR="001717A2" w:rsidRPr="00387B28" w:rsidRDefault="001717A2" w:rsidP="00387B28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87B2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465E95E" w14:textId="77777777" w:rsidR="001717A2" w:rsidRPr="00387B28" w:rsidRDefault="001717A2" w:rsidP="00387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B68FE5" w14:textId="77777777" w:rsidR="00AD6C71" w:rsidRPr="00387B28" w:rsidRDefault="00AD6C71" w:rsidP="00387B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A59790" w14:textId="77777777" w:rsidR="001717A2" w:rsidRPr="00387B28" w:rsidRDefault="001717A2" w:rsidP="00387B28">
      <w:pPr>
        <w:spacing w:line="240" w:lineRule="auto"/>
        <w:ind w:hanging="2"/>
        <w:rPr>
          <w:rFonts w:ascii="Times New Roman" w:hAnsi="Times New Roman" w:cs="Times New Roman"/>
          <w:sz w:val="24"/>
          <w:szCs w:val="24"/>
        </w:rPr>
      </w:pPr>
    </w:p>
    <w:p w14:paraId="1157E86E" w14:textId="77777777" w:rsidR="001717A2" w:rsidRPr="00387B28" w:rsidRDefault="001717A2" w:rsidP="00387B28">
      <w:pPr>
        <w:spacing w:line="240" w:lineRule="auto"/>
        <w:ind w:hanging="2"/>
        <w:rPr>
          <w:rFonts w:ascii="Times New Roman" w:hAnsi="Times New Roman" w:cs="Times New Roman"/>
          <w:sz w:val="24"/>
          <w:szCs w:val="24"/>
        </w:rPr>
      </w:pPr>
    </w:p>
    <w:p w14:paraId="747C7496" w14:textId="48C98EE1" w:rsidR="001717A2" w:rsidRPr="00387B28" w:rsidRDefault="001717A2" w:rsidP="00387B28">
      <w:pPr>
        <w:spacing w:line="240" w:lineRule="auto"/>
        <w:ind w:left="122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7B28">
        <w:rPr>
          <w:rFonts w:ascii="Times New Roman" w:hAnsi="Times New Roman" w:cs="Times New Roman"/>
          <w:b/>
          <w:sz w:val="24"/>
          <w:szCs w:val="24"/>
        </w:rPr>
        <w:t>mpu</w:t>
      </w:r>
      <w:proofErr w:type="spellEnd"/>
      <w:r w:rsidRPr="00387B28">
        <w:rPr>
          <w:rFonts w:ascii="Times New Roman" w:hAnsi="Times New Roman" w:cs="Times New Roman"/>
          <w:b/>
          <w:sz w:val="24"/>
          <w:szCs w:val="24"/>
        </w:rPr>
        <w:t xml:space="preserve">  Mat</w:t>
      </w:r>
      <w:r w:rsidRPr="00387B28">
        <w:rPr>
          <w:rFonts w:ascii="Times New Roman" w:hAnsi="Times New Roman" w:cs="Times New Roman"/>
          <w:b/>
          <w:sz w:val="24"/>
          <w:szCs w:val="24"/>
        </w:rPr>
        <w:lastRenderedPageBreak/>
        <w:t>a Kuliah</w:t>
      </w:r>
    </w:p>
    <w:p w14:paraId="65919A46" w14:textId="77777777" w:rsidR="001717A2" w:rsidRPr="00387B28" w:rsidRDefault="001717A2" w:rsidP="00387B28">
      <w:pPr>
        <w:spacing w:line="240" w:lineRule="auto"/>
        <w:ind w:hanging="2"/>
        <w:rPr>
          <w:rFonts w:ascii="Times New Roman" w:hAnsi="Times New Roman" w:cs="Times New Roman"/>
          <w:b/>
          <w:sz w:val="24"/>
          <w:szCs w:val="24"/>
        </w:rPr>
      </w:pPr>
    </w:p>
    <w:p w14:paraId="1DD84BF8" w14:textId="77777777" w:rsidR="001717A2" w:rsidRPr="00387B28" w:rsidRDefault="001717A2" w:rsidP="00387B28">
      <w:pPr>
        <w:spacing w:line="240" w:lineRule="auto"/>
        <w:ind w:hanging="2"/>
        <w:rPr>
          <w:rFonts w:ascii="Times New Roman" w:hAnsi="Times New Roman" w:cs="Times New Roman"/>
          <w:b/>
          <w:sz w:val="24"/>
          <w:szCs w:val="24"/>
        </w:rPr>
      </w:pPr>
    </w:p>
    <w:p w14:paraId="0DE72916" w14:textId="77777777" w:rsidR="001717A2" w:rsidRPr="00387B28" w:rsidRDefault="001717A2" w:rsidP="00387B28">
      <w:pPr>
        <w:spacing w:line="240" w:lineRule="auto"/>
        <w:ind w:left="12960"/>
        <w:rPr>
          <w:rFonts w:ascii="Times New Roman" w:hAnsi="Times New Roman" w:cs="Times New Roman"/>
          <w:b/>
          <w:sz w:val="24"/>
          <w:szCs w:val="24"/>
        </w:rPr>
      </w:pPr>
      <w:r w:rsidRPr="00387B28">
        <w:rPr>
          <w:rFonts w:ascii="Times New Roman" w:hAnsi="Times New Roman" w:cs="Times New Roman"/>
          <w:b/>
          <w:color w:val="000000"/>
          <w:sz w:val="24"/>
          <w:szCs w:val="24"/>
        </w:rPr>
        <w:t>Dr. Umi Fatonah, S.Pd., M.Pd</w:t>
      </w:r>
    </w:p>
    <w:p w14:paraId="781FE91C" w14:textId="77777777" w:rsidR="00AD6C71" w:rsidRPr="00387B28" w:rsidRDefault="00AD6C71" w:rsidP="00387B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D6C71" w:rsidRPr="00387B28" w:rsidSect="00387B2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8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E9FB" w14:textId="77777777" w:rsidR="008D2290" w:rsidRDefault="008D2290" w:rsidP="00AD6C71">
      <w:pPr>
        <w:spacing w:after="0" w:line="240" w:lineRule="auto"/>
      </w:pPr>
      <w:r>
        <w:separator/>
      </w:r>
    </w:p>
  </w:endnote>
  <w:endnote w:type="continuationSeparator" w:id="0">
    <w:p w14:paraId="20114FBC" w14:textId="77777777" w:rsidR="008D2290" w:rsidRDefault="008D2290" w:rsidP="00AD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1650" w14:textId="77777777" w:rsidR="00000000" w:rsidRDefault="00000000" w:rsidP="0093059E">
    <w:pPr>
      <w:pStyle w:val="Footer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4F95" w14:textId="77777777" w:rsidR="00000000" w:rsidRDefault="00000000" w:rsidP="0093059E">
    <w:pPr>
      <w:pStyle w:val="Footer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FD29" w14:textId="77777777" w:rsidR="00000000" w:rsidRDefault="00000000" w:rsidP="0093059E">
    <w:pPr>
      <w:pStyle w:val="Footer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5007" w14:textId="77777777" w:rsidR="008D2290" w:rsidRDefault="008D2290" w:rsidP="00AD6C71">
      <w:pPr>
        <w:spacing w:after="0" w:line="240" w:lineRule="auto"/>
      </w:pPr>
      <w:r>
        <w:separator/>
      </w:r>
    </w:p>
  </w:footnote>
  <w:footnote w:type="continuationSeparator" w:id="0">
    <w:p w14:paraId="03AB3D7C" w14:textId="77777777" w:rsidR="008D2290" w:rsidRDefault="008D2290" w:rsidP="00AD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01D3" w14:textId="77777777" w:rsidR="00000000" w:rsidRDefault="00000000" w:rsidP="0093059E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CAC0" w14:textId="77777777" w:rsidR="00000000" w:rsidRDefault="00000000" w:rsidP="0093059E">
    <w:pPr>
      <w:pStyle w:val="Header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8C"/>
    <w:rsid w:val="001717A2"/>
    <w:rsid w:val="00204B2F"/>
    <w:rsid w:val="00387B28"/>
    <w:rsid w:val="00404D30"/>
    <w:rsid w:val="006A0C8C"/>
    <w:rsid w:val="00724350"/>
    <w:rsid w:val="00897D5F"/>
    <w:rsid w:val="008C2C64"/>
    <w:rsid w:val="008D2290"/>
    <w:rsid w:val="009F70DD"/>
    <w:rsid w:val="00A33D13"/>
    <w:rsid w:val="00AD6C71"/>
    <w:rsid w:val="00C4730E"/>
    <w:rsid w:val="00C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0D2E0"/>
  <w15:docId w15:val="{81A59692-7270-4CC9-A75D-D12287C7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C8C"/>
  </w:style>
  <w:style w:type="paragraph" w:styleId="Judul1">
    <w:name w:val="heading 1"/>
    <w:basedOn w:val="Normal"/>
    <w:next w:val="Normal"/>
    <w:link w:val="Judul1KAR"/>
    <w:qFormat/>
    <w:rsid w:val="006A0C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rsid w:val="006A0C8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Judul">
    <w:name w:val="Title"/>
    <w:basedOn w:val="Normal"/>
    <w:link w:val="JudulKAR"/>
    <w:qFormat/>
    <w:rsid w:val="006A0C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JudulKAR">
    <w:name w:val="Judul KAR"/>
    <w:basedOn w:val="FontParagrafDefault"/>
    <w:link w:val="Judul"/>
    <w:rsid w:val="006A0C8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judul">
    <w:name w:val="Subtitle"/>
    <w:basedOn w:val="Normal"/>
    <w:link w:val="SubjudulKAR"/>
    <w:qFormat/>
    <w:rsid w:val="006A0C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SubjudulKAR">
    <w:name w:val="Subjudul KAR"/>
    <w:basedOn w:val="FontParagrafDefault"/>
    <w:link w:val="Subjudul"/>
    <w:rsid w:val="006A0C8C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Header">
    <w:name w:val="header"/>
    <w:basedOn w:val="Normal"/>
    <w:link w:val="HeaderKAR"/>
    <w:unhideWhenUsed/>
    <w:qFormat/>
    <w:rsid w:val="00AD6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AD6C71"/>
  </w:style>
  <w:style w:type="paragraph" w:styleId="Footer">
    <w:name w:val="footer"/>
    <w:basedOn w:val="Normal"/>
    <w:link w:val="FooterKAR"/>
    <w:unhideWhenUsed/>
    <w:qFormat/>
    <w:rsid w:val="00AD6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AD6C71"/>
  </w:style>
  <w:style w:type="paragraph" w:styleId="DaftarParagraf">
    <w:name w:val="List Paragraph"/>
    <w:basedOn w:val="Normal"/>
    <w:uiPriority w:val="34"/>
    <w:qFormat/>
    <w:rsid w:val="001717A2"/>
    <w:pPr>
      <w:widowControl w:val="0"/>
      <w:autoSpaceDE w:val="0"/>
      <w:autoSpaceDN w:val="0"/>
      <w:spacing w:before="240" w:after="240" w:line="240" w:lineRule="auto"/>
      <w:ind w:left="720"/>
      <w:contextualSpacing/>
      <w:jc w:val="both"/>
    </w:pPr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</dc:creator>
  <cp:lastModifiedBy>Yeni Raini</cp:lastModifiedBy>
  <cp:revision>2</cp:revision>
  <dcterms:created xsi:type="dcterms:W3CDTF">2023-12-07T07:32:00Z</dcterms:created>
  <dcterms:modified xsi:type="dcterms:W3CDTF">2023-12-07T07:32:00Z</dcterms:modified>
</cp:coreProperties>
</file>