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id-ID"/>
        </w:rPr>
      </w:pPr>
      <w:r>
        <w:rPr>
          <w:rFonts w:hint="default"/>
          <w:b/>
          <w:bCs/>
          <w:sz w:val="28"/>
          <w:szCs w:val="28"/>
          <w:lang w:val="id-ID"/>
        </w:rPr>
        <w:t>UTS PDK UNKHAIR UNIPAS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bookmarkStart w:id="0" w:name="_GoBack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 xml:space="preserve">Buatlah RPP </w:t>
      </w:r>
      <w:r>
        <w:rPr>
          <w:rFonts w:hint="default" w:ascii="Times New Roman" w:hAnsi="Times New Roman" w:eastAsia="Arial" w:cs="Times New Roman"/>
          <w:b w:val="0"/>
          <w:bCs w:val="0"/>
          <w:sz w:val="24"/>
          <w:szCs w:val="24"/>
          <w:lang w:val="id-ID"/>
        </w:rPr>
        <w:t xml:space="preserve"> , Bahan Ajar dan LKPD 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333AA"/>
    <w:rsid w:val="6B73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2023-12-07T12:06:00Z</dcterms:created>
  <dc:creator>Iwan Abdi</dc:creator>
  <cp:lastModifiedBy>Iwan Abdi</cp:lastModifiedBy>
  <dcterms:modified xsi:type="dcterms:W3CDTF">2023-12-07T12:07:27Z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1057-12.2.0.13306</vt:lpwstr>
  </property>
  <property fmtid="{D5CDD505-2E9C-101B-9397-08002B2CF9AE}" pid="3" name="ICV">
    <vt:lpwstr>9BE56A3CF7BD488BB151AAFDBE466915_11</vt:lpwstr>
  </property>
</Properties>
</file>