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AE6C" w14:textId="528119C5" w:rsidR="00AE5BEA" w:rsidRPr="00757563" w:rsidRDefault="00757563" w:rsidP="00757563">
      <w:pPr>
        <w:spacing w:after="0"/>
        <w:rPr>
          <w:b/>
        </w:rPr>
      </w:pPr>
      <w:proofErr w:type="spellStart"/>
      <w:r w:rsidRPr="00757563">
        <w:rPr>
          <w:b/>
        </w:rPr>
        <w:t>Tugas</w:t>
      </w:r>
      <w:proofErr w:type="spellEnd"/>
      <w:r w:rsidRPr="0075756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proofErr w:type="spellStart"/>
      <w:r w:rsidRPr="00757563">
        <w:rPr>
          <w:b/>
        </w:rPr>
        <w:t>pertemuan</w:t>
      </w:r>
      <w:proofErr w:type="spellEnd"/>
      <w:r w:rsidRPr="00757563">
        <w:rPr>
          <w:b/>
        </w:rPr>
        <w:t xml:space="preserve"> 3</w:t>
      </w:r>
    </w:p>
    <w:p w14:paraId="092447E9" w14:textId="6B63289C" w:rsidR="00757563" w:rsidRDefault="00757563" w:rsidP="00757563">
      <w:pPr>
        <w:spacing w:after="0"/>
        <w:rPr>
          <w:b/>
        </w:rPr>
      </w:pPr>
      <w:r w:rsidRPr="00757563">
        <w:rPr>
          <w:b/>
        </w:rPr>
        <w:t xml:space="preserve">Mata </w:t>
      </w:r>
      <w:proofErr w:type="spellStart"/>
      <w:r w:rsidRPr="00757563">
        <w:rPr>
          <w:b/>
        </w:rPr>
        <w:t>kuliah</w:t>
      </w:r>
      <w:proofErr w:type="spellEnd"/>
      <w:r>
        <w:rPr>
          <w:b/>
        </w:rPr>
        <w:tab/>
      </w:r>
      <w:r>
        <w:rPr>
          <w:b/>
        </w:rPr>
        <w:tab/>
        <w:t xml:space="preserve">: </w:t>
      </w:r>
      <w:r w:rsidRPr="00757563">
        <w:rPr>
          <w:b/>
        </w:rPr>
        <w:t>BIPA</w:t>
      </w:r>
    </w:p>
    <w:p w14:paraId="3540BAE3" w14:textId="1D431112" w:rsidR="00757563" w:rsidRDefault="00757563" w:rsidP="00757563">
      <w:pPr>
        <w:spacing w:after="0"/>
        <w:rPr>
          <w:b/>
        </w:rPr>
      </w:pPr>
      <w:proofErr w:type="spellStart"/>
      <w:r>
        <w:rPr>
          <w:b/>
        </w:rPr>
        <w:t>Dosen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Pengampu</w:t>
      </w:r>
      <w:proofErr w:type="spellEnd"/>
      <w:r>
        <w:rPr>
          <w:b/>
        </w:rPr>
        <w:tab/>
        <w:t xml:space="preserve">: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Ans </w:t>
      </w:r>
      <w:proofErr w:type="spellStart"/>
      <w:r>
        <w:rPr>
          <w:b/>
        </w:rPr>
        <w:t>Prawati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Yuliantari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m.Hum</w:t>
      </w:r>
      <w:proofErr w:type="spellEnd"/>
      <w:proofErr w:type="gramEnd"/>
    </w:p>
    <w:p w14:paraId="3197552F" w14:textId="6828B5B4" w:rsidR="00757563" w:rsidRPr="00757563" w:rsidRDefault="00757563" w:rsidP="0075756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Priska Filomena </w:t>
      </w:r>
      <w:proofErr w:type="spellStart"/>
      <w:r>
        <w:rPr>
          <w:b/>
        </w:rPr>
        <w:t>Iku</w:t>
      </w:r>
      <w:proofErr w:type="spellEnd"/>
      <w:r>
        <w:rPr>
          <w:b/>
        </w:rPr>
        <w:t xml:space="preserve">, S.S., </w:t>
      </w:r>
      <w:proofErr w:type="spellStart"/>
      <w:proofErr w:type="gramStart"/>
      <w:r>
        <w:rPr>
          <w:b/>
        </w:rPr>
        <w:t>M.Pd</w:t>
      </w:r>
      <w:proofErr w:type="spellEnd"/>
      <w:proofErr w:type="gramEnd"/>
    </w:p>
    <w:p w14:paraId="4AB6F22A" w14:textId="5619E427" w:rsidR="00757563" w:rsidRDefault="00757563"/>
    <w:p w14:paraId="3A529332" w14:textId="0B4627BC" w:rsidR="00757563" w:rsidRPr="00757563" w:rsidRDefault="00757563" w:rsidP="00757563">
      <w:pPr>
        <w:spacing w:after="0"/>
        <w:rPr>
          <w:b/>
        </w:rPr>
      </w:pPr>
      <w:proofErr w:type="spellStart"/>
      <w:r w:rsidRPr="00757563">
        <w:rPr>
          <w:b/>
        </w:rPr>
        <w:t>Petunjuk</w:t>
      </w:r>
      <w:proofErr w:type="spellEnd"/>
    </w:p>
    <w:p w14:paraId="1D6F077A" w14:textId="7064D838" w:rsidR="00757563" w:rsidRDefault="00757563" w:rsidP="00757563">
      <w:pPr>
        <w:pStyle w:val="ListParagraph"/>
        <w:numPr>
          <w:ilvl w:val="0"/>
          <w:numId w:val="1"/>
        </w:numPr>
        <w:spacing w:after="0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>!</w:t>
      </w:r>
    </w:p>
    <w:p w14:paraId="67C7CD1C" w14:textId="230EC0BE" w:rsidR="00757563" w:rsidRDefault="00757563" w:rsidP="00757563">
      <w:pPr>
        <w:pStyle w:val="ListParagraph"/>
        <w:numPr>
          <w:ilvl w:val="0"/>
          <w:numId w:val="1"/>
        </w:numPr>
        <w:spacing w:after="0"/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1 </w:t>
      </w:r>
      <w:proofErr w:type="spellStart"/>
      <w:r>
        <w:t>buku</w:t>
      </w:r>
      <w:proofErr w:type="spellEnd"/>
      <w:r>
        <w:t xml:space="preserve"> ajar!</w:t>
      </w:r>
    </w:p>
    <w:p w14:paraId="0804F904" w14:textId="0188D959" w:rsidR="00757563" w:rsidRDefault="00757563" w:rsidP="00757563">
      <w:pPr>
        <w:pStyle w:val="ListParagraph"/>
        <w:numPr>
          <w:ilvl w:val="0"/>
          <w:numId w:val="1"/>
        </w:numPr>
        <w:spacing w:after="0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pada </w:t>
      </w:r>
      <w:proofErr w:type="spellStart"/>
      <w:r>
        <w:t>senin</w:t>
      </w:r>
      <w:proofErr w:type="spellEnd"/>
      <w:r>
        <w:t xml:space="preserve">, 16 </w:t>
      </w:r>
      <w:proofErr w:type="spellStart"/>
      <w:r>
        <w:t>Oktober</w:t>
      </w:r>
      <w:proofErr w:type="spellEnd"/>
      <w:r>
        <w:t xml:space="preserve"> 2023 </w:t>
      </w:r>
      <w:proofErr w:type="spellStart"/>
      <w:r>
        <w:t>Pukul</w:t>
      </w:r>
      <w:proofErr w:type="spellEnd"/>
      <w:r>
        <w:t xml:space="preserve"> 12.00!</w:t>
      </w:r>
    </w:p>
    <w:p w14:paraId="7A06DD4E" w14:textId="109BA7B9" w:rsidR="00757563" w:rsidRDefault="00757563" w:rsidP="00757563">
      <w:pPr>
        <w:pStyle w:val="ListParagraph"/>
        <w:numPr>
          <w:ilvl w:val="0"/>
          <w:numId w:val="1"/>
        </w:numPr>
        <w:spacing w:after="0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diketik</w:t>
      </w:r>
      <w:proofErr w:type="spellEnd"/>
      <w:r>
        <w:t xml:space="preserve"> dan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cover, daftar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pendahuluan</w:t>
      </w:r>
      <w:proofErr w:type="spellEnd"/>
      <w:r>
        <w:t xml:space="preserve">, </w:t>
      </w:r>
      <w:proofErr w:type="spellStart"/>
      <w:r>
        <w:t>pembahasan</w:t>
      </w:r>
      <w:proofErr w:type="spellEnd"/>
      <w:r>
        <w:t xml:space="preserve">, </w:t>
      </w:r>
      <w:proofErr w:type="spellStart"/>
      <w:r>
        <w:t>penutup</w:t>
      </w:r>
      <w:proofErr w:type="spellEnd"/>
      <w:r>
        <w:t xml:space="preserve">, dan daftar </w:t>
      </w:r>
      <w:proofErr w:type="spellStart"/>
      <w:r>
        <w:t>pustaka</w:t>
      </w:r>
      <w:proofErr w:type="spellEnd"/>
      <w:r>
        <w:t>!</w:t>
      </w:r>
    </w:p>
    <w:p w14:paraId="346EDFCA" w14:textId="63889373" w:rsidR="00757563" w:rsidRDefault="00757563" w:rsidP="00757563">
      <w:pPr>
        <w:pStyle w:val="ListParagraph"/>
        <w:numPr>
          <w:ilvl w:val="0"/>
          <w:numId w:val="1"/>
        </w:numPr>
        <w:spacing w:after="0"/>
      </w:pPr>
      <w:proofErr w:type="spellStart"/>
      <w:r>
        <w:t>Selamat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>!</w:t>
      </w:r>
    </w:p>
    <w:p w14:paraId="098D8D8E" w14:textId="2B5477D5" w:rsidR="00757563" w:rsidRDefault="00757563" w:rsidP="00757563">
      <w:pPr>
        <w:rPr>
          <w:b/>
        </w:rPr>
      </w:pPr>
      <w:proofErr w:type="spellStart"/>
      <w:r w:rsidRPr="00757563">
        <w:rPr>
          <w:b/>
        </w:rPr>
        <w:t>Soal</w:t>
      </w:r>
      <w:proofErr w:type="spellEnd"/>
    </w:p>
    <w:p w14:paraId="6285F9F6" w14:textId="07FFC7B9" w:rsidR="00757563" w:rsidRPr="00757563" w:rsidRDefault="00757563" w:rsidP="00757563">
      <w:pPr>
        <w:rPr>
          <w:b/>
        </w:rPr>
      </w:pPr>
      <w:proofErr w:type="spellStart"/>
      <w:r w:rsidRPr="00757563">
        <w:rPr>
          <w:b/>
        </w:rPr>
        <w:t>Identifikasilah</w:t>
      </w:r>
      <w:proofErr w:type="spellEnd"/>
      <w:r w:rsidRPr="00757563">
        <w:rPr>
          <w:b/>
        </w:rPr>
        <w:t xml:space="preserve"> </w:t>
      </w:r>
      <w:proofErr w:type="spellStart"/>
      <w:r w:rsidRPr="00757563">
        <w:rPr>
          <w:b/>
        </w:rPr>
        <w:t>beberapa</w:t>
      </w:r>
      <w:proofErr w:type="spellEnd"/>
      <w:r w:rsidRPr="00757563">
        <w:rPr>
          <w:b/>
        </w:rPr>
        <w:t xml:space="preserve"> </w:t>
      </w:r>
      <w:proofErr w:type="spellStart"/>
      <w:r w:rsidRPr="00757563">
        <w:rPr>
          <w:b/>
        </w:rPr>
        <w:t>hal</w:t>
      </w:r>
      <w:proofErr w:type="spellEnd"/>
      <w:r w:rsidRPr="00757563">
        <w:rPr>
          <w:b/>
        </w:rPr>
        <w:t xml:space="preserve"> </w:t>
      </w:r>
      <w:proofErr w:type="spellStart"/>
      <w:r w:rsidRPr="00757563">
        <w:rPr>
          <w:b/>
        </w:rPr>
        <w:t>berikut</w:t>
      </w:r>
      <w:proofErr w:type="spellEnd"/>
      <w:r w:rsidRPr="00757563">
        <w:rPr>
          <w:b/>
        </w:rPr>
        <w:t xml:space="preserve"> </w:t>
      </w:r>
      <w:proofErr w:type="spellStart"/>
      <w:r w:rsidRPr="00757563">
        <w:rPr>
          <w:b/>
        </w:rPr>
        <w:t>dari</w:t>
      </w:r>
      <w:proofErr w:type="spellEnd"/>
      <w:r w:rsidRPr="00757563">
        <w:rPr>
          <w:b/>
        </w:rPr>
        <w:t xml:space="preserve"> </w:t>
      </w:r>
      <w:proofErr w:type="spellStart"/>
      <w:r w:rsidRPr="00757563">
        <w:rPr>
          <w:b/>
        </w:rPr>
        <w:t>buku</w:t>
      </w:r>
      <w:proofErr w:type="spellEnd"/>
      <w:r w:rsidRPr="00757563">
        <w:rPr>
          <w:b/>
        </w:rPr>
        <w:t xml:space="preserve"> ajar BIPA!</w:t>
      </w:r>
    </w:p>
    <w:p w14:paraId="7A9DC1CB" w14:textId="24F248C7" w:rsidR="00757563" w:rsidRPr="00757563" w:rsidRDefault="00757563" w:rsidP="00757563">
      <w:pPr>
        <w:pStyle w:val="ListParagraph"/>
        <w:numPr>
          <w:ilvl w:val="0"/>
          <w:numId w:val="4"/>
        </w:numPr>
        <w:ind w:left="567" w:hanging="283"/>
      </w:pPr>
      <w:proofErr w:type="spellStart"/>
      <w:r w:rsidRPr="00757563">
        <w:t>Relevansi</w:t>
      </w:r>
      <w:proofErr w:type="spellEnd"/>
      <w:r w:rsidRPr="00757563">
        <w:t xml:space="preserve"> </w:t>
      </w:r>
      <w:proofErr w:type="spellStart"/>
      <w:proofErr w:type="gramStart"/>
      <w:r w:rsidRPr="00757563">
        <w:t>materi</w:t>
      </w:r>
      <w:proofErr w:type="spellEnd"/>
      <w:r w:rsidRPr="00757563">
        <w:t xml:space="preserve">  </w:t>
      </w:r>
      <w:proofErr w:type="spellStart"/>
      <w:r w:rsidRPr="00757563">
        <w:t>dengan</w:t>
      </w:r>
      <w:proofErr w:type="spellEnd"/>
      <w:proofErr w:type="gramEnd"/>
      <w:r w:rsidRPr="00757563">
        <w:t xml:space="preserve"> </w:t>
      </w:r>
      <w:proofErr w:type="spellStart"/>
      <w:r w:rsidRPr="00757563">
        <w:t>lingkup</w:t>
      </w:r>
      <w:proofErr w:type="spellEnd"/>
      <w:r w:rsidRPr="00757563">
        <w:t xml:space="preserve"> </w:t>
      </w:r>
      <w:proofErr w:type="spellStart"/>
      <w:r w:rsidRPr="00757563">
        <w:t>kompetensi</w:t>
      </w:r>
      <w:proofErr w:type="spellEnd"/>
    </w:p>
    <w:p w14:paraId="7DDEB363" w14:textId="1068C7BA" w:rsidR="00757563" w:rsidRPr="00757563" w:rsidRDefault="00757563" w:rsidP="00757563">
      <w:pPr>
        <w:pStyle w:val="ListParagraph"/>
        <w:numPr>
          <w:ilvl w:val="0"/>
          <w:numId w:val="4"/>
        </w:numPr>
        <w:ind w:left="567" w:hanging="283"/>
      </w:pPr>
      <w:proofErr w:type="spellStart"/>
      <w:r w:rsidRPr="00757563">
        <w:t>Konsistensi</w:t>
      </w:r>
      <w:proofErr w:type="spellEnd"/>
      <w:r w:rsidRPr="00757563">
        <w:t xml:space="preserve"> </w:t>
      </w:r>
      <w:proofErr w:type="spellStart"/>
      <w:r w:rsidRPr="00757563">
        <w:t>materi</w:t>
      </w:r>
      <w:proofErr w:type="spellEnd"/>
      <w:r w:rsidRPr="00757563">
        <w:t xml:space="preserve"> </w:t>
      </w:r>
      <w:proofErr w:type="spellStart"/>
      <w:r w:rsidRPr="00757563">
        <w:t>dengan</w:t>
      </w:r>
      <w:proofErr w:type="spellEnd"/>
      <w:r w:rsidRPr="00757563">
        <w:t xml:space="preserve"> </w:t>
      </w:r>
      <w:proofErr w:type="spellStart"/>
      <w:r w:rsidRPr="00757563">
        <w:t>lingkup</w:t>
      </w:r>
      <w:proofErr w:type="spellEnd"/>
      <w:r w:rsidRPr="00757563">
        <w:t xml:space="preserve"> </w:t>
      </w:r>
      <w:proofErr w:type="spellStart"/>
      <w:r w:rsidRPr="00757563">
        <w:t>kompetensi</w:t>
      </w:r>
      <w:proofErr w:type="spellEnd"/>
    </w:p>
    <w:p w14:paraId="1EC2E8B0" w14:textId="188DF7D2" w:rsidR="00757563" w:rsidRPr="00757563" w:rsidRDefault="00757563" w:rsidP="00757563">
      <w:pPr>
        <w:pStyle w:val="ListParagraph"/>
        <w:numPr>
          <w:ilvl w:val="0"/>
          <w:numId w:val="4"/>
        </w:numPr>
        <w:ind w:left="567" w:hanging="283"/>
      </w:pPr>
      <w:proofErr w:type="spellStart"/>
      <w:r w:rsidRPr="00757563">
        <w:t>Kecukupan</w:t>
      </w:r>
      <w:proofErr w:type="spellEnd"/>
      <w:r w:rsidRPr="00757563">
        <w:t xml:space="preserve"> </w:t>
      </w:r>
      <w:proofErr w:type="spellStart"/>
      <w:r w:rsidRPr="00757563">
        <w:t>materi</w:t>
      </w:r>
      <w:proofErr w:type="spellEnd"/>
      <w:r w:rsidRPr="00757563">
        <w:t xml:space="preserve"> </w:t>
      </w:r>
      <w:proofErr w:type="spellStart"/>
      <w:r w:rsidRPr="00757563">
        <w:t>terhadap</w:t>
      </w:r>
      <w:proofErr w:type="spellEnd"/>
      <w:r w:rsidRPr="00757563">
        <w:t xml:space="preserve"> </w:t>
      </w:r>
      <w:proofErr w:type="spellStart"/>
      <w:r w:rsidRPr="00757563">
        <w:t>lingkup</w:t>
      </w:r>
      <w:proofErr w:type="spellEnd"/>
      <w:r w:rsidRPr="00757563">
        <w:t xml:space="preserve"> </w:t>
      </w:r>
      <w:proofErr w:type="spellStart"/>
      <w:r w:rsidRPr="00757563">
        <w:t>kompetensi</w:t>
      </w:r>
      <w:proofErr w:type="spellEnd"/>
    </w:p>
    <w:p w14:paraId="1968EF89" w14:textId="56C9A9D0" w:rsidR="00757563" w:rsidRPr="00757563" w:rsidRDefault="00757563" w:rsidP="00757563">
      <w:pPr>
        <w:pStyle w:val="ListParagraph"/>
        <w:numPr>
          <w:ilvl w:val="0"/>
          <w:numId w:val="4"/>
        </w:numPr>
        <w:ind w:left="567" w:hanging="283"/>
      </w:pPr>
      <w:proofErr w:type="spellStart"/>
      <w:r w:rsidRPr="00757563">
        <w:t>Kesesuaian</w:t>
      </w:r>
      <w:proofErr w:type="spellEnd"/>
      <w:r w:rsidRPr="00757563">
        <w:t xml:space="preserve"> </w:t>
      </w:r>
      <w:proofErr w:type="spellStart"/>
      <w:r w:rsidRPr="00757563">
        <w:t>ilustrasi</w:t>
      </w:r>
      <w:proofErr w:type="spellEnd"/>
      <w:r w:rsidRPr="00757563">
        <w:t xml:space="preserve"> </w:t>
      </w:r>
      <w:proofErr w:type="spellStart"/>
      <w:r w:rsidRPr="00757563">
        <w:t>buku</w:t>
      </w:r>
      <w:proofErr w:type="spellEnd"/>
      <w:r w:rsidRPr="00757563">
        <w:t xml:space="preserve"> ajar</w:t>
      </w:r>
    </w:p>
    <w:p w14:paraId="79474C62" w14:textId="5D9E31DF" w:rsidR="00757563" w:rsidRDefault="00757563"/>
    <w:p w14:paraId="18EC13CD" w14:textId="33C06681" w:rsidR="00757563" w:rsidRDefault="00757563"/>
    <w:p w14:paraId="77294431" w14:textId="052A0A22" w:rsidR="00757563" w:rsidRDefault="00757563"/>
    <w:p w14:paraId="38D3776B" w14:textId="23991F23" w:rsidR="00757563" w:rsidRDefault="00757563"/>
    <w:p w14:paraId="444C3E55" w14:textId="3C001AB2" w:rsidR="00757563" w:rsidRDefault="00757563"/>
    <w:p w14:paraId="6B0CF401" w14:textId="6AF9C64B" w:rsidR="00757563" w:rsidRDefault="00757563"/>
    <w:p w14:paraId="0B3915DF" w14:textId="0BF414A8" w:rsidR="00757563" w:rsidRDefault="00757563"/>
    <w:p w14:paraId="2DC936CA" w14:textId="1B47C158" w:rsidR="00757563" w:rsidRDefault="00757563"/>
    <w:p w14:paraId="2AD11E44" w14:textId="3382F39E" w:rsidR="00757563" w:rsidRDefault="00757563"/>
    <w:p w14:paraId="41C8B0DE" w14:textId="4B35FE87" w:rsidR="00757563" w:rsidRDefault="00757563"/>
    <w:p w14:paraId="71725EA0" w14:textId="4BA51B4F" w:rsidR="00757563" w:rsidRDefault="00757563"/>
    <w:p w14:paraId="181570DB" w14:textId="09973C28" w:rsidR="00757563" w:rsidRDefault="00757563"/>
    <w:p w14:paraId="09EB7FA9" w14:textId="2A8D218E" w:rsidR="00757563" w:rsidRDefault="00757563"/>
    <w:p w14:paraId="034D100B" w14:textId="3E6D261A" w:rsidR="00757563" w:rsidRDefault="00757563"/>
    <w:p w14:paraId="7C5B7E73" w14:textId="77777777" w:rsidR="00757563" w:rsidRDefault="00757563"/>
    <w:p w14:paraId="75645086" w14:textId="24721C58" w:rsidR="00757563" w:rsidRDefault="00757563"/>
    <w:p w14:paraId="48B61297" w14:textId="77777777" w:rsidR="00757563" w:rsidRDefault="00757563"/>
    <w:p w14:paraId="5C9A0BB5" w14:textId="6018178B" w:rsidR="00757563" w:rsidRPr="00757563" w:rsidRDefault="00757563" w:rsidP="0075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lastRenderedPageBreak/>
        <w:t xml:space="preserve">Rubrik </w:t>
      </w:r>
      <w:proofErr w:type="spellStart"/>
      <w:proofErr w:type="gramStart"/>
      <w:r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>Penilaian</w:t>
      </w:r>
      <w:proofErr w:type="spellEnd"/>
      <w:r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 xml:space="preserve"> </w:t>
      </w:r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 xml:space="preserve"> </w:t>
      </w:r>
      <w:proofErr w:type="spellStart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>Identifikasi</w:t>
      </w:r>
      <w:proofErr w:type="spellEnd"/>
      <w:proofErr w:type="gramEnd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 xml:space="preserve"> </w:t>
      </w:r>
      <w:proofErr w:type="spellStart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>Buku</w:t>
      </w:r>
      <w:proofErr w:type="spellEnd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 xml:space="preserve"> </w:t>
      </w:r>
      <w:proofErr w:type="spellStart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>Pembelajaran</w:t>
      </w:r>
      <w:proofErr w:type="spellEnd"/>
      <w:r w:rsidRPr="00757563">
        <w:rPr>
          <w:rFonts w:ascii="Poppins" w:eastAsia="Times New Roman" w:hAnsi="Poppins" w:cs="Times New Roman"/>
          <w:color w:val="000000"/>
          <w:sz w:val="21"/>
          <w:szCs w:val="21"/>
          <w:bdr w:val="single" w:sz="2" w:space="0" w:color="E5E7EB" w:frame="1"/>
          <w:shd w:val="clear" w:color="auto" w:fill="FFFFFF"/>
          <w:lang w:eastAsia="en-ID"/>
        </w:rPr>
        <w:t xml:space="preserve"> BIPA</w:t>
      </w:r>
      <w:r w:rsidRPr="00757563">
        <w:rPr>
          <w:rFonts w:ascii="Poppins" w:eastAsia="Times New Roman" w:hAnsi="Poppins" w:cs="Times New Roman"/>
          <w:color w:val="000000"/>
          <w:sz w:val="21"/>
          <w:szCs w:val="21"/>
          <w:shd w:val="clear" w:color="auto" w:fill="FFFFFF"/>
          <w:lang w:eastAsia="en-ID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529"/>
        <w:gridCol w:w="1529"/>
        <w:gridCol w:w="1570"/>
        <w:gridCol w:w="1540"/>
        <w:gridCol w:w="1510"/>
      </w:tblGrid>
      <w:tr w:rsidR="00757563" w:rsidRPr="00757563" w14:paraId="3BF3DF27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00063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Kriteria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BA372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 xml:space="preserve">5 </w:t>
            </w: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Poin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9F8D8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 xml:space="preserve">4 </w:t>
            </w: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Poin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C6BA8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 xml:space="preserve">3 </w:t>
            </w: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Poin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AE92B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 xml:space="preserve">2 </w:t>
            </w: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Poin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8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FE7FE" w14:textId="77777777" w:rsidR="00757563" w:rsidRPr="00757563" w:rsidRDefault="00757563" w:rsidP="00757563">
            <w:pPr>
              <w:spacing w:after="0" w:line="240" w:lineRule="auto"/>
              <w:jc w:val="center"/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 xml:space="preserve">1 </w:t>
            </w:r>
            <w:proofErr w:type="spellStart"/>
            <w:r w:rsidRPr="00757563">
              <w:rPr>
                <w:rFonts w:ascii="Poppins" w:eastAsia="Times New Roman" w:hAnsi="Poppins" w:cs="Times New Roman"/>
                <w:b/>
                <w:bCs/>
                <w:color w:val="223344"/>
                <w:sz w:val="24"/>
                <w:szCs w:val="24"/>
                <w:bdr w:val="single" w:sz="2" w:space="0" w:color="E5E7EB" w:frame="1"/>
                <w:lang w:eastAsia="en-ID"/>
              </w:rPr>
              <w:t>poin</w:t>
            </w:r>
            <w:proofErr w:type="spellEnd"/>
          </w:p>
        </w:tc>
      </w:tr>
      <w:tr w:rsidR="00757563" w:rsidRPr="00757563" w14:paraId="7C7DDFA2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4B9F5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E96DD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spesifik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efektif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menjawab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tugas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E723B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menjawab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tugas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10206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tetapi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kurang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efektif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menjawab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tugas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769B0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menjawab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tugas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E3FAF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disediakan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</w:tr>
      <w:tr w:rsidR="00757563" w:rsidRPr="00757563" w14:paraId="0C7F474B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93980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F897E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Setiap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dikembangkan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logis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langsung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A5DC5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Sebagian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besar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dikembangkan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logis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langsung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C34D8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Beberapa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dikembangkan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logis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langsung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419FD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pendukungnya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lemah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logis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langsung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pernyataan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B862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</w:tr>
      <w:tr w:rsidR="00757563" w:rsidRPr="00757563" w14:paraId="2C964C84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ECADC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bookmarkStart w:id="0" w:name="_GoBack"/>
            <w:bookmarkEnd w:id="0"/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91FC1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kuat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relevan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untuk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setiap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4140B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Sebagian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besar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kuat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relevan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untuk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setiap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1B72D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Beberapa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lemah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sepenuhnya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relevan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untuk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setiap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CF045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Sedikit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untuk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setiap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argumen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pendukung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A6660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diberikan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</w:tr>
      <w:tr w:rsidR="00757563" w:rsidRPr="00757563" w14:paraId="1750BD51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21D0D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Analisis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13EEE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Analisis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menyeluruh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terhadap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pembelajaran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BIPA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teridentifika</w:t>
            </w:r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termasuk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ejaan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ilustrasinya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82E0B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 xml:space="preserve">Analisa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terhadap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pembelajaran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BIPA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teridentifika</w:t>
            </w:r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termasuk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ejaan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ilustrasinya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B1FF4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Beberapa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analisis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terhadap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pembelajaran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BIPA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teridentifika</w:t>
            </w:r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namun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kurang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mendalam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mengabaikan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aspek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tertentu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5CA2E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Analisis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terhadap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pembelajaran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BIPA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teridentifikasi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sangat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 xml:space="preserve">minim,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fokus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terbatas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pada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ejaan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ilustrasi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A07F9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ada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analisis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disajikan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sama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sekali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berkaitan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buku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pembelajaran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BIPA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teridentifikasi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</w:tr>
      <w:tr w:rsidR="00757563" w:rsidRPr="00757563" w14:paraId="5D0EC769" w14:textId="77777777" w:rsidTr="0075756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B8872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lastRenderedPageBreak/>
              <w:t>Organisasi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E43DA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Esai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terstruktur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pendahuluan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paragraf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kesimpulan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DABC8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Esai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sebagian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besar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terstruktur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pendahuluan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paragraf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kesimpulan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3EA3A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Esai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memiliki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beberapa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masalah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organisasi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,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seperti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transisi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antar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paragraf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atau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kesimpulan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lemah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D935B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Esai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ini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terorganisir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dengan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baik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memiliki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struktur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ACD32" w14:textId="77777777" w:rsidR="00757563" w:rsidRPr="00757563" w:rsidRDefault="00757563" w:rsidP="00757563">
            <w:pPr>
              <w:spacing w:after="0" w:line="240" w:lineRule="auto"/>
              <w:rPr>
                <w:rFonts w:ascii="Poppins" w:eastAsia="Times New Roman" w:hAnsi="Poppins" w:cs="Times New Roman"/>
                <w:color w:val="333333"/>
                <w:sz w:val="24"/>
                <w:szCs w:val="24"/>
                <w:lang w:eastAsia="en-ID"/>
              </w:rPr>
            </w:pP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Esainya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teratur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dan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tidak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memiliki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struktur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 xml:space="preserve"> yang </w:t>
            </w:r>
            <w:proofErr w:type="spellStart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jelas</w:t>
            </w:r>
            <w:proofErr w:type="spellEnd"/>
            <w:r w:rsidRPr="00757563">
              <w:rPr>
                <w:rFonts w:ascii="Poppins" w:eastAsia="Times New Roman" w:hAnsi="Poppins" w:cs="Times New Roman"/>
                <w:color w:val="333333"/>
                <w:sz w:val="24"/>
                <w:szCs w:val="24"/>
                <w:bdr w:val="single" w:sz="2" w:space="0" w:color="E5E7EB" w:frame="1"/>
                <w:lang w:eastAsia="en-ID"/>
              </w:rPr>
              <w:t>.</w:t>
            </w:r>
          </w:p>
        </w:tc>
      </w:tr>
    </w:tbl>
    <w:p w14:paraId="21AF5F8C" w14:textId="77777777" w:rsidR="00757563" w:rsidRDefault="00757563"/>
    <w:sectPr w:rsidR="00757563" w:rsidSect="00C53E64">
      <w:type w:val="continuous"/>
      <w:pgSz w:w="11909" w:h="16834" w:code="9"/>
      <w:pgMar w:top="2160" w:right="1134" w:bottom="1134" w:left="1843" w:header="720" w:footer="720" w:gutter="0"/>
      <w:cols w:space="1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AF5"/>
    <w:multiLevelType w:val="hybridMultilevel"/>
    <w:tmpl w:val="3FA8747C"/>
    <w:lvl w:ilvl="0" w:tplc="09DC9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27DB7"/>
    <w:multiLevelType w:val="hybridMultilevel"/>
    <w:tmpl w:val="F328E5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005E"/>
    <w:multiLevelType w:val="hybridMultilevel"/>
    <w:tmpl w:val="7C901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915"/>
    <w:multiLevelType w:val="hybridMultilevel"/>
    <w:tmpl w:val="2B84CD1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63"/>
    <w:rsid w:val="00197A18"/>
    <w:rsid w:val="00757563"/>
    <w:rsid w:val="00AE5BEA"/>
    <w:rsid w:val="00C53E64"/>
    <w:rsid w:val="00CB32D8"/>
    <w:rsid w:val="00CE5117"/>
    <w:rsid w:val="00C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43568"/>
  <w15:chartTrackingRefBased/>
  <w15:docId w15:val="{5AD5C72A-9299-4CA2-8A88-0F2B83F1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2606</Characters>
  <Application>Microsoft Office Word</Application>
  <DocSecurity>0</DocSecurity>
  <Lines>286</Lines>
  <Paragraphs>53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fransiskus martinno</dc:creator>
  <cp:keywords/>
  <dc:description/>
  <cp:lastModifiedBy>fransiskus martinno</cp:lastModifiedBy>
  <cp:revision>1</cp:revision>
  <dcterms:created xsi:type="dcterms:W3CDTF">2023-10-09T03:24:00Z</dcterms:created>
  <dcterms:modified xsi:type="dcterms:W3CDTF">2023-10-09T03:35:00Z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f48a8e2c-1ea5-4a3e-90af-be6966450dad</vt:lpwstr>
  </property>
</Properties>
</file>