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C0123" w14:textId="1ACF96F8" w:rsidR="001450D5" w:rsidRDefault="003D1CAB" w:rsidP="003D1C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D1CAB">
        <w:rPr>
          <w:rFonts w:ascii="Times New Roman" w:hAnsi="Times New Roman" w:cs="Times New Roman"/>
          <w:b/>
          <w:bCs/>
          <w:sz w:val="44"/>
          <w:szCs w:val="44"/>
        </w:rPr>
        <w:t>CURICULUM VITAE</w:t>
      </w:r>
    </w:p>
    <w:p w14:paraId="753537DD" w14:textId="77777777" w:rsidR="003D1CAB" w:rsidRDefault="003D1CAB" w:rsidP="003D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E78FE" w14:textId="6289BB7B" w:rsidR="003D1CAB" w:rsidRDefault="003D1CAB" w:rsidP="00226590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1CAB">
        <w:rPr>
          <w:rFonts w:ascii="Times New Roman" w:hAnsi="Times New Roman" w:cs="Times New Roman"/>
          <w:b/>
          <w:bCs/>
          <w:sz w:val="24"/>
          <w:szCs w:val="24"/>
        </w:rPr>
        <w:t>IDENTITAS DIRI</w:t>
      </w:r>
    </w:p>
    <w:tbl>
      <w:tblPr>
        <w:tblStyle w:val="TableGrid"/>
        <w:tblW w:w="8784" w:type="dxa"/>
        <w:tblInd w:w="567" w:type="dxa"/>
        <w:tblLook w:val="04A0" w:firstRow="1" w:lastRow="0" w:firstColumn="1" w:lastColumn="0" w:noHBand="0" w:noVBand="1"/>
      </w:tblPr>
      <w:tblGrid>
        <w:gridCol w:w="2779"/>
        <w:gridCol w:w="2178"/>
        <w:gridCol w:w="3827"/>
      </w:tblGrid>
      <w:tr w:rsidR="00226590" w14:paraId="654223C2" w14:textId="77777777" w:rsidTr="00226590">
        <w:tc>
          <w:tcPr>
            <w:tcW w:w="2779" w:type="dxa"/>
            <w:vMerge w:val="restart"/>
            <w:vAlign w:val="center"/>
          </w:tcPr>
          <w:p w14:paraId="2BB7E9C8" w14:textId="46D14660" w:rsidR="00226590" w:rsidRPr="00226590" w:rsidRDefault="00226590" w:rsidP="002265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9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305B46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65859B80" wp14:editId="78D0207A">
                  <wp:extent cx="1057275" cy="157593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 foto ri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169" cy="158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6590">
              <w:rPr>
                <w:rFonts w:ascii="Times New Roman" w:hAnsi="Times New Roman" w:cs="Times New Roman"/>
                <w:sz w:val="24"/>
                <w:szCs w:val="24"/>
              </w:rPr>
              <w:t>OTO</w:t>
            </w:r>
          </w:p>
        </w:tc>
        <w:tc>
          <w:tcPr>
            <w:tcW w:w="2178" w:type="dxa"/>
          </w:tcPr>
          <w:p w14:paraId="49907552" w14:textId="5FC39266" w:rsidR="00226590" w:rsidRPr="005B0DE7" w:rsidRDefault="00226590" w:rsidP="005B0D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DE7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3827" w:type="dxa"/>
          </w:tcPr>
          <w:p w14:paraId="45F1B88F" w14:textId="546192C0" w:rsidR="00226590" w:rsidRPr="00305B46" w:rsidRDefault="00305B46" w:rsidP="005B0DE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Febria Anita, S.Si., M.Sc</w:t>
            </w:r>
          </w:p>
        </w:tc>
      </w:tr>
      <w:tr w:rsidR="00226590" w14:paraId="13A71F2C" w14:textId="77777777" w:rsidTr="005B0DE7">
        <w:tc>
          <w:tcPr>
            <w:tcW w:w="2779" w:type="dxa"/>
            <w:vMerge/>
          </w:tcPr>
          <w:p w14:paraId="3562B334" w14:textId="77777777" w:rsidR="00226590" w:rsidRDefault="00226590" w:rsidP="005B0DE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268190AF" w14:textId="5E4C6560" w:rsidR="00226590" w:rsidRPr="005B0DE7" w:rsidRDefault="00226590" w:rsidP="005B0D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DE7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B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DE7">
              <w:rPr>
                <w:rFonts w:ascii="Times New Roman" w:hAnsi="Times New Roman" w:cs="Times New Roman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3827" w:type="dxa"/>
          </w:tcPr>
          <w:p w14:paraId="5398454B" w14:textId="3E47C4FA" w:rsidR="00226590" w:rsidRPr="00305B46" w:rsidRDefault="00305B46" w:rsidP="005B0DE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Perempuan</w:t>
            </w:r>
          </w:p>
        </w:tc>
      </w:tr>
      <w:tr w:rsidR="00226590" w14:paraId="75E8C5BF" w14:textId="77777777" w:rsidTr="005B0DE7">
        <w:tc>
          <w:tcPr>
            <w:tcW w:w="2779" w:type="dxa"/>
            <w:vMerge/>
          </w:tcPr>
          <w:p w14:paraId="0D63950F" w14:textId="77777777" w:rsidR="00226590" w:rsidRDefault="00226590" w:rsidP="005B0DE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405A0B29" w14:textId="3347CE62" w:rsidR="00226590" w:rsidRPr="005B0DE7" w:rsidRDefault="00226590" w:rsidP="005B0D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DE7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3827" w:type="dxa"/>
          </w:tcPr>
          <w:p w14:paraId="596AEBE6" w14:textId="625C784B" w:rsidR="00226590" w:rsidRPr="00305B46" w:rsidRDefault="00305B46" w:rsidP="005B0DE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0328028510</w:t>
            </w:r>
          </w:p>
        </w:tc>
      </w:tr>
      <w:tr w:rsidR="00226590" w14:paraId="08BE0215" w14:textId="77777777" w:rsidTr="005B0DE7">
        <w:tc>
          <w:tcPr>
            <w:tcW w:w="2779" w:type="dxa"/>
            <w:vMerge/>
          </w:tcPr>
          <w:p w14:paraId="7DF71F80" w14:textId="77777777" w:rsidR="00226590" w:rsidRDefault="00226590" w:rsidP="005B0DE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0C808018" w14:textId="1C84D001" w:rsidR="00226590" w:rsidRPr="005B0DE7" w:rsidRDefault="00226590" w:rsidP="005B0D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DE7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3827" w:type="dxa"/>
          </w:tcPr>
          <w:p w14:paraId="38BEBF4F" w14:textId="107FCE69" w:rsidR="00226590" w:rsidRPr="00305B46" w:rsidRDefault="00305B46" w:rsidP="005B0DE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-</w:t>
            </w:r>
          </w:p>
        </w:tc>
      </w:tr>
      <w:tr w:rsidR="00226590" w14:paraId="5B3AC376" w14:textId="77777777" w:rsidTr="005B0DE7">
        <w:tc>
          <w:tcPr>
            <w:tcW w:w="2779" w:type="dxa"/>
            <w:vMerge/>
          </w:tcPr>
          <w:p w14:paraId="7C62A4EF" w14:textId="77777777" w:rsidR="00226590" w:rsidRDefault="00226590" w:rsidP="005B0DE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6F5E65B3" w14:textId="42ADA41D" w:rsidR="00226590" w:rsidRPr="005B0DE7" w:rsidRDefault="00226590" w:rsidP="005B0D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DE7">
              <w:rPr>
                <w:rFonts w:ascii="Times New Roman" w:hAnsi="Times New Roman" w:cs="Times New Roman"/>
                <w:sz w:val="24"/>
                <w:szCs w:val="24"/>
              </w:rPr>
              <w:t>Golongan</w:t>
            </w:r>
            <w:proofErr w:type="spellEnd"/>
          </w:p>
        </w:tc>
        <w:tc>
          <w:tcPr>
            <w:tcW w:w="3827" w:type="dxa"/>
          </w:tcPr>
          <w:p w14:paraId="13706E0E" w14:textId="121E3A9C" w:rsidR="00226590" w:rsidRPr="00305B46" w:rsidRDefault="00305B46" w:rsidP="005B0DE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III B</w:t>
            </w:r>
          </w:p>
        </w:tc>
      </w:tr>
      <w:tr w:rsidR="00226590" w14:paraId="29220EA3" w14:textId="77777777" w:rsidTr="005B0DE7">
        <w:tc>
          <w:tcPr>
            <w:tcW w:w="2779" w:type="dxa"/>
            <w:vMerge/>
          </w:tcPr>
          <w:p w14:paraId="78695E6E" w14:textId="77777777" w:rsidR="00226590" w:rsidRDefault="00226590" w:rsidP="005B0DE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7D58969F" w14:textId="08DCB3C0" w:rsidR="00226590" w:rsidRPr="005B0DE7" w:rsidRDefault="00226590" w:rsidP="005B0D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DE7">
              <w:rPr>
                <w:rFonts w:ascii="Times New Roman" w:hAnsi="Times New Roman" w:cs="Times New Roman"/>
                <w:sz w:val="24"/>
                <w:szCs w:val="24"/>
              </w:rPr>
              <w:t>Kepangkatan</w:t>
            </w:r>
            <w:proofErr w:type="spellEnd"/>
          </w:p>
        </w:tc>
        <w:tc>
          <w:tcPr>
            <w:tcW w:w="3827" w:type="dxa"/>
          </w:tcPr>
          <w:p w14:paraId="4A974AEC" w14:textId="2CBB2972" w:rsidR="00226590" w:rsidRPr="00305B46" w:rsidRDefault="00305B46" w:rsidP="005B0DE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Asisten Ahli</w:t>
            </w:r>
          </w:p>
        </w:tc>
      </w:tr>
      <w:tr w:rsidR="00226590" w14:paraId="699A80D5" w14:textId="77777777" w:rsidTr="005B0DE7">
        <w:tc>
          <w:tcPr>
            <w:tcW w:w="2779" w:type="dxa"/>
            <w:vMerge/>
          </w:tcPr>
          <w:p w14:paraId="1A9840F5" w14:textId="77777777" w:rsidR="00226590" w:rsidRDefault="00226590" w:rsidP="005B0DE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5E00C441" w14:textId="5834067B" w:rsidR="00226590" w:rsidRPr="005B0DE7" w:rsidRDefault="00226590" w:rsidP="005B0D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DE7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5B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DE7">
              <w:rPr>
                <w:rFonts w:ascii="Times New Roman" w:hAnsi="Times New Roman" w:cs="Times New Roman"/>
                <w:sz w:val="24"/>
                <w:szCs w:val="24"/>
              </w:rPr>
              <w:t>Keilmuan</w:t>
            </w:r>
            <w:proofErr w:type="spellEnd"/>
          </w:p>
        </w:tc>
        <w:tc>
          <w:tcPr>
            <w:tcW w:w="3827" w:type="dxa"/>
          </w:tcPr>
          <w:p w14:paraId="5B13CB97" w14:textId="4863C1E6" w:rsidR="00226590" w:rsidRDefault="00305B46" w:rsidP="00226590">
            <w:pPr>
              <w:pStyle w:val="ListParagraph"/>
              <w:numPr>
                <w:ilvl w:val="0"/>
                <w:numId w:val="3"/>
              </w:numPr>
              <w:ind w:left="453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Geofisika</w:t>
            </w:r>
          </w:p>
          <w:p w14:paraId="19F93853" w14:textId="7CDCC1F4" w:rsidR="00226590" w:rsidRDefault="00305B46" w:rsidP="00226590">
            <w:pPr>
              <w:pStyle w:val="ListParagraph"/>
              <w:numPr>
                <w:ilvl w:val="0"/>
                <w:numId w:val="3"/>
              </w:numPr>
              <w:ind w:left="453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Fisika Kesehatan</w:t>
            </w:r>
          </w:p>
          <w:p w14:paraId="5E75D5DE" w14:textId="73DF3F45" w:rsidR="00226590" w:rsidRPr="00226590" w:rsidRDefault="00226590" w:rsidP="00226590">
            <w:pPr>
              <w:pStyle w:val="ListParagraph"/>
              <w:numPr>
                <w:ilvl w:val="0"/>
                <w:numId w:val="3"/>
              </w:numPr>
              <w:ind w:left="453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14:paraId="58EA4515" w14:textId="77777777" w:rsidR="005B0DE7" w:rsidRDefault="005B0DE7" w:rsidP="005B0DE7">
      <w:pPr>
        <w:pStyle w:val="ListParagraph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E7E20" w14:textId="51B05F38" w:rsidR="003D1CAB" w:rsidRDefault="003D1CAB" w:rsidP="00226590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1CAB">
        <w:rPr>
          <w:rFonts w:ascii="Times New Roman" w:hAnsi="Times New Roman" w:cs="Times New Roman"/>
          <w:b/>
          <w:bCs/>
          <w:sz w:val="24"/>
          <w:szCs w:val="24"/>
        </w:rPr>
        <w:t>RIWAYAT PENDIDIKAN PERGURUAN TINGGI</w:t>
      </w:r>
    </w:p>
    <w:tbl>
      <w:tblPr>
        <w:tblW w:w="8640" w:type="dxa"/>
        <w:tblInd w:w="562" w:type="dxa"/>
        <w:tblLook w:val="01E0" w:firstRow="1" w:lastRow="1" w:firstColumn="1" w:lastColumn="1" w:noHBand="0" w:noVBand="0"/>
      </w:tblPr>
      <w:tblGrid>
        <w:gridCol w:w="922"/>
        <w:gridCol w:w="1885"/>
        <w:gridCol w:w="3763"/>
        <w:gridCol w:w="2070"/>
      </w:tblGrid>
      <w:tr w:rsidR="00226590" w:rsidRPr="00200790" w14:paraId="7078FD1F" w14:textId="77777777" w:rsidTr="00226590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02EC" w14:textId="77777777" w:rsidR="00226590" w:rsidRDefault="00226590" w:rsidP="00226590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proofErr w:type="spellStart"/>
            <w:r w:rsidRPr="00200790">
              <w:rPr>
                <w:rFonts w:ascii="Arial" w:eastAsia="平成明朝" w:hAnsi="Arial" w:cs="Arial"/>
              </w:rPr>
              <w:t>Tahun</w:t>
            </w:r>
            <w:proofErr w:type="spellEnd"/>
          </w:p>
          <w:p w14:paraId="323BE3F0" w14:textId="77777777" w:rsidR="00226590" w:rsidRPr="00200790" w:rsidRDefault="00226590" w:rsidP="00226590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Lulus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3D9D" w14:textId="77777777" w:rsidR="00226590" w:rsidRDefault="00226590" w:rsidP="002265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proofErr w:type="spellStart"/>
            <w:r>
              <w:rPr>
                <w:rFonts w:ascii="Arial" w:eastAsia="平成明朝" w:hAnsi="Arial" w:cs="Arial"/>
              </w:rPr>
              <w:t>Jenjang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7831" w14:textId="77777777" w:rsidR="00226590" w:rsidRPr="00200790" w:rsidRDefault="00226590" w:rsidP="002265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proofErr w:type="spellStart"/>
            <w:r>
              <w:rPr>
                <w:rFonts w:ascii="Arial" w:eastAsia="平成明朝" w:hAnsi="Arial" w:cs="Arial"/>
              </w:rPr>
              <w:t>Perguruan</w:t>
            </w:r>
            <w:proofErr w:type="spellEnd"/>
            <w:r>
              <w:rPr>
                <w:rFonts w:ascii="Arial" w:eastAsia="平成明朝" w:hAnsi="Arial" w:cs="Arial"/>
              </w:rPr>
              <w:t xml:space="preserve"> </w:t>
            </w:r>
            <w:proofErr w:type="spellStart"/>
            <w:r>
              <w:rPr>
                <w:rFonts w:ascii="Arial" w:eastAsia="平成明朝" w:hAnsi="Arial" w:cs="Arial"/>
              </w:rPr>
              <w:t>Tinggi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8F8D" w14:textId="72F27CEE" w:rsidR="00226590" w:rsidRPr="00200790" w:rsidRDefault="00226590" w:rsidP="002265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proofErr w:type="spellStart"/>
            <w:r>
              <w:rPr>
                <w:rFonts w:ascii="Arial" w:eastAsia="平成明朝" w:hAnsi="Arial" w:cs="Arial"/>
              </w:rPr>
              <w:t>Fakultas</w:t>
            </w:r>
            <w:proofErr w:type="spellEnd"/>
            <w:r>
              <w:rPr>
                <w:rFonts w:ascii="Arial" w:eastAsia="平成明朝" w:hAnsi="Arial" w:cs="Arial"/>
              </w:rPr>
              <w:t xml:space="preserve"> / </w:t>
            </w:r>
            <w:proofErr w:type="spellStart"/>
            <w:r>
              <w:rPr>
                <w:rFonts w:ascii="Arial" w:eastAsia="平成明朝" w:hAnsi="Arial" w:cs="Arial"/>
              </w:rPr>
              <w:t>Jurusan</w:t>
            </w:r>
            <w:proofErr w:type="spellEnd"/>
          </w:p>
        </w:tc>
      </w:tr>
      <w:tr w:rsidR="00226590" w:rsidRPr="00200790" w14:paraId="74E43BF9" w14:textId="77777777" w:rsidTr="00226590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737D" w14:textId="3C09AE11" w:rsidR="00226590" w:rsidRPr="00305B46" w:rsidRDefault="00305B46" w:rsidP="00226590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2008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6B88" w14:textId="5A67A8E7" w:rsidR="00226590" w:rsidRPr="00305B46" w:rsidRDefault="00305B46" w:rsidP="00305B4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3A9E" w14:textId="55C780E1" w:rsidR="00226590" w:rsidRPr="00305B46" w:rsidRDefault="00305B46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Universitas Negeri Padang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CC5" w14:textId="61A82535" w:rsidR="00226590" w:rsidRPr="00305B46" w:rsidRDefault="00305B46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FMIPA / Fisika</w:t>
            </w:r>
          </w:p>
        </w:tc>
      </w:tr>
      <w:tr w:rsidR="00226590" w:rsidRPr="00200790" w14:paraId="291B0E9B" w14:textId="77777777" w:rsidTr="00226590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B850" w14:textId="0AA84A8F" w:rsidR="00226590" w:rsidRPr="00305B46" w:rsidRDefault="00305B46" w:rsidP="00226590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D4D1" w14:textId="7540FD6E" w:rsidR="00226590" w:rsidRPr="00305B46" w:rsidRDefault="00305B46" w:rsidP="00305B4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S2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43A" w14:textId="5947489D" w:rsidR="00226590" w:rsidRPr="00305B46" w:rsidRDefault="00305B46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 xml:space="preserve">Universitas Gadjah Mada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97CA" w14:textId="1EB99F5B" w:rsidR="00226590" w:rsidRPr="00305B46" w:rsidRDefault="00305B46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FMIPA/ Fisika</w:t>
            </w:r>
          </w:p>
        </w:tc>
      </w:tr>
      <w:tr w:rsidR="00226590" w:rsidRPr="00200790" w14:paraId="337C8E54" w14:textId="77777777" w:rsidTr="00226590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0B35" w14:textId="77777777" w:rsidR="00226590" w:rsidRPr="00200790" w:rsidRDefault="00226590" w:rsidP="00226590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9AE2" w14:textId="77777777" w:rsidR="00226590" w:rsidRPr="00200790" w:rsidRDefault="00226590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DDDE" w14:textId="77777777" w:rsidR="00226590" w:rsidRPr="00200790" w:rsidRDefault="00226590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A99" w14:textId="77777777" w:rsidR="00226590" w:rsidRPr="00200790" w:rsidRDefault="00226590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</w:tr>
    </w:tbl>
    <w:p w14:paraId="7641D3FD" w14:textId="77777777" w:rsidR="00226590" w:rsidRDefault="00226590" w:rsidP="00226590">
      <w:pPr>
        <w:pStyle w:val="ListParagraph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6AF4F" w14:textId="0F079E5A" w:rsidR="003D1CAB" w:rsidRDefault="003D1CAB" w:rsidP="00226590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1CAB">
        <w:rPr>
          <w:rFonts w:ascii="Times New Roman" w:hAnsi="Times New Roman" w:cs="Times New Roman"/>
          <w:b/>
          <w:bCs/>
          <w:sz w:val="24"/>
          <w:szCs w:val="24"/>
        </w:rPr>
        <w:t>PELATIHAN PROFESIONAL</w:t>
      </w:r>
      <w:r w:rsidR="005B0DE7">
        <w:rPr>
          <w:rFonts w:ascii="Times New Roman" w:hAnsi="Times New Roman" w:cs="Times New Roman"/>
          <w:b/>
          <w:bCs/>
          <w:sz w:val="24"/>
          <w:szCs w:val="24"/>
        </w:rPr>
        <w:t xml:space="preserve"> / KOMPETENSI</w:t>
      </w:r>
    </w:p>
    <w:tbl>
      <w:tblPr>
        <w:tblW w:w="8640" w:type="dxa"/>
        <w:tblInd w:w="562" w:type="dxa"/>
        <w:tblLook w:val="01E0" w:firstRow="1" w:lastRow="1" w:firstColumn="1" w:lastColumn="1" w:noHBand="0" w:noVBand="0"/>
      </w:tblPr>
      <w:tblGrid>
        <w:gridCol w:w="1502"/>
        <w:gridCol w:w="5068"/>
        <w:gridCol w:w="2070"/>
      </w:tblGrid>
      <w:tr w:rsidR="00226590" w:rsidRPr="00200790" w14:paraId="08238421" w14:textId="77777777" w:rsidTr="0022659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1E99" w14:textId="77777777" w:rsidR="00226590" w:rsidRPr="00200790" w:rsidRDefault="00226590" w:rsidP="002265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proofErr w:type="spellStart"/>
            <w:r w:rsidRPr="00200790">
              <w:rPr>
                <w:rFonts w:ascii="Arial" w:eastAsia="平成明朝" w:hAnsi="Arial" w:cs="Arial"/>
              </w:rPr>
              <w:t>Tahun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ADCC" w14:textId="6365BA3A" w:rsidR="00226590" w:rsidRPr="00200790" w:rsidRDefault="00226590" w:rsidP="002265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proofErr w:type="spellStart"/>
            <w:r>
              <w:rPr>
                <w:rFonts w:ascii="Arial" w:eastAsia="平成明朝" w:hAnsi="Arial" w:cs="Arial"/>
              </w:rPr>
              <w:t>Pelatihan</w:t>
            </w:r>
            <w:proofErr w:type="spellEnd"/>
            <w:r>
              <w:rPr>
                <w:rFonts w:ascii="Arial" w:eastAsia="平成明朝" w:hAnsi="Arial" w:cs="Arial"/>
              </w:rPr>
              <w:t xml:space="preserve"> / </w:t>
            </w:r>
            <w:proofErr w:type="spellStart"/>
            <w:r>
              <w:rPr>
                <w:rFonts w:ascii="Arial" w:eastAsia="平成明朝" w:hAnsi="Arial" w:cs="Arial"/>
              </w:rPr>
              <w:t>Sertifikasi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3942" w14:textId="77777777" w:rsidR="00226590" w:rsidRPr="00200790" w:rsidRDefault="00226590" w:rsidP="002265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proofErr w:type="spellStart"/>
            <w:r>
              <w:rPr>
                <w:rFonts w:ascii="Arial" w:eastAsia="平成明朝" w:hAnsi="Arial" w:cs="Arial"/>
              </w:rPr>
              <w:t>Penyelenggara</w:t>
            </w:r>
            <w:proofErr w:type="spellEnd"/>
          </w:p>
        </w:tc>
      </w:tr>
      <w:tr w:rsidR="00226590" w:rsidRPr="00200790" w14:paraId="5E397890" w14:textId="77777777" w:rsidTr="0022659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8FB9" w14:textId="196AF86E" w:rsidR="00226590" w:rsidRPr="00D61F11" w:rsidRDefault="00D61F11" w:rsidP="00226590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2021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8CB7" w14:textId="402DE0B4" w:rsidR="00226590" w:rsidRPr="00D61F11" w:rsidRDefault="00D61F11" w:rsidP="0022659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 xml:space="preserve">Bimbingan Teknis Membuat Media Pembelajaran Multimedia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2086" w14:textId="3B1237E0" w:rsidR="00226590" w:rsidRPr="00D61F11" w:rsidRDefault="00D61F11" w:rsidP="0022659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Universitas Muhammadiyah Enrekang</w:t>
            </w:r>
          </w:p>
        </w:tc>
      </w:tr>
    </w:tbl>
    <w:p w14:paraId="3252A382" w14:textId="77777777" w:rsidR="00226590" w:rsidRDefault="00226590" w:rsidP="00226590">
      <w:pPr>
        <w:pStyle w:val="ListParagraph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F02C1" w14:textId="28BA841F" w:rsidR="003D1CAB" w:rsidRDefault="003D1CAB" w:rsidP="00226590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1CAB">
        <w:rPr>
          <w:rFonts w:ascii="Times New Roman" w:hAnsi="Times New Roman" w:cs="Times New Roman"/>
          <w:b/>
          <w:bCs/>
          <w:sz w:val="24"/>
          <w:szCs w:val="24"/>
        </w:rPr>
        <w:t>SEMINAR/LOKAKARYA/PERTEMUAN ILMIAH YANG DIHADIRI</w:t>
      </w:r>
    </w:p>
    <w:tbl>
      <w:tblPr>
        <w:tblW w:w="8640" w:type="dxa"/>
        <w:tblInd w:w="562" w:type="dxa"/>
        <w:tblLook w:val="01E0" w:firstRow="1" w:lastRow="1" w:firstColumn="1" w:lastColumn="1" w:noHBand="0" w:noVBand="0"/>
      </w:tblPr>
      <w:tblGrid>
        <w:gridCol w:w="1626"/>
        <w:gridCol w:w="4584"/>
        <w:gridCol w:w="2430"/>
      </w:tblGrid>
      <w:tr w:rsidR="00226590" w:rsidRPr="00200790" w14:paraId="3CCBD714" w14:textId="77777777" w:rsidTr="00226590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7F1" w14:textId="77777777" w:rsidR="00226590" w:rsidRPr="00200790" w:rsidRDefault="00226590" w:rsidP="002265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proofErr w:type="spellStart"/>
            <w:r w:rsidRPr="00200790">
              <w:rPr>
                <w:rFonts w:ascii="Arial" w:eastAsia="平成明朝" w:hAnsi="Arial" w:cs="Arial"/>
              </w:rPr>
              <w:t>Tahun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73C4" w14:textId="77777777" w:rsidR="00226590" w:rsidRPr="00200790" w:rsidRDefault="00226590" w:rsidP="00226590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 w:rsidRPr="00200790">
              <w:rPr>
                <w:rFonts w:ascii="Arial" w:eastAsia="平成明朝" w:hAnsi="Arial" w:cs="Arial"/>
                <w:sz w:val="22"/>
                <w:szCs w:val="22"/>
                <w:lang w:val="en-US"/>
              </w:rPr>
              <w:t>Judul</w:t>
            </w:r>
            <w:proofErr w:type="spellEnd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Kegiatan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12ED" w14:textId="77777777" w:rsidR="00226590" w:rsidRPr="00200790" w:rsidRDefault="00226590" w:rsidP="00226590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Penyelenggara</w:t>
            </w:r>
            <w:proofErr w:type="spellEnd"/>
          </w:p>
        </w:tc>
      </w:tr>
      <w:tr w:rsidR="00226590" w:rsidRPr="00200790" w14:paraId="6FC0EFAF" w14:textId="77777777" w:rsidTr="00226590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F0F4" w14:textId="09046884" w:rsidR="00226590" w:rsidRPr="007B18B7" w:rsidRDefault="008A4AB6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C6E9" w14:textId="2330207A" w:rsidR="00226590" w:rsidRPr="00200790" w:rsidRDefault="008A4AB6" w:rsidP="00226590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>
              <w:rPr>
                <w:rFonts w:ascii="Arial" w:eastAsia="平成明朝" w:hAnsi="Arial" w:cs="Arial"/>
                <w:sz w:val="22"/>
                <w:szCs w:val="22"/>
              </w:rPr>
              <w:t>Seminar dan Workshop Fisika Medik Universitas Nasional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C5AA" w14:textId="085AA132" w:rsidR="00226590" w:rsidRPr="00200790" w:rsidRDefault="008A4AB6" w:rsidP="00226590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>
              <w:rPr>
                <w:rFonts w:ascii="Arial" w:eastAsia="平成明朝" w:hAnsi="Arial" w:cs="Arial"/>
                <w:sz w:val="22"/>
                <w:szCs w:val="22"/>
              </w:rPr>
              <w:t xml:space="preserve">UNAS dan AFISMI </w:t>
            </w:r>
          </w:p>
        </w:tc>
      </w:tr>
      <w:tr w:rsidR="008A4AB6" w:rsidRPr="00200790" w14:paraId="3BAA99A9" w14:textId="77777777" w:rsidTr="00226590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1F1F" w14:textId="08B52E70" w:rsidR="008A4AB6" w:rsidRDefault="008A4AB6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11 Juli 2020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F1B" w14:textId="29C33B4E" w:rsidR="008A4AB6" w:rsidRDefault="008A4AB6" w:rsidP="00226590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>
              <w:rPr>
                <w:rFonts w:ascii="Arial" w:eastAsia="平成明朝" w:hAnsi="Arial" w:cs="Arial"/>
                <w:sz w:val="22"/>
                <w:szCs w:val="22"/>
              </w:rPr>
              <w:t>Offshore Geophysical Site Investigation Seismik and Drifling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364B" w14:textId="41C6F727" w:rsidR="008A4AB6" w:rsidRDefault="008A4AB6" w:rsidP="00226590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>
              <w:rPr>
                <w:rFonts w:ascii="Arial" w:eastAsia="平成明朝" w:hAnsi="Arial" w:cs="Arial"/>
                <w:sz w:val="22"/>
                <w:szCs w:val="22"/>
              </w:rPr>
              <w:t>Teknik Geofisika Univesitas Lampung</w:t>
            </w:r>
          </w:p>
        </w:tc>
      </w:tr>
      <w:tr w:rsidR="008A4AB6" w:rsidRPr="00200790" w14:paraId="61F1D500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26" w:type="dxa"/>
          </w:tcPr>
          <w:p w14:paraId="57B8001D" w14:textId="407B4ED3" w:rsidR="008A4AB6" w:rsidRPr="007B18B7" w:rsidRDefault="008A4AB6" w:rsidP="00226590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23 Juli 2020</w:t>
            </w:r>
          </w:p>
        </w:tc>
        <w:tc>
          <w:tcPr>
            <w:tcW w:w="4584" w:type="dxa"/>
          </w:tcPr>
          <w:p w14:paraId="48E935F8" w14:textId="558BCD71" w:rsidR="008A4AB6" w:rsidRPr="007B18B7" w:rsidRDefault="008A4AB6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Monitoring dan Penanggulangan Pencemaran Sungai dan Laut</w:t>
            </w:r>
          </w:p>
        </w:tc>
        <w:tc>
          <w:tcPr>
            <w:tcW w:w="2430" w:type="dxa"/>
          </w:tcPr>
          <w:p w14:paraId="35C85857" w14:textId="3634E956" w:rsidR="008A4AB6" w:rsidRPr="007B18B7" w:rsidRDefault="008A4AB6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Fakultas Teknik universitas Lampung</w:t>
            </w:r>
          </w:p>
        </w:tc>
      </w:tr>
      <w:tr w:rsidR="008A4AB6" w:rsidRPr="00200790" w14:paraId="46F689B3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26" w:type="dxa"/>
          </w:tcPr>
          <w:p w14:paraId="15E06098" w14:textId="7B0D655A" w:rsidR="008A4AB6" w:rsidRDefault="008A4AB6" w:rsidP="00226590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11 Juni 2020</w:t>
            </w:r>
          </w:p>
        </w:tc>
        <w:tc>
          <w:tcPr>
            <w:tcW w:w="4584" w:type="dxa"/>
          </w:tcPr>
          <w:p w14:paraId="5BE66230" w14:textId="4BF618EB" w:rsidR="008A4AB6" w:rsidRDefault="008A4AB6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Penulisan Makalah Akademik Berkualitas Tinggi pada Jurnal Kelas Atas</w:t>
            </w:r>
          </w:p>
        </w:tc>
        <w:tc>
          <w:tcPr>
            <w:tcW w:w="2430" w:type="dxa"/>
          </w:tcPr>
          <w:p w14:paraId="3051A368" w14:textId="5A3880A8" w:rsidR="008A4AB6" w:rsidRDefault="008A4AB6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Fakultas Teknik Pertambangan dan Perminyakan -ITB</w:t>
            </w:r>
          </w:p>
        </w:tc>
      </w:tr>
    </w:tbl>
    <w:p w14:paraId="166B708E" w14:textId="77777777" w:rsidR="00226590" w:rsidRPr="00226590" w:rsidRDefault="00226590" w:rsidP="0022659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2ECE2" w14:textId="34487E0D" w:rsidR="003D1CAB" w:rsidRDefault="003D1CAB" w:rsidP="00226590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1CAB">
        <w:rPr>
          <w:rFonts w:ascii="Times New Roman" w:hAnsi="Times New Roman" w:cs="Times New Roman"/>
          <w:b/>
          <w:bCs/>
          <w:sz w:val="24"/>
          <w:szCs w:val="24"/>
        </w:rPr>
        <w:t>PENGALAMAN MENGAJAR</w:t>
      </w:r>
    </w:p>
    <w:tbl>
      <w:tblPr>
        <w:tblW w:w="8640" w:type="dxa"/>
        <w:tblInd w:w="562" w:type="dxa"/>
        <w:tblLook w:val="01E0" w:firstRow="1" w:lastRow="1" w:firstColumn="1" w:lastColumn="1" w:noHBand="0" w:noVBand="0"/>
      </w:tblPr>
      <w:tblGrid>
        <w:gridCol w:w="1843"/>
        <w:gridCol w:w="2258"/>
        <w:gridCol w:w="2739"/>
        <w:gridCol w:w="1800"/>
      </w:tblGrid>
      <w:tr w:rsidR="00226590" w14:paraId="10522BDA" w14:textId="77777777" w:rsidTr="002265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A331" w14:textId="77777777" w:rsidR="00226590" w:rsidRPr="00200790" w:rsidRDefault="00226590" w:rsidP="002265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sv-SE"/>
              </w:rPr>
              <w:t>Mata Kuliah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9631" w14:textId="77777777" w:rsidR="00226590" w:rsidRDefault="00226590" w:rsidP="002265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  <w:lang w:val="sv-SE"/>
              </w:rPr>
            </w:pPr>
            <w:r>
              <w:rPr>
                <w:rFonts w:ascii="Arial" w:eastAsia="平成明朝" w:hAnsi="Arial" w:cs="Arial"/>
                <w:lang w:val="sv-SE"/>
              </w:rPr>
              <w:t>Jenjang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EB1" w14:textId="77777777" w:rsidR="00226590" w:rsidRDefault="00226590" w:rsidP="002265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  <w:lang w:val="sv-SE"/>
              </w:rPr>
            </w:pPr>
            <w:r>
              <w:rPr>
                <w:rFonts w:ascii="Arial" w:eastAsia="平成明朝" w:hAnsi="Arial" w:cs="Arial"/>
                <w:lang w:val="sv-SE"/>
              </w:rPr>
              <w:t>Institusi/Jurusan/Program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271C" w14:textId="6D60CD6C" w:rsidR="00226590" w:rsidRPr="00463B39" w:rsidRDefault="00463B39" w:rsidP="00463B39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sv-SE"/>
              </w:rPr>
              <w:t xml:space="preserve">Tahun </w:t>
            </w:r>
            <w:r>
              <w:rPr>
                <w:rFonts w:ascii="Arial" w:eastAsia="平成明朝" w:hAnsi="Arial" w:cs="Arial"/>
                <w:lang w:val="id-ID"/>
              </w:rPr>
              <w:t xml:space="preserve">.... </w:t>
            </w:r>
            <w:r>
              <w:rPr>
                <w:rFonts w:ascii="Arial" w:eastAsia="平成明朝" w:hAnsi="Arial" w:cs="Arial"/>
                <w:lang w:val="sv-SE"/>
              </w:rPr>
              <w:t xml:space="preserve">s.d. </w:t>
            </w:r>
            <w:r>
              <w:rPr>
                <w:rFonts w:ascii="Arial" w:eastAsia="平成明朝" w:hAnsi="Arial" w:cs="Arial"/>
                <w:lang w:val="id-ID"/>
              </w:rPr>
              <w:t>....</w:t>
            </w:r>
          </w:p>
        </w:tc>
      </w:tr>
      <w:tr w:rsidR="00226590" w:rsidRPr="00200790" w14:paraId="5D6425DF" w14:textId="77777777" w:rsidTr="002265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F308" w14:textId="7248ABAD" w:rsidR="00226590" w:rsidRPr="00463B39" w:rsidRDefault="00463B39" w:rsidP="00226590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t>PRAKTIKUM FISIKA DASAR 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5385" w14:textId="3FDF457C" w:rsidR="00226590" w:rsidRPr="00463B39" w:rsidRDefault="00463B39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F872" w14:textId="7B3F59E6" w:rsidR="00226590" w:rsidRPr="008D4DBB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132A" w14:textId="20102524" w:rsidR="00226590" w:rsidRPr="00463B39" w:rsidRDefault="00463B39" w:rsidP="00105E7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 xml:space="preserve">Tahun </w:t>
            </w:r>
            <w:r w:rsidR="00105E70">
              <w:rPr>
                <w:rFonts w:ascii="Arial" w:eastAsia="平成明朝" w:hAnsi="Arial" w:cs="Arial"/>
                <w:lang w:val="id-ID"/>
              </w:rPr>
              <w:t>2011 s.d  2021</w:t>
            </w:r>
          </w:p>
        </w:tc>
      </w:tr>
      <w:tr w:rsidR="008D4DBB" w:rsidRPr="00200790" w14:paraId="27456BF7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660DC044" w14:textId="16CC6EE3" w:rsidR="008D4DBB" w:rsidRPr="00200790" w:rsidRDefault="008D4DBB" w:rsidP="00226590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lastRenderedPageBreak/>
              <w:t>METODE INVERSI GEOFISIKA</w:t>
            </w:r>
          </w:p>
        </w:tc>
        <w:tc>
          <w:tcPr>
            <w:tcW w:w="2258" w:type="dxa"/>
          </w:tcPr>
          <w:p w14:paraId="3895CBE4" w14:textId="7339D864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65BBC5D7" w14:textId="4F28F56F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6FA1A50A" w14:textId="08687D9F" w:rsidR="008D4DBB" w:rsidRPr="00105E7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Tahun 2011 s.d 2012</w:t>
            </w:r>
          </w:p>
        </w:tc>
      </w:tr>
      <w:tr w:rsidR="008D4DBB" w:rsidRPr="00200790" w14:paraId="070D344B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0ADC0AF7" w14:textId="0FC90D04" w:rsidR="008D4DBB" w:rsidRDefault="008D4DBB" w:rsidP="00226590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</w:pPr>
            <w:r>
              <w:t>PENGANTAR GEOFISIKA</w:t>
            </w:r>
          </w:p>
        </w:tc>
        <w:tc>
          <w:tcPr>
            <w:tcW w:w="2258" w:type="dxa"/>
          </w:tcPr>
          <w:p w14:paraId="369D601A" w14:textId="2F755382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4E7C8C07" w14:textId="0E85D2D0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1B14C66E" w14:textId="3D442864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Tahun 2011 s.d 2021</w:t>
            </w:r>
          </w:p>
        </w:tc>
      </w:tr>
      <w:tr w:rsidR="008D4DBB" w:rsidRPr="00200790" w14:paraId="3FC3FA27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507C749C" w14:textId="0F8C1E55" w:rsidR="008D4DBB" w:rsidRDefault="008D4DBB" w:rsidP="00226590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</w:pPr>
            <w:r>
              <w:t>INSTRUMENTASI GEOFISIKA</w:t>
            </w:r>
          </w:p>
        </w:tc>
        <w:tc>
          <w:tcPr>
            <w:tcW w:w="2258" w:type="dxa"/>
          </w:tcPr>
          <w:p w14:paraId="5192755D" w14:textId="43116A75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7AAD51D0" w14:textId="0060359A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6628A161" w14:textId="3CC9BF38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 xml:space="preserve">Tahun 2011 </w:t>
            </w:r>
          </w:p>
        </w:tc>
      </w:tr>
      <w:tr w:rsidR="008D4DBB" w:rsidRPr="00200790" w14:paraId="306A2D85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182D530A" w14:textId="24E0F674" w:rsidR="008D4DBB" w:rsidRDefault="008D4DBB" w:rsidP="00226590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</w:pPr>
            <w:r>
              <w:t>GEOLOGI DASAR</w:t>
            </w:r>
          </w:p>
        </w:tc>
        <w:tc>
          <w:tcPr>
            <w:tcW w:w="2258" w:type="dxa"/>
          </w:tcPr>
          <w:p w14:paraId="1DD753F8" w14:textId="7A56E1BA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68BD0072" w14:textId="5C9FB079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35C70DD3" w14:textId="22C82206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Tahun 2011 s.d 2021</w:t>
            </w:r>
          </w:p>
        </w:tc>
      </w:tr>
      <w:tr w:rsidR="008D4DBB" w:rsidRPr="00200790" w14:paraId="73C9F3E9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020260DF" w14:textId="10492530" w:rsidR="008D4DBB" w:rsidRPr="00463B39" w:rsidRDefault="008D4DBB" w:rsidP="00226590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lang w:val="id-ID"/>
              </w:rPr>
            </w:pPr>
            <w:r>
              <w:t>FISIKA DASAR II</w:t>
            </w:r>
          </w:p>
        </w:tc>
        <w:tc>
          <w:tcPr>
            <w:tcW w:w="2258" w:type="dxa"/>
          </w:tcPr>
          <w:p w14:paraId="304AF86B" w14:textId="721E91AE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4728FD8F" w14:textId="14106722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0A943BE2" w14:textId="43419E16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Tahun 2011 s.d 2021</w:t>
            </w:r>
          </w:p>
        </w:tc>
      </w:tr>
      <w:tr w:rsidR="008D4DBB" w:rsidRPr="00200790" w14:paraId="58A6FBE9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2EEE01EF" w14:textId="4ED3D1B2" w:rsidR="008D4DBB" w:rsidRDefault="008D4DBB" w:rsidP="00226590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</w:pPr>
            <w:r>
              <w:t>PRAKTIKUM FISIKA DASAR II</w:t>
            </w:r>
          </w:p>
        </w:tc>
        <w:tc>
          <w:tcPr>
            <w:tcW w:w="2258" w:type="dxa"/>
          </w:tcPr>
          <w:p w14:paraId="7BCD057D" w14:textId="0236F9BC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03587A2F" w14:textId="4AD09DAE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74541498" w14:textId="475A9280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Tahun 2011 s.d 2021</w:t>
            </w:r>
          </w:p>
        </w:tc>
      </w:tr>
      <w:tr w:rsidR="008D4DBB" w:rsidRPr="00200790" w14:paraId="797EB8ED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451F27CF" w14:textId="62993CE6" w:rsidR="008D4DBB" w:rsidRDefault="008D4DBB" w:rsidP="00226590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</w:pPr>
            <w:r>
              <w:t>SEDIMENTASI DAN STRATIGRAFI</w:t>
            </w:r>
          </w:p>
        </w:tc>
        <w:tc>
          <w:tcPr>
            <w:tcW w:w="2258" w:type="dxa"/>
          </w:tcPr>
          <w:p w14:paraId="5747083D" w14:textId="12174677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5B13F668" w14:textId="0B0CA7E1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27E0E35A" w14:textId="67C02E45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 xml:space="preserve">Tahun 2011 </w:t>
            </w:r>
          </w:p>
        </w:tc>
      </w:tr>
      <w:tr w:rsidR="008D4DBB" w:rsidRPr="00200790" w14:paraId="7B7FEE8D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67CBE005" w14:textId="58C67688" w:rsidR="008D4DBB" w:rsidRDefault="008D4DBB" w:rsidP="00226590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</w:pPr>
            <w:r>
              <w:t>PRAK. METODE GEORESISTIVITAS DAN EM</w:t>
            </w:r>
          </w:p>
        </w:tc>
        <w:tc>
          <w:tcPr>
            <w:tcW w:w="2258" w:type="dxa"/>
          </w:tcPr>
          <w:p w14:paraId="135E0679" w14:textId="14031B6E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192AFD97" w14:textId="14E75636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214F5516" w14:textId="3591BA8C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Tahun 2011 s.d 2012</w:t>
            </w:r>
          </w:p>
        </w:tc>
      </w:tr>
      <w:tr w:rsidR="008D4DBB" w:rsidRPr="00200790" w14:paraId="36FEFFE5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28398D43" w14:textId="2E5AD8CB" w:rsidR="008D4DBB" w:rsidRDefault="008D4DBB" w:rsidP="00226590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</w:pPr>
            <w:r>
              <w:t>SEISMOLOGI EKSPLORASI I</w:t>
            </w:r>
          </w:p>
        </w:tc>
        <w:tc>
          <w:tcPr>
            <w:tcW w:w="2258" w:type="dxa"/>
          </w:tcPr>
          <w:p w14:paraId="42ED123D" w14:textId="5640185C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1BE19244" w14:textId="65B73B66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37B507F4" w14:textId="066F1C58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Tahun 2011 s.d 2021</w:t>
            </w:r>
          </w:p>
        </w:tc>
      </w:tr>
      <w:tr w:rsidR="008D4DBB" w:rsidRPr="00200790" w14:paraId="30BF18DA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5BAC008E" w14:textId="782FD78C" w:rsidR="008D4DBB" w:rsidRDefault="008D4DBB" w:rsidP="00226590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</w:pPr>
            <w:r>
              <w:t>METODE GEORESISTIVITAS DAN EM</w:t>
            </w:r>
          </w:p>
        </w:tc>
        <w:tc>
          <w:tcPr>
            <w:tcW w:w="2258" w:type="dxa"/>
          </w:tcPr>
          <w:p w14:paraId="709E386D" w14:textId="5E119A5C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00E79C92" w14:textId="012A9F18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506E40F7" w14:textId="6F9F12BD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Tahun 2011 s.d 2021</w:t>
            </w:r>
          </w:p>
        </w:tc>
      </w:tr>
      <w:tr w:rsidR="008D4DBB" w:rsidRPr="00200790" w14:paraId="4260B200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411CBE5B" w14:textId="0E33564C" w:rsidR="008D4DBB" w:rsidRDefault="008D4DBB" w:rsidP="00463B39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</w:pPr>
            <w:r>
              <w:t>KALKULUS II</w:t>
            </w:r>
          </w:p>
        </w:tc>
        <w:tc>
          <w:tcPr>
            <w:tcW w:w="2258" w:type="dxa"/>
          </w:tcPr>
          <w:p w14:paraId="06BF85D3" w14:textId="645BA691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7C7D9E2E" w14:textId="2AB30A57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7A2A4331" w14:textId="08F330C9" w:rsidR="008D4DBB" w:rsidRPr="00200790" w:rsidRDefault="008D4DBB" w:rsidP="00B37D1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Tahun 2011 s.d 2013</w:t>
            </w:r>
          </w:p>
        </w:tc>
      </w:tr>
      <w:tr w:rsidR="008D4DBB" w:rsidRPr="00200790" w14:paraId="7CAB9940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18D5C908" w14:textId="3753EF0B" w:rsidR="008D4DBB" w:rsidRDefault="008D4DBB" w:rsidP="00463B39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</w:pPr>
            <w:r>
              <w:t>FISIKA DASAR I</w:t>
            </w:r>
          </w:p>
        </w:tc>
        <w:tc>
          <w:tcPr>
            <w:tcW w:w="2258" w:type="dxa"/>
          </w:tcPr>
          <w:p w14:paraId="5C8E04C8" w14:textId="5295975D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4F5A546E" w14:textId="3B62749E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5765EFC1" w14:textId="1C470AB9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Tahun 2012 s.d 2021</w:t>
            </w:r>
          </w:p>
        </w:tc>
      </w:tr>
      <w:tr w:rsidR="008D4DBB" w:rsidRPr="00200790" w14:paraId="33C36F91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5E956AED" w14:textId="0805394A" w:rsidR="008D4DBB" w:rsidRDefault="008D4DBB" w:rsidP="00463B39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</w:pPr>
            <w:r>
              <w:t>GROUND PENETRATING RADAR (GPR)</w:t>
            </w:r>
          </w:p>
        </w:tc>
        <w:tc>
          <w:tcPr>
            <w:tcW w:w="2258" w:type="dxa"/>
          </w:tcPr>
          <w:p w14:paraId="2533E76E" w14:textId="4FDCB94E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53423EED" w14:textId="6D58F801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2F74ED61" w14:textId="6C73217D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Tahun 2012 s.d 2021</w:t>
            </w:r>
          </w:p>
        </w:tc>
      </w:tr>
      <w:tr w:rsidR="008D4DBB" w:rsidRPr="00200790" w14:paraId="6FE0E75B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63E3B1ED" w14:textId="2660FDF2" w:rsidR="008D4DBB" w:rsidRDefault="008D4DBB" w:rsidP="00463B39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</w:pPr>
            <w:r>
              <w:t>METODE GRAVITASI DAN MAGNETIK</w:t>
            </w:r>
          </w:p>
        </w:tc>
        <w:tc>
          <w:tcPr>
            <w:tcW w:w="2258" w:type="dxa"/>
          </w:tcPr>
          <w:p w14:paraId="312DACD0" w14:textId="6885FF4E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404B67A0" w14:textId="2FCEF268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27D34A94" w14:textId="17D8A0CA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Tahun 2012 s.d 2021</w:t>
            </w:r>
          </w:p>
        </w:tc>
      </w:tr>
      <w:tr w:rsidR="008D4DBB" w:rsidRPr="00200790" w14:paraId="66CB7718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4280364F" w14:textId="457D2690" w:rsidR="008D4DBB" w:rsidRDefault="008D4DBB" w:rsidP="00463B39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</w:pPr>
            <w:r>
              <w:t>PRAK. METODE GRAVITASI &amp; MAGNETIK</w:t>
            </w:r>
          </w:p>
        </w:tc>
        <w:tc>
          <w:tcPr>
            <w:tcW w:w="2258" w:type="dxa"/>
          </w:tcPr>
          <w:p w14:paraId="4BB043C0" w14:textId="77A0467F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4423E86D" w14:textId="34E4414F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309888F9" w14:textId="6C9D19E8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Tahun 2012 s.d 2013</w:t>
            </w:r>
          </w:p>
        </w:tc>
      </w:tr>
      <w:tr w:rsidR="008D4DBB" w:rsidRPr="00200790" w14:paraId="53FAF336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19E95654" w14:textId="3D1AC95E" w:rsidR="008D4DBB" w:rsidRDefault="008D4DBB" w:rsidP="00463B39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</w:pPr>
            <w:r>
              <w:t>GEOFISIKA RESERVOIR</w:t>
            </w:r>
          </w:p>
        </w:tc>
        <w:tc>
          <w:tcPr>
            <w:tcW w:w="2258" w:type="dxa"/>
          </w:tcPr>
          <w:p w14:paraId="27A1999A" w14:textId="766D2A0B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7D8E6E8D" w14:textId="00F635E5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5C340D9C" w14:textId="77C8050F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Tahun 2012 s.d 2014</w:t>
            </w:r>
          </w:p>
        </w:tc>
      </w:tr>
      <w:tr w:rsidR="008D4DBB" w:rsidRPr="00200790" w14:paraId="64AED1BD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0BF48DA9" w14:textId="12DAEB9B" w:rsidR="008D4DBB" w:rsidRDefault="008D4DBB" w:rsidP="00463B39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</w:pPr>
            <w:r>
              <w:t>KIMIA DASAR</w:t>
            </w:r>
          </w:p>
        </w:tc>
        <w:tc>
          <w:tcPr>
            <w:tcW w:w="2258" w:type="dxa"/>
          </w:tcPr>
          <w:p w14:paraId="3FEB3F6C" w14:textId="54F2CCEC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3EECE076" w14:textId="32CC182A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206BDA9F" w14:textId="74CAD34E" w:rsidR="008D4DBB" w:rsidRPr="00105E7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Tahun 2012 s.d Tahun 2019</w:t>
            </w:r>
          </w:p>
        </w:tc>
      </w:tr>
      <w:tr w:rsidR="008D4DBB" w:rsidRPr="00200790" w14:paraId="629F9D79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231ED202" w14:textId="5E5DD7C5" w:rsidR="008D4DBB" w:rsidRDefault="008D4DBB" w:rsidP="00463B39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</w:pPr>
            <w:r>
              <w:t>TERMODINAMIKA</w:t>
            </w:r>
          </w:p>
        </w:tc>
        <w:tc>
          <w:tcPr>
            <w:tcW w:w="2258" w:type="dxa"/>
          </w:tcPr>
          <w:p w14:paraId="706B49D3" w14:textId="43188DF1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5EFC1F35" w14:textId="57978D1B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09462254" w14:textId="78854813" w:rsidR="008D4DBB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Tahun 2012 s.d 2014</w:t>
            </w:r>
          </w:p>
        </w:tc>
      </w:tr>
      <w:tr w:rsidR="008D4DBB" w:rsidRPr="00200790" w14:paraId="2710088B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7110DB8D" w14:textId="52BD37F5" w:rsidR="008D4DBB" w:rsidRDefault="008D4DBB" w:rsidP="00463B39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</w:pPr>
            <w:r>
              <w:t>PENCITRAAN ULTRASONIK &amp; RESONANSI MAN</w:t>
            </w:r>
          </w:p>
        </w:tc>
        <w:tc>
          <w:tcPr>
            <w:tcW w:w="2258" w:type="dxa"/>
          </w:tcPr>
          <w:p w14:paraId="2EC3B3B9" w14:textId="200A2C59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24D291A8" w14:textId="3BCD98C3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3D2A9E84" w14:textId="3D588BAD" w:rsidR="008D4DBB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Tahun 2013 s.d 2017</w:t>
            </w:r>
          </w:p>
        </w:tc>
      </w:tr>
      <w:tr w:rsidR="008D4DBB" w:rsidRPr="00200790" w14:paraId="20E680CF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10538F5D" w14:textId="6D6C23B9" w:rsidR="008D4DBB" w:rsidRDefault="008D4DBB" w:rsidP="00463B39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</w:pPr>
            <w:r>
              <w:t>SEISMOLOGI EKSPLORASI II</w:t>
            </w:r>
          </w:p>
        </w:tc>
        <w:tc>
          <w:tcPr>
            <w:tcW w:w="2258" w:type="dxa"/>
          </w:tcPr>
          <w:p w14:paraId="70AFA744" w14:textId="04BA14A4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1DB0DCA8" w14:textId="2ED228AB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250DE3BD" w14:textId="74A35513" w:rsidR="008D4DBB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Tahun 2013 s.d 2021</w:t>
            </w:r>
          </w:p>
        </w:tc>
      </w:tr>
      <w:tr w:rsidR="008D4DBB" w:rsidRPr="00200790" w14:paraId="5A7B24D1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417B723D" w14:textId="5F8F8FBD" w:rsidR="008D4DBB" w:rsidRPr="00105E70" w:rsidRDefault="008D4DBB" w:rsidP="00463B39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  <w:rPr>
                <w:lang w:val="id-ID"/>
              </w:rPr>
            </w:pPr>
            <w:r>
              <w:rPr>
                <w:lang w:val="id-ID"/>
              </w:rPr>
              <w:t>GELOMBANG</w:t>
            </w:r>
          </w:p>
        </w:tc>
        <w:tc>
          <w:tcPr>
            <w:tcW w:w="2258" w:type="dxa"/>
          </w:tcPr>
          <w:p w14:paraId="37DA6873" w14:textId="71B679AB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50E5D8E5" w14:textId="2FCA2C18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1CBEB038" w14:textId="218A1F47" w:rsidR="008D4DBB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 xml:space="preserve">Tahun 2015 s.d </w:t>
            </w:r>
            <w:r>
              <w:rPr>
                <w:rFonts w:ascii="Arial" w:eastAsia="平成明朝" w:hAnsi="Arial" w:cs="Arial"/>
                <w:lang w:val="id-ID"/>
              </w:rPr>
              <w:lastRenderedPageBreak/>
              <w:t>2021</w:t>
            </w:r>
          </w:p>
        </w:tc>
      </w:tr>
      <w:tr w:rsidR="008D4DBB" w:rsidRPr="00200790" w14:paraId="203050C0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692A55C8" w14:textId="7F800A15" w:rsidR="008D4DBB" w:rsidRDefault="008D4DBB" w:rsidP="00463B39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  <w:rPr>
                <w:lang w:val="id-ID"/>
              </w:rPr>
            </w:pPr>
            <w:r>
              <w:rPr>
                <w:lang w:val="id-ID"/>
              </w:rPr>
              <w:lastRenderedPageBreak/>
              <w:t>FISIKA DASAR LANJUT</w:t>
            </w:r>
          </w:p>
        </w:tc>
        <w:tc>
          <w:tcPr>
            <w:tcW w:w="2258" w:type="dxa"/>
          </w:tcPr>
          <w:p w14:paraId="1829DB49" w14:textId="2F10DE53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18CE3C24" w14:textId="163BF6A6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3AE5E288" w14:textId="3903B3BD" w:rsidR="008D4DBB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 xml:space="preserve">Tahun 2015 s.d 2016 </w:t>
            </w:r>
          </w:p>
        </w:tc>
      </w:tr>
      <w:tr w:rsidR="008D4DBB" w:rsidRPr="00200790" w14:paraId="0E662402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34EAD4DC" w14:textId="3A84EDDF" w:rsidR="008D4DBB" w:rsidRDefault="008D4DBB" w:rsidP="00463B39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  <w:rPr>
                <w:lang w:val="id-ID"/>
              </w:rPr>
            </w:pPr>
            <w:r>
              <w:t>PENDAHULUAN FISIKA ZAT PADAT</w:t>
            </w:r>
          </w:p>
        </w:tc>
        <w:tc>
          <w:tcPr>
            <w:tcW w:w="2258" w:type="dxa"/>
          </w:tcPr>
          <w:p w14:paraId="2FF4C55A" w14:textId="352DD278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5C43E7D5" w14:textId="3922BA8C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3421C3ED" w14:textId="5E131A9F" w:rsidR="008D4DBB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Tahun 2015 s.d 2017</w:t>
            </w:r>
          </w:p>
        </w:tc>
      </w:tr>
      <w:tr w:rsidR="008D4DBB" w:rsidRPr="00200790" w14:paraId="0234A311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782AA0B4" w14:textId="233F2DD4" w:rsidR="008D4DBB" w:rsidRDefault="008D4DBB" w:rsidP="00463B39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  <w:rPr>
                <w:lang w:val="id-ID"/>
              </w:rPr>
            </w:pPr>
            <w:r>
              <w:t>GEOFISIKA LINGKUNGAN</w:t>
            </w:r>
          </w:p>
        </w:tc>
        <w:tc>
          <w:tcPr>
            <w:tcW w:w="2258" w:type="dxa"/>
          </w:tcPr>
          <w:p w14:paraId="16642489" w14:textId="0462B205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1ADA5B16" w14:textId="1B671A67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45E52120" w14:textId="1DF1321C" w:rsidR="008D4DBB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Tahun 2015 s.d 2017</w:t>
            </w:r>
          </w:p>
        </w:tc>
      </w:tr>
      <w:tr w:rsidR="008D4DBB" w:rsidRPr="00200790" w14:paraId="09B43A1C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01C4FCC2" w14:textId="320EE174" w:rsidR="008D4DBB" w:rsidRDefault="008D4DBB" w:rsidP="00463B39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  <w:rPr>
                <w:lang w:val="id-ID"/>
              </w:rPr>
            </w:pPr>
            <w:r>
              <w:t>PENDAHULUAN FISIKA INTI</w:t>
            </w:r>
          </w:p>
        </w:tc>
        <w:tc>
          <w:tcPr>
            <w:tcW w:w="2258" w:type="dxa"/>
          </w:tcPr>
          <w:p w14:paraId="7D213EEB" w14:textId="59541B31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7F77B029" w14:textId="180061E0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2DAE104E" w14:textId="491C28AC" w:rsidR="008D4DBB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Tahun 2016 s.d 2018</w:t>
            </w:r>
          </w:p>
        </w:tc>
      </w:tr>
      <w:tr w:rsidR="008D4DBB" w:rsidRPr="00200790" w14:paraId="5B31301A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6C12CEBC" w14:textId="420C6D90" w:rsidR="008D4DBB" w:rsidRDefault="008D4DBB" w:rsidP="00463B39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  <w:rPr>
                <w:lang w:val="id-ID"/>
              </w:rPr>
            </w:pPr>
            <w:r>
              <w:t>METODE GEOFISIKA WELL-LOG</w:t>
            </w:r>
          </w:p>
        </w:tc>
        <w:tc>
          <w:tcPr>
            <w:tcW w:w="2258" w:type="dxa"/>
          </w:tcPr>
          <w:p w14:paraId="2891F83C" w14:textId="5E88D60E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02ECEC0B" w14:textId="6CCA8AC7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56281818" w14:textId="1337A050" w:rsidR="008D4DBB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 xml:space="preserve">Tahun 2016 </w:t>
            </w:r>
          </w:p>
        </w:tc>
      </w:tr>
      <w:tr w:rsidR="008D4DBB" w:rsidRPr="00200790" w14:paraId="373AF344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16518F7C" w14:textId="7FB64AAC" w:rsidR="008D4DBB" w:rsidRDefault="008D4DBB" w:rsidP="00463B39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</w:pPr>
            <w:r>
              <w:t>ETIKA PROFESI FISIKA MEDIK</w:t>
            </w:r>
          </w:p>
        </w:tc>
        <w:tc>
          <w:tcPr>
            <w:tcW w:w="2258" w:type="dxa"/>
          </w:tcPr>
          <w:p w14:paraId="51FA5273" w14:textId="4288D03F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0B39EDC8" w14:textId="3CF10662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4863C9A1" w14:textId="02F4B374" w:rsidR="008D4DBB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 xml:space="preserve">Tahun 2017 </w:t>
            </w:r>
          </w:p>
        </w:tc>
      </w:tr>
      <w:tr w:rsidR="008D4DBB" w:rsidRPr="00200790" w14:paraId="18A06181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56E4ACE4" w14:textId="4A12705C" w:rsidR="008D4DBB" w:rsidRDefault="008D4DBB" w:rsidP="00463B39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</w:pPr>
            <w:r>
              <w:t>KEDOKTERAN NUKLIR</w:t>
            </w:r>
          </w:p>
        </w:tc>
        <w:tc>
          <w:tcPr>
            <w:tcW w:w="2258" w:type="dxa"/>
          </w:tcPr>
          <w:p w14:paraId="1DC98A7C" w14:textId="6FC75196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57D280DA" w14:textId="6B1AA9D9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41A601D0" w14:textId="19E40AC0" w:rsidR="008D4DBB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 xml:space="preserve">Tahun 2017 </w:t>
            </w:r>
          </w:p>
        </w:tc>
      </w:tr>
      <w:tr w:rsidR="008D4DBB" w:rsidRPr="00200790" w14:paraId="0DA3A2A0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3CB58C49" w14:textId="5EBB68B3" w:rsidR="008D4DBB" w:rsidRDefault="008D4DBB" w:rsidP="00463B39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</w:pPr>
            <w:r>
              <w:t>FISIKA KESEHATAN</w:t>
            </w:r>
          </w:p>
        </w:tc>
        <w:tc>
          <w:tcPr>
            <w:tcW w:w="2258" w:type="dxa"/>
          </w:tcPr>
          <w:p w14:paraId="1BD39162" w14:textId="4C91DC3B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1E7D0D4F" w14:textId="7DCD4B9A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3E7445B9" w14:textId="38CD0922" w:rsidR="008D4DBB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Tahun 2017</w:t>
            </w:r>
          </w:p>
        </w:tc>
      </w:tr>
      <w:tr w:rsidR="008D4DBB" w:rsidRPr="00200790" w14:paraId="4E441ADE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5EFABEF2" w14:textId="29882903" w:rsidR="008D4DBB" w:rsidRDefault="008D4DBB" w:rsidP="00463B39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</w:pPr>
            <w:r>
              <w:t>PENCITRAAN SINAR X</w:t>
            </w:r>
          </w:p>
        </w:tc>
        <w:tc>
          <w:tcPr>
            <w:tcW w:w="2258" w:type="dxa"/>
          </w:tcPr>
          <w:p w14:paraId="547C313D" w14:textId="5BB5DED8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3B79DD82" w14:textId="47DA4A88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4D3390BA" w14:textId="36BB1261" w:rsidR="008D4DBB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 xml:space="preserve">Tahun 2017 </w:t>
            </w:r>
          </w:p>
        </w:tc>
      </w:tr>
      <w:tr w:rsidR="008D4DBB" w:rsidRPr="00200790" w14:paraId="6F4FFACC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03ABE75D" w14:textId="50895421" w:rsidR="008D4DBB" w:rsidRDefault="008D4DBB" w:rsidP="00463B39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</w:pPr>
            <w:r>
              <w:t>PRINSIP DASAR INSTRUMENTASI MEDIK</w:t>
            </w:r>
          </w:p>
        </w:tc>
        <w:tc>
          <w:tcPr>
            <w:tcW w:w="2258" w:type="dxa"/>
          </w:tcPr>
          <w:p w14:paraId="74D7942D" w14:textId="6B32F6CF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0D5C87CC" w14:textId="1C6A195A" w:rsidR="008D4DBB" w:rsidRPr="00200790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31D263EB" w14:textId="3E92A37C" w:rsidR="008D4DBB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 xml:space="preserve">Tahun 2017 </w:t>
            </w:r>
          </w:p>
        </w:tc>
      </w:tr>
      <w:tr w:rsidR="008D4DBB" w:rsidRPr="00200790" w14:paraId="69A24DE0" w14:textId="77777777" w:rsidTr="0022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0F63BFF1" w14:textId="3B0360B0" w:rsidR="008D4DBB" w:rsidRDefault="008D4DBB" w:rsidP="00463B39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</w:pPr>
            <w:r>
              <w:t>PENDAHULUAN FISIKA RADIOTERAPI</w:t>
            </w:r>
          </w:p>
        </w:tc>
        <w:tc>
          <w:tcPr>
            <w:tcW w:w="2258" w:type="dxa"/>
          </w:tcPr>
          <w:p w14:paraId="00C749AF" w14:textId="1D538EC1" w:rsidR="008D4DBB" w:rsidRPr="00200790" w:rsidRDefault="008D4DBB" w:rsidP="008D4D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S1</w:t>
            </w:r>
          </w:p>
        </w:tc>
        <w:tc>
          <w:tcPr>
            <w:tcW w:w="2739" w:type="dxa"/>
          </w:tcPr>
          <w:p w14:paraId="78627CD6" w14:textId="5F3DE3E8" w:rsidR="008D4DBB" w:rsidRPr="00200790" w:rsidRDefault="00A30746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FTS/Fisika</w:t>
            </w:r>
          </w:p>
        </w:tc>
        <w:tc>
          <w:tcPr>
            <w:tcW w:w="1800" w:type="dxa"/>
          </w:tcPr>
          <w:p w14:paraId="755C1BC5" w14:textId="684B6794" w:rsidR="008D4DBB" w:rsidRDefault="008D4DBB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Tahun 2017</w:t>
            </w:r>
          </w:p>
        </w:tc>
      </w:tr>
    </w:tbl>
    <w:p w14:paraId="5C189ABA" w14:textId="77777777" w:rsidR="00226590" w:rsidRDefault="00226590" w:rsidP="00226590">
      <w:pPr>
        <w:pStyle w:val="ListParagraph"/>
        <w:spacing w:after="120" w:line="240" w:lineRule="auto"/>
        <w:ind w:left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818A5" w14:textId="413208D1" w:rsidR="003D1CAB" w:rsidRDefault="003D1CAB" w:rsidP="00226590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PENGALAMAN PENELITIAN</w:t>
      </w:r>
    </w:p>
    <w:tbl>
      <w:tblPr>
        <w:tblW w:w="8680" w:type="dxa"/>
        <w:tblInd w:w="562" w:type="dxa"/>
        <w:tblLayout w:type="fixed"/>
        <w:tblLook w:val="01E0" w:firstRow="1" w:lastRow="1" w:firstColumn="1" w:lastColumn="1" w:noHBand="0" w:noVBand="0"/>
      </w:tblPr>
      <w:tblGrid>
        <w:gridCol w:w="904"/>
        <w:gridCol w:w="2470"/>
        <w:gridCol w:w="1134"/>
        <w:gridCol w:w="2268"/>
        <w:gridCol w:w="1904"/>
      </w:tblGrid>
      <w:tr w:rsidR="00226590" w14:paraId="344ADA68" w14:textId="4EECD0CE" w:rsidTr="00C35C1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4E13" w14:textId="77777777" w:rsidR="00226590" w:rsidRPr="00200790" w:rsidRDefault="00226590" w:rsidP="002265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proofErr w:type="spellStart"/>
            <w:r w:rsidRPr="00200790">
              <w:rPr>
                <w:rFonts w:ascii="Arial" w:eastAsia="平成明朝" w:hAnsi="Arial" w:cs="Arial"/>
              </w:rPr>
              <w:t>Tahun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DA96" w14:textId="77777777" w:rsidR="00226590" w:rsidRPr="00200790" w:rsidRDefault="00226590" w:rsidP="00226590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Judul</w:t>
            </w:r>
            <w:proofErr w:type="spellEnd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0790">
              <w:rPr>
                <w:rFonts w:ascii="Arial" w:eastAsia="平成明朝" w:hAnsi="Arial" w:cs="Arial"/>
                <w:sz w:val="22"/>
                <w:szCs w:val="22"/>
                <w:lang w:val="en-US"/>
              </w:rPr>
              <w:t>Penelitian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E368" w14:textId="77777777" w:rsidR="00226590" w:rsidRDefault="00226590" w:rsidP="00226590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Sumber</w:t>
            </w:r>
            <w:proofErr w:type="spellEnd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 xml:space="preserve"> Dana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34CA" w14:textId="72B00DC4" w:rsidR="00226590" w:rsidRDefault="00226590" w:rsidP="00226590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Publisher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39D" w14:textId="5BF6A9ED" w:rsidR="00226590" w:rsidRDefault="00226590" w:rsidP="00226590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Link</w:t>
            </w:r>
          </w:p>
        </w:tc>
      </w:tr>
      <w:tr w:rsidR="00226590" w:rsidRPr="00200790" w14:paraId="4E05A074" w14:textId="767B93A3" w:rsidTr="00C35C1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884" w14:textId="0FFCCFA6" w:rsidR="00226590" w:rsidRPr="001C5DF3" w:rsidRDefault="001C5DF3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2014/2015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968A" w14:textId="15E51254" w:rsidR="00226590" w:rsidRPr="00200790" w:rsidRDefault="001C5DF3" w:rsidP="00226590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>
              <w:t>Estimasi Aliran Sungai Bawah Tanah di Daerah Dengok dan Ngrejok Wetan Gunung Kidul, menggunakan etode VLF-EM dan VLF-EM-VGRAD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E5C" w14:textId="37E49FBE" w:rsidR="00226590" w:rsidRPr="00200790" w:rsidRDefault="0069339C" w:rsidP="00226590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>
              <w:rPr>
                <w:rFonts w:ascii="Arial" w:eastAsia="平成明朝" w:hAnsi="Arial" w:cs="Arial"/>
                <w:sz w:val="22"/>
                <w:szCs w:val="22"/>
              </w:rPr>
              <w:t xml:space="preserve">Hibah Dikti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C9E" w14:textId="3E937C8B" w:rsidR="00226590" w:rsidRPr="00200790" w:rsidRDefault="00C35C1A" w:rsidP="00226590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>
              <w:rPr>
                <w:rFonts w:ascii="Arial" w:eastAsia="平成明朝" w:hAnsi="Arial" w:cs="Arial"/>
                <w:sz w:val="22"/>
                <w:szCs w:val="22"/>
              </w:rPr>
              <w:t>Jurnal Sainstek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9BD" w14:textId="60D09FE8" w:rsidR="00226590" w:rsidRPr="00200790" w:rsidRDefault="00C35C1A" w:rsidP="00226590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 w:rsidRPr="00C35C1A">
              <w:rPr>
                <w:rFonts w:ascii="Arial" w:eastAsia="平成明朝" w:hAnsi="Arial" w:cs="Arial"/>
                <w:sz w:val="22"/>
                <w:szCs w:val="22"/>
              </w:rPr>
              <w:t>http://ecampus.iainbatusangkar.ac.id/ojs/index.php/sainstek/article/view/607</w:t>
            </w:r>
          </w:p>
        </w:tc>
      </w:tr>
      <w:tr w:rsidR="00226590" w:rsidRPr="00200790" w14:paraId="09FB2321" w14:textId="71718CA8" w:rsidTr="00C35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4" w:type="dxa"/>
          </w:tcPr>
          <w:p w14:paraId="48E96499" w14:textId="079299CD" w:rsidR="00226590" w:rsidRPr="001C5DF3" w:rsidRDefault="001C5DF3" w:rsidP="001C5DF3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2015/2016</w:t>
            </w:r>
          </w:p>
        </w:tc>
        <w:tc>
          <w:tcPr>
            <w:tcW w:w="2470" w:type="dxa"/>
          </w:tcPr>
          <w:p w14:paraId="3CC50EFC" w14:textId="612C9D12" w:rsidR="00226590" w:rsidRPr="001C5DF3" w:rsidRDefault="001C5DF3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平成明朝" w:hAnsi="Times New Roman" w:cs="Times New Roman"/>
                <w:sz w:val="24"/>
                <w:szCs w:val="24"/>
              </w:rPr>
            </w:pPr>
            <w:proofErr w:type="spellStart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>Perancangan</w:t>
            </w:r>
            <w:proofErr w:type="spellEnd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 xml:space="preserve"> Sensor </w:t>
            </w:r>
            <w:proofErr w:type="spellStart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>Pergeseran</w:t>
            </w:r>
            <w:proofErr w:type="spellEnd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 xml:space="preserve"> Fiber </w:t>
            </w:r>
            <w:proofErr w:type="spellStart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>Optik</w:t>
            </w:r>
            <w:proofErr w:type="spellEnd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>Pasangan</w:t>
            </w:r>
            <w:proofErr w:type="spellEnd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>Kosentris</w:t>
            </w:r>
            <w:proofErr w:type="spellEnd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>Cahaya</w:t>
            </w:r>
            <w:proofErr w:type="spellEnd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t xml:space="preserve"> Laser Pointer </w:t>
            </w:r>
            <w:proofErr w:type="spellStart"/>
            <w:r w:rsidRPr="001C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Hijau</w:t>
            </w:r>
            <w:proofErr w:type="spellEnd"/>
          </w:p>
        </w:tc>
        <w:tc>
          <w:tcPr>
            <w:tcW w:w="1134" w:type="dxa"/>
          </w:tcPr>
          <w:p w14:paraId="21C126D3" w14:textId="181DE514" w:rsidR="00226590" w:rsidRPr="00200790" w:rsidRDefault="0069339C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proofErr w:type="spellStart"/>
            <w:r>
              <w:rPr>
                <w:rFonts w:ascii="Arial" w:eastAsia="平成明朝" w:hAnsi="Arial" w:cs="Arial"/>
              </w:rPr>
              <w:lastRenderedPageBreak/>
              <w:t>Hibah</w:t>
            </w:r>
            <w:proofErr w:type="spellEnd"/>
            <w:r>
              <w:rPr>
                <w:rFonts w:ascii="Arial" w:eastAsia="平成明朝" w:hAnsi="Arial" w:cs="Arial"/>
              </w:rPr>
              <w:t xml:space="preserve"> </w:t>
            </w:r>
            <w:proofErr w:type="spellStart"/>
            <w:r>
              <w:rPr>
                <w:rFonts w:ascii="Arial" w:eastAsia="平成明朝" w:hAnsi="Arial" w:cs="Arial"/>
              </w:rPr>
              <w:t>Dikti</w:t>
            </w:r>
            <w:proofErr w:type="spellEnd"/>
          </w:p>
        </w:tc>
        <w:tc>
          <w:tcPr>
            <w:tcW w:w="2268" w:type="dxa"/>
          </w:tcPr>
          <w:p w14:paraId="4F2A13BA" w14:textId="3B1DC49A" w:rsidR="00226590" w:rsidRPr="00C35C1A" w:rsidRDefault="00C35C1A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-</w:t>
            </w:r>
          </w:p>
        </w:tc>
        <w:tc>
          <w:tcPr>
            <w:tcW w:w="1904" w:type="dxa"/>
          </w:tcPr>
          <w:p w14:paraId="2C2DF2C2" w14:textId="000C1533" w:rsidR="00226590" w:rsidRPr="00C35C1A" w:rsidRDefault="00C35C1A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-</w:t>
            </w:r>
          </w:p>
        </w:tc>
      </w:tr>
      <w:tr w:rsidR="001C5DF3" w:rsidRPr="00200790" w14:paraId="6DE1DE49" w14:textId="77777777" w:rsidTr="00C35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4" w:type="dxa"/>
          </w:tcPr>
          <w:p w14:paraId="2CFB25FC" w14:textId="03F30F9A" w:rsidR="001C5DF3" w:rsidRDefault="001C5DF3" w:rsidP="001C5DF3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lastRenderedPageBreak/>
              <w:t>2016/2017</w:t>
            </w:r>
          </w:p>
        </w:tc>
        <w:tc>
          <w:tcPr>
            <w:tcW w:w="2470" w:type="dxa"/>
          </w:tcPr>
          <w:p w14:paraId="39ED0B17" w14:textId="22AA16B4" w:rsidR="001C5DF3" w:rsidRPr="001C5DF3" w:rsidRDefault="001C5DF3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Rancangan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Geolistrik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Potensial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Pemetaan</w:t>
            </w:r>
            <w:proofErr w:type="spellEnd"/>
            <w:r>
              <w:t xml:space="preserve"> </w:t>
            </w:r>
            <w:proofErr w:type="spellStart"/>
            <w:r>
              <w:t>Bawah</w:t>
            </w:r>
            <w:proofErr w:type="spellEnd"/>
            <w:r>
              <w:t xml:space="preserve"> Tanah di </w:t>
            </w:r>
            <w:proofErr w:type="spellStart"/>
            <w:r>
              <w:t>Sekitar</w:t>
            </w:r>
            <w:proofErr w:type="spellEnd"/>
            <w:r>
              <w:t xml:space="preserve"> </w:t>
            </w:r>
            <w:proofErr w:type="spellStart"/>
            <w:r>
              <w:t>kampus</w:t>
            </w:r>
            <w:proofErr w:type="spellEnd"/>
            <w:r>
              <w:t xml:space="preserve"> UNAS</w:t>
            </w:r>
          </w:p>
        </w:tc>
        <w:tc>
          <w:tcPr>
            <w:tcW w:w="1134" w:type="dxa"/>
          </w:tcPr>
          <w:p w14:paraId="55CF4353" w14:textId="1AA2C271" w:rsidR="001C5DF3" w:rsidRPr="0069339C" w:rsidRDefault="0069339C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UNAS</w:t>
            </w:r>
          </w:p>
        </w:tc>
        <w:tc>
          <w:tcPr>
            <w:tcW w:w="2268" w:type="dxa"/>
          </w:tcPr>
          <w:p w14:paraId="0B56BC6B" w14:textId="6A96036A" w:rsidR="001C5DF3" w:rsidRPr="00C35C1A" w:rsidRDefault="00C35C1A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-</w:t>
            </w:r>
          </w:p>
        </w:tc>
        <w:tc>
          <w:tcPr>
            <w:tcW w:w="1904" w:type="dxa"/>
          </w:tcPr>
          <w:p w14:paraId="1987129D" w14:textId="180DFB10" w:rsidR="001C5DF3" w:rsidRPr="00C35C1A" w:rsidRDefault="00C35C1A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-</w:t>
            </w:r>
          </w:p>
        </w:tc>
      </w:tr>
      <w:tr w:rsidR="001C5DF3" w:rsidRPr="00200790" w14:paraId="71CDEC67" w14:textId="77777777" w:rsidTr="00C35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4" w:type="dxa"/>
          </w:tcPr>
          <w:p w14:paraId="1984F029" w14:textId="29EA7E35" w:rsidR="001C5DF3" w:rsidRDefault="001C5DF3" w:rsidP="001C5DF3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2016/2017</w:t>
            </w:r>
          </w:p>
        </w:tc>
        <w:tc>
          <w:tcPr>
            <w:tcW w:w="2470" w:type="dxa"/>
          </w:tcPr>
          <w:p w14:paraId="1BFE18A2" w14:textId="0E77EDCD" w:rsidR="001C5DF3" w:rsidRDefault="001C5DF3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</w:pPr>
            <w:proofErr w:type="spellStart"/>
            <w:r>
              <w:t>Perbandingan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Potensial</w:t>
            </w:r>
            <w:proofErr w:type="spellEnd"/>
            <w:r>
              <w:t xml:space="preserve"> </w:t>
            </w:r>
            <w:proofErr w:type="spellStart"/>
            <w:r>
              <w:t>Statis</w:t>
            </w:r>
            <w:proofErr w:type="spellEnd"/>
            <w:r>
              <w:t xml:space="preserve"> </w:t>
            </w:r>
            <w:proofErr w:type="spellStart"/>
            <w:r>
              <w:t>Bawah</w:t>
            </w:r>
            <w:proofErr w:type="spellEnd"/>
            <w:r>
              <w:t xml:space="preserve"> Tanah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Pengukuran</w:t>
            </w:r>
            <w:proofErr w:type="spellEnd"/>
            <w:r>
              <w:t xml:space="preserve"> </w:t>
            </w:r>
            <w:proofErr w:type="spellStart"/>
            <w:r>
              <w:t>Gradien</w:t>
            </w:r>
            <w:proofErr w:type="spellEnd"/>
            <w:r>
              <w:t xml:space="preserve"> </w:t>
            </w:r>
            <w:proofErr w:type="spellStart"/>
            <w:r>
              <w:t>Potensial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Amplitudo</w:t>
            </w:r>
            <w:proofErr w:type="spellEnd"/>
            <w:r>
              <w:t xml:space="preserve"> </w:t>
            </w:r>
            <w:proofErr w:type="spellStart"/>
            <w:r>
              <w:t>Potensial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Potensial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</w:p>
        </w:tc>
        <w:tc>
          <w:tcPr>
            <w:tcW w:w="1134" w:type="dxa"/>
          </w:tcPr>
          <w:p w14:paraId="7E03BA1E" w14:textId="63E72286" w:rsidR="001C5DF3" w:rsidRPr="00200790" w:rsidRDefault="0069339C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UNAS</w:t>
            </w:r>
          </w:p>
        </w:tc>
        <w:tc>
          <w:tcPr>
            <w:tcW w:w="2268" w:type="dxa"/>
          </w:tcPr>
          <w:p w14:paraId="700804BC" w14:textId="4717AEF9" w:rsidR="001C5DF3" w:rsidRPr="00C35C1A" w:rsidRDefault="00C35C1A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-</w:t>
            </w:r>
          </w:p>
        </w:tc>
        <w:tc>
          <w:tcPr>
            <w:tcW w:w="1904" w:type="dxa"/>
          </w:tcPr>
          <w:p w14:paraId="7EAA9974" w14:textId="72A06F6E" w:rsidR="001C5DF3" w:rsidRPr="00C35C1A" w:rsidRDefault="00C35C1A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-</w:t>
            </w:r>
          </w:p>
        </w:tc>
      </w:tr>
      <w:tr w:rsidR="001C5DF3" w:rsidRPr="00200790" w14:paraId="74D42E38" w14:textId="77777777" w:rsidTr="00C35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4" w:type="dxa"/>
          </w:tcPr>
          <w:p w14:paraId="09DA7DEF" w14:textId="3F87AAE9" w:rsidR="001C5DF3" w:rsidRDefault="001C5DF3" w:rsidP="001C5DF3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2017/2018</w:t>
            </w:r>
          </w:p>
        </w:tc>
        <w:tc>
          <w:tcPr>
            <w:tcW w:w="2470" w:type="dxa"/>
          </w:tcPr>
          <w:p w14:paraId="1E1DE68F" w14:textId="2A314743" w:rsidR="001C5DF3" w:rsidRDefault="001C5DF3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</w:pPr>
            <w:proofErr w:type="spellStart"/>
            <w:r>
              <w:t>Pemetaan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Bawah</w:t>
            </w:r>
            <w:proofErr w:type="spellEnd"/>
            <w:r>
              <w:t xml:space="preserve"> </w:t>
            </w:r>
            <w:proofErr w:type="spellStart"/>
            <w:r>
              <w:t>Permukaan</w:t>
            </w:r>
            <w:proofErr w:type="spellEnd"/>
            <w:r>
              <w:t xml:space="preserve"> </w:t>
            </w:r>
            <w:proofErr w:type="spellStart"/>
            <w:r>
              <w:t>Kelurahan</w:t>
            </w:r>
            <w:proofErr w:type="spellEnd"/>
            <w:r>
              <w:t xml:space="preserve"> </w:t>
            </w:r>
            <w:proofErr w:type="spellStart"/>
            <w:r>
              <w:t>Jombang</w:t>
            </w:r>
            <w:proofErr w:type="spellEnd"/>
            <w:r>
              <w:t xml:space="preserve"> </w:t>
            </w:r>
            <w:proofErr w:type="spellStart"/>
            <w:r>
              <w:t>Ciputat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GPS (Global Positioning System)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Pengolahan</w:t>
            </w:r>
            <w:proofErr w:type="spellEnd"/>
            <w:r>
              <w:t xml:space="preserve"> </w:t>
            </w:r>
            <w:proofErr w:type="spellStart"/>
            <w:r>
              <w:t>Perangkat</w:t>
            </w:r>
            <w:proofErr w:type="spellEnd"/>
            <w:r>
              <w:t xml:space="preserve"> </w:t>
            </w:r>
            <w:proofErr w:type="spellStart"/>
            <w:r>
              <w:t>Lunak</w:t>
            </w:r>
            <w:proofErr w:type="spellEnd"/>
            <w:r>
              <w:t xml:space="preserve"> Surfer</w:t>
            </w:r>
          </w:p>
        </w:tc>
        <w:tc>
          <w:tcPr>
            <w:tcW w:w="1134" w:type="dxa"/>
          </w:tcPr>
          <w:p w14:paraId="7C22C048" w14:textId="35246105" w:rsidR="001C5DF3" w:rsidRPr="00200790" w:rsidRDefault="0069339C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UNAS</w:t>
            </w:r>
          </w:p>
        </w:tc>
        <w:tc>
          <w:tcPr>
            <w:tcW w:w="2268" w:type="dxa"/>
          </w:tcPr>
          <w:p w14:paraId="5C377D2B" w14:textId="0FDFBB29" w:rsidR="001C5DF3" w:rsidRPr="00C35C1A" w:rsidRDefault="00C35C1A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-</w:t>
            </w:r>
          </w:p>
        </w:tc>
        <w:tc>
          <w:tcPr>
            <w:tcW w:w="1904" w:type="dxa"/>
          </w:tcPr>
          <w:p w14:paraId="57C9D3EE" w14:textId="151BD276" w:rsidR="001C5DF3" w:rsidRPr="00C35C1A" w:rsidRDefault="00C35C1A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-</w:t>
            </w:r>
          </w:p>
        </w:tc>
      </w:tr>
      <w:tr w:rsidR="001C5DF3" w:rsidRPr="00200790" w14:paraId="381F51D3" w14:textId="77777777" w:rsidTr="00C35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4" w:type="dxa"/>
          </w:tcPr>
          <w:p w14:paraId="589CD66C" w14:textId="71214D1D" w:rsidR="001C5DF3" w:rsidRDefault="001C5DF3" w:rsidP="001C5DF3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2017/2018</w:t>
            </w:r>
          </w:p>
        </w:tc>
        <w:tc>
          <w:tcPr>
            <w:tcW w:w="2470" w:type="dxa"/>
          </w:tcPr>
          <w:p w14:paraId="13DACBDF" w14:textId="30EF8DD7" w:rsidR="001C5DF3" w:rsidRDefault="001C5DF3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</w:pPr>
            <w:proofErr w:type="spellStart"/>
            <w:r>
              <w:t>Pemetaan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Bawah</w:t>
            </w:r>
            <w:proofErr w:type="spellEnd"/>
            <w:r>
              <w:t xml:space="preserve"> </w:t>
            </w:r>
            <w:proofErr w:type="spellStart"/>
            <w:r>
              <w:t>Permukaan</w:t>
            </w:r>
            <w:proofErr w:type="spellEnd"/>
            <w:r>
              <w:t xml:space="preserve"> TPST </w:t>
            </w:r>
            <w:proofErr w:type="spellStart"/>
            <w:r>
              <w:t>Bantar</w:t>
            </w:r>
            <w:proofErr w:type="spellEnd"/>
            <w:r>
              <w:t xml:space="preserve"> </w:t>
            </w:r>
            <w:proofErr w:type="spellStart"/>
            <w:r>
              <w:t>Gebang</w:t>
            </w:r>
            <w:proofErr w:type="spellEnd"/>
            <w:r>
              <w:t xml:space="preserve"> </w:t>
            </w:r>
            <w:proofErr w:type="spellStart"/>
            <w:r>
              <w:t>Bekasi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GPS (Global Positioning System)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Pengolahan</w:t>
            </w:r>
            <w:proofErr w:type="spellEnd"/>
            <w:r>
              <w:t xml:space="preserve"> </w:t>
            </w:r>
            <w:proofErr w:type="spellStart"/>
            <w:r>
              <w:t>Perangkat</w:t>
            </w:r>
            <w:proofErr w:type="spellEnd"/>
            <w:r>
              <w:t xml:space="preserve"> </w:t>
            </w:r>
            <w:proofErr w:type="spellStart"/>
            <w:r>
              <w:t>Lunak</w:t>
            </w:r>
            <w:proofErr w:type="spellEnd"/>
            <w:r>
              <w:t xml:space="preserve"> Surfer</w:t>
            </w:r>
          </w:p>
        </w:tc>
        <w:tc>
          <w:tcPr>
            <w:tcW w:w="1134" w:type="dxa"/>
          </w:tcPr>
          <w:p w14:paraId="4BCBED4C" w14:textId="4FAADDB3" w:rsidR="001C5DF3" w:rsidRPr="00200790" w:rsidRDefault="0069339C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UNAS</w:t>
            </w:r>
          </w:p>
        </w:tc>
        <w:tc>
          <w:tcPr>
            <w:tcW w:w="2268" w:type="dxa"/>
          </w:tcPr>
          <w:p w14:paraId="695B5ACB" w14:textId="6765C60B" w:rsidR="001C5DF3" w:rsidRPr="00C35C1A" w:rsidRDefault="00C35C1A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-</w:t>
            </w:r>
          </w:p>
        </w:tc>
        <w:tc>
          <w:tcPr>
            <w:tcW w:w="1904" w:type="dxa"/>
          </w:tcPr>
          <w:p w14:paraId="70B703F2" w14:textId="466B7148" w:rsidR="001C5DF3" w:rsidRPr="00C35C1A" w:rsidRDefault="00C35C1A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-</w:t>
            </w:r>
          </w:p>
        </w:tc>
      </w:tr>
      <w:tr w:rsidR="001C5DF3" w:rsidRPr="00200790" w14:paraId="7D6E5EBE" w14:textId="77777777" w:rsidTr="00C35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4" w:type="dxa"/>
          </w:tcPr>
          <w:p w14:paraId="2F98C47B" w14:textId="1568F351" w:rsidR="001C5DF3" w:rsidRDefault="001C5DF3" w:rsidP="001C5DF3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2018/2019</w:t>
            </w:r>
          </w:p>
        </w:tc>
        <w:tc>
          <w:tcPr>
            <w:tcW w:w="2470" w:type="dxa"/>
          </w:tcPr>
          <w:p w14:paraId="12B66346" w14:textId="59365BB4" w:rsidR="001C5DF3" w:rsidRDefault="001C5DF3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</w:pP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Kualitas</w:t>
            </w:r>
            <w:proofErr w:type="spellEnd"/>
            <w:r>
              <w:t xml:space="preserve"> Air di Area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Pembuangan</w:t>
            </w:r>
            <w:proofErr w:type="spellEnd"/>
            <w:r>
              <w:t xml:space="preserve"> </w:t>
            </w:r>
            <w:proofErr w:type="spellStart"/>
            <w:r>
              <w:t>Sampah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 xml:space="preserve"> (TPSA) </w:t>
            </w:r>
            <w:proofErr w:type="spellStart"/>
            <w:r>
              <w:t>Sumur</w:t>
            </w:r>
            <w:proofErr w:type="spellEnd"/>
            <w:r>
              <w:t xml:space="preserve"> </w:t>
            </w:r>
            <w:proofErr w:type="spellStart"/>
            <w:r>
              <w:t>Batu</w:t>
            </w:r>
            <w:proofErr w:type="spellEnd"/>
            <w:r>
              <w:t xml:space="preserve"> </w:t>
            </w:r>
            <w:proofErr w:type="spellStart"/>
            <w:r>
              <w:t>Bantargebang-Bekasi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Total Dissolved Solids (TDS) </w:t>
            </w:r>
            <w:proofErr w:type="spellStart"/>
            <w:r>
              <w:t>dan</w:t>
            </w:r>
            <w:proofErr w:type="spellEnd"/>
            <w:r>
              <w:t xml:space="preserve"> pH Meter</w:t>
            </w:r>
          </w:p>
        </w:tc>
        <w:tc>
          <w:tcPr>
            <w:tcW w:w="1134" w:type="dxa"/>
          </w:tcPr>
          <w:p w14:paraId="7A0B3DEE" w14:textId="6907F08B" w:rsidR="001C5DF3" w:rsidRPr="00200790" w:rsidRDefault="0069339C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UNAS</w:t>
            </w:r>
          </w:p>
        </w:tc>
        <w:tc>
          <w:tcPr>
            <w:tcW w:w="2268" w:type="dxa"/>
          </w:tcPr>
          <w:p w14:paraId="1C53DAEF" w14:textId="22E5B678" w:rsidR="001C5DF3" w:rsidRPr="00C35C1A" w:rsidRDefault="00C35C1A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-</w:t>
            </w:r>
          </w:p>
        </w:tc>
        <w:tc>
          <w:tcPr>
            <w:tcW w:w="1904" w:type="dxa"/>
          </w:tcPr>
          <w:p w14:paraId="5802C5E2" w14:textId="6195CEDE" w:rsidR="001C5DF3" w:rsidRPr="00C35C1A" w:rsidRDefault="00C35C1A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-</w:t>
            </w:r>
          </w:p>
        </w:tc>
      </w:tr>
      <w:tr w:rsidR="001C5DF3" w:rsidRPr="00200790" w14:paraId="65FCB8CA" w14:textId="77777777" w:rsidTr="00C35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4" w:type="dxa"/>
          </w:tcPr>
          <w:p w14:paraId="4522DFBE" w14:textId="4EC90335" w:rsidR="001C5DF3" w:rsidRDefault="001C5DF3" w:rsidP="001C5DF3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2019/2020</w:t>
            </w:r>
          </w:p>
        </w:tc>
        <w:tc>
          <w:tcPr>
            <w:tcW w:w="2470" w:type="dxa"/>
          </w:tcPr>
          <w:p w14:paraId="65EE6539" w14:textId="6A71CB14" w:rsidR="001C5DF3" w:rsidRDefault="001C5DF3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</w:pPr>
            <w:proofErr w:type="spellStart"/>
            <w:r>
              <w:t>Pemetaan</w:t>
            </w:r>
            <w:proofErr w:type="spellEnd"/>
            <w:r>
              <w:t xml:space="preserve"> </w:t>
            </w:r>
            <w:proofErr w:type="spellStart"/>
            <w:r>
              <w:t>Elevasi</w:t>
            </w:r>
            <w:proofErr w:type="spellEnd"/>
            <w:r>
              <w:t xml:space="preserve"> di Daerah </w:t>
            </w:r>
            <w:proofErr w:type="spellStart"/>
            <w:r>
              <w:t>Parung</w:t>
            </w:r>
            <w:proofErr w:type="spellEnd"/>
            <w:r>
              <w:t xml:space="preserve"> </w:t>
            </w:r>
            <w:proofErr w:type="spellStart"/>
            <w:r>
              <w:t>Panjang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 xml:space="preserve"> Bogor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GPS (Global Positioning System ) </w:t>
            </w:r>
            <w:proofErr w:type="spellStart"/>
            <w:r>
              <w:t>dan</w:t>
            </w:r>
            <w:proofErr w:type="spellEnd"/>
            <w:r>
              <w:t xml:space="preserve"> Citra </w:t>
            </w:r>
            <w:proofErr w:type="spellStart"/>
            <w:r>
              <w:t>Satelit</w:t>
            </w:r>
            <w:proofErr w:type="spellEnd"/>
          </w:p>
        </w:tc>
        <w:tc>
          <w:tcPr>
            <w:tcW w:w="1134" w:type="dxa"/>
          </w:tcPr>
          <w:p w14:paraId="05AE21EA" w14:textId="70A40080" w:rsidR="001C5DF3" w:rsidRPr="00200790" w:rsidRDefault="0069339C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UNAS</w:t>
            </w:r>
          </w:p>
        </w:tc>
        <w:tc>
          <w:tcPr>
            <w:tcW w:w="2268" w:type="dxa"/>
          </w:tcPr>
          <w:p w14:paraId="0457B832" w14:textId="4B2DFA1B" w:rsidR="001C5DF3" w:rsidRPr="00C35C1A" w:rsidRDefault="00C35C1A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-</w:t>
            </w:r>
          </w:p>
        </w:tc>
        <w:tc>
          <w:tcPr>
            <w:tcW w:w="1904" w:type="dxa"/>
          </w:tcPr>
          <w:p w14:paraId="344213C2" w14:textId="3DE0C762" w:rsidR="001C5DF3" w:rsidRPr="00C35C1A" w:rsidRDefault="00C35C1A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-</w:t>
            </w:r>
          </w:p>
        </w:tc>
      </w:tr>
      <w:tr w:rsidR="0069339C" w:rsidRPr="00200790" w14:paraId="1ADDB14D" w14:textId="77777777" w:rsidTr="00C35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4" w:type="dxa"/>
          </w:tcPr>
          <w:p w14:paraId="7CD79283" w14:textId="77777777" w:rsidR="0069339C" w:rsidRDefault="0069339C" w:rsidP="001C5DF3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</w:p>
        </w:tc>
        <w:tc>
          <w:tcPr>
            <w:tcW w:w="2470" w:type="dxa"/>
          </w:tcPr>
          <w:p w14:paraId="751C94A3" w14:textId="77777777" w:rsidR="0069339C" w:rsidRDefault="0069339C" w:rsidP="0069339C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1134" w:type="dxa"/>
          </w:tcPr>
          <w:p w14:paraId="647F2461" w14:textId="77777777" w:rsidR="0069339C" w:rsidRDefault="0069339C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</w:p>
        </w:tc>
        <w:tc>
          <w:tcPr>
            <w:tcW w:w="2268" w:type="dxa"/>
          </w:tcPr>
          <w:p w14:paraId="7CA37E1E" w14:textId="77777777" w:rsidR="0069339C" w:rsidRPr="00200790" w:rsidRDefault="0069339C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1904" w:type="dxa"/>
          </w:tcPr>
          <w:p w14:paraId="272A3FC8" w14:textId="77777777" w:rsidR="0069339C" w:rsidRPr="00200790" w:rsidRDefault="0069339C" w:rsidP="001C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</w:tr>
    </w:tbl>
    <w:p w14:paraId="378909A6" w14:textId="25AE1FFE" w:rsidR="00226590" w:rsidRDefault="00226590" w:rsidP="001C5DF3">
      <w:pPr>
        <w:pStyle w:val="ListParagraph"/>
        <w:spacing w:after="120" w:line="240" w:lineRule="auto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E2C84" w14:textId="4ECE843E" w:rsidR="00226590" w:rsidRDefault="00226590" w:rsidP="00226590">
      <w:pPr>
        <w:pStyle w:val="ListParagraph"/>
        <w:spacing w:after="120" w:line="240" w:lineRule="auto"/>
        <w:ind w:left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41284" w14:textId="77777777" w:rsidR="00226590" w:rsidRDefault="00226590" w:rsidP="00226590">
      <w:pPr>
        <w:pStyle w:val="ListParagraph"/>
        <w:spacing w:after="120" w:line="240" w:lineRule="auto"/>
        <w:ind w:left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2CD64" w14:textId="15AC6C13" w:rsidR="003D1CAB" w:rsidRDefault="003D1CAB" w:rsidP="00226590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PENGALAMAN PENGABDIAN</w:t>
      </w:r>
    </w:p>
    <w:tbl>
      <w:tblPr>
        <w:tblW w:w="8873" w:type="dxa"/>
        <w:tblInd w:w="562" w:type="dxa"/>
        <w:tblLook w:val="01E0" w:firstRow="1" w:lastRow="1" w:firstColumn="1" w:lastColumn="1" w:noHBand="0" w:noVBand="0"/>
      </w:tblPr>
      <w:tblGrid>
        <w:gridCol w:w="851"/>
        <w:gridCol w:w="2239"/>
        <w:gridCol w:w="2864"/>
        <w:gridCol w:w="1086"/>
        <w:gridCol w:w="1833"/>
      </w:tblGrid>
      <w:tr w:rsidR="00226590" w14:paraId="4D4537CF" w14:textId="77777777" w:rsidTr="00FA04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A594" w14:textId="77777777" w:rsidR="00226590" w:rsidRPr="00200790" w:rsidRDefault="00226590" w:rsidP="009936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proofErr w:type="spellStart"/>
            <w:r w:rsidRPr="00200790">
              <w:rPr>
                <w:rFonts w:ascii="Arial" w:eastAsia="平成明朝" w:hAnsi="Arial" w:cs="Arial"/>
              </w:rPr>
              <w:t>Tahun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E9B2" w14:textId="2A12FC4D" w:rsidR="00226590" w:rsidRPr="00200790" w:rsidRDefault="00226590" w:rsidP="00993686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Kegiatan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3802" w14:textId="07BBD599" w:rsidR="00226590" w:rsidRDefault="00226590" w:rsidP="00993686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Judul</w:t>
            </w:r>
            <w:proofErr w:type="spellEnd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Tema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DB8" w14:textId="57496A92" w:rsidR="00226590" w:rsidRDefault="00226590" w:rsidP="00993686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Sumber</w:t>
            </w:r>
            <w:proofErr w:type="spellEnd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 xml:space="preserve"> Dana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D648" w14:textId="77777777" w:rsidR="00226590" w:rsidRDefault="00226590" w:rsidP="00993686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Link</w:t>
            </w:r>
          </w:p>
        </w:tc>
      </w:tr>
      <w:tr w:rsidR="00226590" w:rsidRPr="00200790" w14:paraId="7F7E3AD8" w14:textId="77777777" w:rsidTr="00FA04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EE1E" w14:textId="7E9B1BD7" w:rsidR="00226590" w:rsidRPr="00A554D5" w:rsidRDefault="00A554D5" w:rsidP="0099368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2020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EC1C" w14:textId="27100D66" w:rsidR="00226590" w:rsidRPr="00200790" w:rsidRDefault="00A554D5" w:rsidP="00993686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>
              <w:rPr>
                <w:rFonts w:ascii="Arial" w:eastAsia="平成明朝" w:hAnsi="Arial" w:cs="Arial"/>
                <w:sz w:val="22"/>
                <w:szCs w:val="22"/>
              </w:rPr>
              <w:t>Pengabdian Kepada Masyarakat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93A5" w14:textId="4888293E" w:rsidR="00226590" w:rsidRPr="00200790" w:rsidRDefault="00C35C1A" w:rsidP="00993686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>
              <w:t>Pelatihan Pengukuran dengan Alat GPS (Global Positioning System) kepada Guru Fisika SMA Jakarta Selatan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C7B7" w14:textId="23939BAF" w:rsidR="00226590" w:rsidRPr="00200790" w:rsidRDefault="00FA046E" w:rsidP="00993686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>
              <w:rPr>
                <w:rFonts w:ascii="Arial" w:eastAsia="平成明朝" w:hAnsi="Arial" w:cs="Arial"/>
                <w:sz w:val="22"/>
                <w:szCs w:val="22"/>
              </w:rPr>
              <w:t>UNAS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6AA" w14:textId="3459467C" w:rsidR="00226590" w:rsidRPr="00200790" w:rsidRDefault="00A554D5" w:rsidP="00993686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>
              <w:rPr>
                <w:rFonts w:ascii="Arial" w:eastAsia="平成明朝" w:hAnsi="Arial" w:cs="Arial"/>
                <w:sz w:val="22"/>
                <w:szCs w:val="22"/>
              </w:rPr>
              <w:t>-</w:t>
            </w:r>
          </w:p>
        </w:tc>
      </w:tr>
      <w:tr w:rsidR="00226590" w:rsidRPr="00200790" w14:paraId="07DF6B9D" w14:textId="77777777" w:rsidTr="00FA0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28A470AC" w14:textId="3D993562" w:rsidR="00226590" w:rsidRPr="00A554D5" w:rsidRDefault="00A554D5" w:rsidP="00993686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2018</w:t>
            </w:r>
          </w:p>
        </w:tc>
        <w:tc>
          <w:tcPr>
            <w:tcW w:w="2239" w:type="dxa"/>
          </w:tcPr>
          <w:p w14:paraId="4783483B" w14:textId="348A2FD1" w:rsidR="00226590" w:rsidRPr="00200790" w:rsidRDefault="00A554D5" w:rsidP="0099368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proofErr w:type="spellStart"/>
            <w:r>
              <w:rPr>
                <w:rFonts w:ascii="Arial" w:eastAsia="平成明朝" w:hAnsi="Arial" w:cs="Arial"/>
              </w:rPr>
              <w:t>Pengabdian</w:t>
            </w:r>
            <w:proofErr w:type="spellEnd"/>
            <w:r>
              <w:rPr>
                <w:rFonts w:ascii="Arial" w:eastAsia="平成明朝" w:hAnsi="Arial" w:cs="Arial"/>
              </w:rPr>
              <w:t xml:space="preserve"> </w:t>
            </w:r>
            <w:proofErr w:type="spellStart"/>
            <w:r>
              <w:rPr>
                <w:rFonts w:ascii="Arial" w:eastAsia="平成明朝" w:hAnsi="Arial" w:cs="Arial"/>
              </w:rPr>
              <w:t>Kepada</w:t>
            </w:r>
            <w:proofErr w:type="spellEnd"/>
            <w:r>
              <w:rPr>
                <w:rFonts w:ascii="Arial" w:eastAsia="平成明朝" w:hAnsi="Arial" w:cs="Arial"/>
              </w:rPr>
              <w:t xml:space="preserve"> </w:t>
            </w:r>
            <w:proofErr w:type="spellStart"/>
            <w:r>
              <w:rPr>
                <w:rFonts w:ascii="Arial" w:eastAsia="平成明朝" w:hAnsi="Arial" w:cs="Arial"/>
              </w:rPr>
              <w:t>Masyarakat</w:t>
            </w:r>
            <w:proofErr w:type="spellEnd"/>
          </w:p>
        </w:tc>
        <w:tc>
          <w:tcPr>
            <w:tcW w:w="2864" w:type="dxa"/>
          </w:tcPr>
          <w:p w14:paraId="3B77DA68" w14:textId="2227F76A" w:rsidR="00226590" w:rsidRPr="00200790" w:rsidRDefault="00FA046E" w:rsidP="0099368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proofErr w:type="spellStart"/>
            <w:r>
              <w:t>Pengenalan</w:t>
            </w:r>
            <w:proofErr w:type="spellEnd"/>
            <w:r>
              <w:t xml:space="preserve"> </w:t>
            </w:r>
            <w:proofErr w:type="spellStart"/>
            <w:r>
              <w:t>Fisika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Pekerja</w:t>
            </w:r>
            <w:proofErr w:type="spellEnd"/>
            <w:r>
              <w:t xml:space="preserve"> </w:t>
            </w:r>
            <w:proofErr w:type="spellStart"/>
            <w:r>
              <w:t>Industri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Percobaan</w:t>
            </w:r>
            <w:proofErr w:type="spellEnd"/>
            <w:r>
              <w:t xml:space="preserve"> </w:t>
            </w:r>
            <w:proofErr w:type="spellStart"/>
            <w:r>
              <w:t>Sederhana</w:t>
            </w:r>
            <w:proofErr w:type="spellEnd"/>
          </w:p>
        </w:tc>
        <w:tc>
          <w:tcPr>
            <w:tcW w:w="1086" w:type="dxa"/>
          </w:tcPr>
          <w:p w14:paraId="1276DFCB" w14:textId="44C61832" w:rsidR="00226590" w:rsidRPr="00A554D5" w:rsidRDefault="00A554D5" w:rsidP="0099368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UNAS</w:t>
            </w:r>
          </w:p>
        </w:tc>
        <w:tc>
          <w:tcPr>
            <w:tcW w:w="1833" w:type="dxa"/>
          </w:tcPr>
          <w:p w14:paraId="06B5CF54" w14:textId="5FF1C98E" w:rsidR="00226590" w:rsidRPr="00A554D5" w:rsidRDefault="00A554D5" w:rsidP="0099368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-</w:t>
            </w:r>
          </w:p>
        </w:tc>
      </w:tr>
    </w:tbl>
    <w:p w14:paraId="12BADC9D" w14:textId="77777777" w:rsidR="00226590" w:rsidRDefault="00226590" w:rsidP="00226590">
      <w:pPr>
        <w:pStyle w:val="ListParagraph"/>
        <w:spacing w:after="120" w:line="240" w:lineRule="auto"/>
        <w:ind w:left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DFB1C" w14:textId="36E80BD8" w:rsidR="003D1CAB" w:rsidRDefault="003D1CAB" w:rsidP="00226590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PENGALAMAN PENULISAN BUKU</w:t>
      </w:r>
    </w:p>
    <w:tbl>
      <w:tblPr>
        <w:tblW w:w="8789" w:type="dxa"/>
        <w:tblInd w:w="562" w:type="dxa"/>
        <w:tblLook w:val="01E0" w:firstRow="1" w:lastRow="1" w:firstColumn="1" w:lastColumn="1" w:noHBand="0" w:noVBand="0"/>
      </w:tblPr>
      <w:tblGrid>
        <w:gridCol w:w="851"/>
        <w:gridCol w:w="6237"/>
        <w:gridCol w:w="1701"/>
      </w:tblGrid>
      <w:tr w:rsidR="00226590" w:rsidRPr="00200790" w14:paraId="4117E6E5" w14:textId="77777777" w:rsidTr="006E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5C5E" w14:textId="77777777" w:rsidR="00226590" w:rsidRPr="00200790" w:rsidRDefault="00226590" w:rsidP="002265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proofErr w:type="spellStart"/>
            <w:r w:rsidRPr="00200790">
              <w:rPr>
                <w:rFonts w:ascii="Arial" w:eastAsia="平成明朝" w:hAnsi="Arial" w:cs="Arial"/>
              </w:rPr>
              <w:t>Tahun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3CE5" w14:textId="77777777" w:rsidR="00226590" w:rsidRPr="00200790" w:rsidRDefault="00226590" w:rsidP="00226590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 w:rsidRPr="00200790">
              <w:rPr>
                <w:rFonts w:ascii="Arial" w:eastAsia="平成明朝" w:hAnsi="Arial" w:cs="Arial"/>
                <w:sz w:val="22"/>
                <w:szCs w:val="22"/>
                <w:lang w:val="en-US"/>
              </w:rPr>
              <w:t>Judul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E040" w14:textId="30530CC5" w:rsidR="00226590" w:rsidRPr="00200790" w:rsidRDefault="00226590" w:rsidP="00226590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Penerbit</w:t>
            </w:r>
            <w:proofErr w:type="spellEnd"/>
          </w:p>
        </w:tc>
      </w:tr>
      <w:tr w:rsidR="00226590" w:rsidRPr="00200790" w14:paraId="3FB3B442" w14:textId="77777777" w:rsidTr="006E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AB8B" w14:textId="59CE2380" w:rsidR="00226590" w:rsidRPr="00A554D5" w:rsidRDefault="00A554D5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D0DB" w14:textId="5434DA50" w:rsidR="00226590" w:rsidRPr="00200790" w:rsidRDefault="00A554D5" w:rsidP="00226590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>
              <w:rPr>
                <w:rFonts w:ascii="Arial" w:eastAsia="平成明朝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47D6" w14:textId="0AA80FB9" w:rsidR="00226590" w:rsidRPr="00200790" w:rsidRDefault="00A554D5" w:rsidP="00226590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>
              <w:rPr>
                <w:rFonts w:ascii="Arial" w:eastAsia="平成明朝" w:hAnsi="Arial" w:cs="Arial"/>
                <w:sz w:val="22"/>
                <w:szCs w:val="22"/>
              </w:rPr>
              <w:t>-</w:t>
            </w:r>
          </w:p>
        </w:tc>
      </w:tr>
      <w:tr w:rsidR="00226590" w:rsidRPr="00200790" w14:paraId="382DFCA5" w14:textId="77777777" w:rsidTr="006E4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6C1727CF" w14:textId="77777777" w:rsidR="00226590" w:rsidRPr="00200790" w:rsidRDefault="00226590" w:rsidP="00226590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6237" w:type="dxa"/>
          </w:tcPr>
          <w:p w14:paraId="4F5F1640" w14:textId="77777777" w:rsidR="00226590" w:rsidRPr="00200790" w:rsidRDefault="00226590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1701" w:type="dxa"/>
          </w:tcPr>
          <w:p w14:paraId="0DE57E61" w14:textId="77777777" w:rsidR="00226590" w:rsidRPr="00200790" w:rsidRDefault="00226590" w:rsidP="0022659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</w:tr>
    </w:tbl>
    <w:p w14:paraId="7F1B2732" w14:textId="77777777" w:rsidR="00226590" w:rsidRDefault="00226590" w:rsidP="00226590">
      <w:pPr>
        <w:pStyle w:val="ListParagraph"/>
        <w:spacing w:after="120" w:line="240" w:lineRule="auto"/>
        <w:ind w:left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3AF1E" w14:textId="73D81689" w:rsidR="00226590" w:rsidRDefault="00226590" w:rsidP="00226590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PENGALAMAN </w:t>
      </w:r>
      <w:r w:rsidRPr="00226590">
        <w:rPr>
          <w:rFonts w:ascii="Times New Roman" w:hAnsi="Times New Roman" w:cs="Times New Roman"/>
          <w:b/>
          <w:bCs/>
          <w:sz w:val="24"/>
          <w:szCs w:val="24"/>
        </w:rPr>
        <w:t>PENYUNTING/EDITOR/REVIEWER/RESENSI</w:t>
      </w:r>
    </w:p>
    <w:tbl>
      <w:tblPr>
        <w:tblW w:w="8789" w:type="dxa"/>
        <w:tblInd w:w="562" w:type="dxa"/>
        <w:tblLook w:val="01E0" w:firstRow="1" w:lastRow="1" w:firstColumn="1" w:lastColumn="1" w:noHBand="0" w:noVBand="0"/>
      </w:tblPr>
      <w:tblGrid>
        <w:gridCol w:w="851"/>
        <w:gridCol w:w="6237"/>
        <w:gridCol w:w="1701"/>
      </w:tblGrid>
      <w:tr w:rsidR="006E4584" w:rsidRPr="00200790" w14:paraId="25C58E65" w14:textId="77777777" w:rsidTr="006E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2E59" w14:textId="77777777" w:rsidR="006E4584" w:rsidRPr="00200790" w:rsidRDefault="006E4584" w:rsidP="006E458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proofErr w:type="spellStart"/>
            <w:r w:rsidRPr="00200790">
              <w:rPr>
                <w:rFonts w:ascii="Arial" w:eastAsia="平成明朝" w:hAnsi="Arial" w:cs="Arial"/>
              </w:rPr>
              <w:t>Tahun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B16D" w14:textId="77777777" w:rsidR="006E4584" w:rsidRPr="00200790" w:rsidRDefault="006E4584" w:rsidP="006E4584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 w:rsidRPr="00200790">
              <w:rPr>
                <w:rFonts w:ascii="Arial" w:eastAsia="平成明朝" w:hAnsi="Arial" w:cs="Arial"/>
                <w:sz w:val="22"/>
                <w:szCs w:val="22"/>
                <w:lang w:val="en-US"/>
              </w:rPr>
              <w:t>Judul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52B3" w14:textId="77777777" w:rsidR="006E4584" w:rsidRPr="00200790" w:rsidRDefault="006E4584" w:rsidP="006E4584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Penerbit</w:t>
            </w:r>
            <w:proofErr w:type="spellEnd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Jurnal</w:t>
            </w:r>
            <w:proofErr w:type="spellEnd"/>
          </w:p>
        </w:tc>
      </w:tr>
      <w:tr w:rsidR="006E4584" w:rsidRPr="00200790" w14:paraId="2565D5CE" w14:textId="77777777" w:rsidTr="006E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8BB7" w14:textId="6C6FEBD2" w:rsidR="006E4584" w:rsidRPr="00A554D5" w:rsidRDefault="00A554D5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A8DA" w14:textId="1CB6B94C" w:rsidR="006E4584" w:rsidRPr="00200790" w:rsidRDefault="00A554D5" w:rsidP="006E4584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>
              <w:rPr>
                <w:rFonts w:ascii="Arial" w:eastAsia="平成明朝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5D9B" w14:textId="28EF6291" w:rsidR="006E4584" w:rsidRPr="00200790" w:rsidRDefault="00A554D5" w:rsidP="006E4584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>
              <w:rPr>
                <w:rFonts w:ascii="Arial" w:eastAsia="平成明朝" w:hAnsi="Arial" w:cs="Arial"/>
                <w:sz w:val="22"/>
                <w:szCs w:val="22"/>
              </w:rPr>
              <w:t>-</w:t>
            </w:r>
          </w:p>
        </w:tc>
      </w:tr>
      <w:tr w:rsidR="006E4584" w:rsidRPr="00200790" w14:paraId="62A5B2B5" w14:textId="77777777" w:rsidTr="006E4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4EC81926" w14:textId="77777777" w:rsidR="006E4584" w:rsidRPr="00200790" w:rsidRDefault="006E4584" w:rsidP="006E4584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6237" w:type="dxa"/>
          </w:tcPr>
          <w:p w14:paraId="6D79B46C" w14:textId="77777777" w:rsidR="006E4584" w:rsidRPr="00200790" w:rsidRDefault="006E4584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1701" w:type="dxa"/>
          </w:tcPr>
          <w:p w14:paraId="710B8978" w14:textId="77777777" w:rsidR="006E4584" w:rsidRPr="00200790" w:rsidRDefault="006E4584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</w:tr>
    </w:tbl>
    <w:p w14:paraId="43E57F61" w14:textId="77777777" w:rsidR="00226590" w:rsidRDefault="00226590" w:rsidP="00226590">
      <w:pPr>
        <w:pStyle w:val="ListParagraph"/>
        <w:spacing w:after="120" w:line="240" w:lineRule="auto"/>
        <w:ind w:left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80CE3" w14:textId="45199896" w:rsidR="003D1CAB" w:rsidRDefault="003D1CAB" w:rsidP="00226590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PENGALAMAN PEROLEHAN HAKI</w:t>
      </w:r>
    </w:p>
    <w:tbl>
      <w:tblPr>
        <w:tblW w:w="8867" w:type="dxa"/>
        <w:tblInd w:w="562" w:type="dxa"/>
        <w:tblLook w:val="01E0" w:firstRow="1" w:lastRow="1" w:firstColumn="1" w:lastColumn="1" w:noHBand="0" w:noVBand="0"/>
      </w:tblPr>
      <w:tblGrid>
        <w:gridCol w:w="2552"/>
        <w:gridCol w:w="985"/>
        <w:gridCol w:w="1078"/>
        <w:gridCol w:w="992"/>
        <w:gridCol w:w="3260"/>
      </w:tblGrid>
      <w:tr w:rsidR="006E4584" w:rsidRPr="00200790" w14:paraId="0F10A84C" w14:textId="4BBB9DE6" w:rsidTr="006E458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EF7D" w14:textId="4FBAA7CE" w:rsidR="006E4584" w:rsidRPr="00200790" w:rsidRDefault="006E4584" w:rsidP="009936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proofErr w:type="spellStart"/>
            <w:r>
              <w:rPr>
                <w:rFonts w:ascii="Arial" w:eastAsia="平成明朝" w:hAnsi="Arial" w:cs="Arial"/>
              </w:rPr>
              <w:t>Judul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6613" w14:textId="24C9F0BC" w:rsidR="006E4584" w:rsidRPr="00200790" w:rsidRDefault="006E4584" w:rsidP="00993686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No. HAKI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D4AB" w14:textId="3EFB0224" w:rsidR="006E4584" w:rsidRPr="00200790" w:rsidRDefault="006E4584" w:rsidP="00993686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Tanggal</w:t>
            </w:r>
            <w:proofErr w:type="spellEnd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Terbit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DDD9" w14:textId="5837744E" w:rsidR="006E4584" w:rsidRDefault="006E4584" w:rsidP="00993686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Masa</w:t>
            </w:r>
            <w:proofErr w:type="spellEnd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Berlaku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543F" w14:textId="69A56AA2" w:rsidR="006E4584" w:rsidRDefault="006E4584" w:rsidP="00993686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Link</w:t>
            </w:r>
          </w:p>
        </w:tc>
      </w:tr>
      <w:tr w:rsidR="006E4584" w:rsidRPr="00200790" w14:paraId="7A347204" w14:textId="1C9DF0F8" w:rsidTr="006E458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2EF9" w14:textId="02A512DF" w:rsidR="006E4584" w:rsidRPr="00A554D5" w:rsidRDefault="00A554D5" w:rsidP="0099368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C540" w14:textId="11D19F59" w:rsidR="006E4584" w:rsidRPr="00200790" w:rsidRDefault="00A554D5" w:rsidP="00993686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>
              <w:rPr>
                <w:rFonts w:ascii="Arial" w:eastAsia="平成明朝" w:hAnsi="Arial" w:cs="Arial"/>
                <w:sz w:val="22"/>
                <w:szCs w:val="22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E3F8" w14:textId="31DAE4DD" w:rsidR="006E4584" w:rsidRPr="00200790" w:rsidRDefault="00A554D5" w:rsidP="00993686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>
              <w:rPr>
                <w:rFonts w:ascii="Arial" w:eastAsia="平成明朝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329A" w14:textId="358AC05D" w:rsidR="006E4584" w:rsidRPr="00200790" w:rsidRDefault="00A554D5" w:rsidP="00993686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>
              <w:rPr>
                <w:rFonts w:ascii="Arial" w:eastAsia="平成明朝" w:hAnsi="Arial" w:cs="Arial"/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C23" w14:textId="27026D9A" w:rsidR="006E4584" w:rsidRPr="00200790" w:rsidRDefault="00A554D5" w:rsidP="00993686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>
              <w:rPr>
                <w:rFonts w:ascii="Arial" w:eastAsia="平成明朝" w:hAnsi="Arial" w:cs="Arial"/>
                <w:sz w:val="22"/>
                <w:szCs w:val="22"/>
              </w:rPr>
              <w:t>-</w:t>
            </w:r>
          </w:p>
        </w:tc>
      </w:tr>
      <w:tr w:rsidR="006E4584" w:rsidRPr="00200790" w14:paraId="0AEA6DDF" w14:textId="09D436F3" w:rsidTr="006E4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</w:tcPr>
          <w:p w14:paraId="4906EF63" w14:textId="77777777" w:rsidR="006E4584" w:rsidRPr="00200790" w:rsidRDefault="006E4584" w:rsidP="00993686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985" w:type="dxa"/>
          </w:tcPr>
          <w:p w14:paraId="2A1A88CD" w14:textId="77777777" w:rsidR="006E4584" w:rsidRPr="00200790" w:rsidRDefault="006E4584" w:rsidP="0099368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1078" w:type="dxa"/>
          </w:tcPr>
          <w:p w14:paraId="56FEE029" w14:textId="77777777" w:rsidR="006E4584" w:rsidRPr="00200790" w:rsidRDefault="006E4584" w:rsidP="0099368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992" w:type="dxa"/>
          </w:tcPr>
          <w:p w14:paraId="56AFBBA7" w14:textId="77777777" w:rsidR="006E4584" w:rsidRPr="00200790" w:rsidRDefault="006E4584" w:rsidP="0099368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3260" w:type="dxa"/>
          </w:tcPr>
          <w:p w14:paraId="2D4CC20C" w14:textId="77777777" w:rsidR="006E4584" w:rsidRPr="00200790" w:rsidRDefault="006E4584" w:rsidP="0099368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</w:tr>
    </w:tbl>
    <w:p w14:paraId="01FF83CB" w14:textId="77777777" w:rsidR="006E4584" w:rsidRDefault="006E4584" w:rsidP="006E4584">
      <w:pPr>
        <w:pStyle w:val="ListParagraph"/>
        <w:spacing w:after="120" w:line="240" w:lineRule="auto"/>
        <w:ind w:left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E82B9" w14:textId="039262EF" w:rsidR="003D1CAB" w:rsidRDefault="005B0DE7" w:rsidP="00226590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0DE7">
        <w:rPr>
          <w:rFonts w:ascii="Times New Roman" w:hAnsi="Times New Roman" w:cs="Times New Roman"/>
          <w:b/>
          <w:bCs/>
          <w:sz w:val="24"/>
          <w:szCs w:val="24"/>
        </w:rPr>
        <w:t>PENGALAMAN MEMBIMBING MAHASISWA</w:t>
      </w:r>
    </w:p>
    <w:tbl>
      <w:tblPr>
        <w:tblW w:w="8789" w:type="dxa"/>
        <w:tblInd w:w="562" w:type="dxa"/>
        <w:tblLook w:val="01E0" w:firstRow="1" w:lastRow="1" w:firstColumn="1" w:lastColumn="1" w:noHBand="0" w:noVBand="0"/>
      </w:tblPr>
      <w:tblGrid>
        <w:gridCol w:w="847"/>
        <w:gridCol w:w="1266"/>
        <w:gridCol w:w="1715"/>
        <w:gridCol w:w="4961"/>
      </w:tblGrid>
      <w:tr w:rsidR="006E4584" w:rsidRPr="0042425F" w14:paraId="62CB90A8" w14:textId="77777777" w:rsidTr="006E45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12C1" w14:textId="77777777" w:rsidR="006E4584" w:rsidRPr="00200790" w:rsidRDefault="006E4584" w:rsidP="006E4584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proofErr w:type="spellStart"/>
            <w:r w:rsidRPr="00200790">
              <w:rPr>
                <w:rFonts w:ascii="Arial" w:eastAsia="平成明朝" w:hAnsi="Arial" w:cs="Arial"/>
              </w:rPr>
              <w:t>Tahun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3A0" w14:textId="3A80CB5F" w:rsidR="006E4584" w:rsidRDefault="006E4584" w:rsidP="006E458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proofErr w:type="spellStart"/>
            <w:r>
              <w:rPr>
                <w:rFonts w:ascii="Arial" w:eastAsia="平成明朝" w:hAnsi="Arial" w:cs="Arial"/>
              </w:rPr>
              <w:t>Jenis</w:t>
            </w:r>
            <w:proofErr w:type="spellEnd"/>
            <w:r>
              <w:rPr>
                <w:rFonts w:ascii="Arial" w:eastAsia="平成明朝" w:hAnsi="Arial" w:cs="Arial"/>
              </w:rPr>
              <w:t xml:space="preserve"> </w:t>
            </w:r>
            <w:proofErr w:type="spellStart"/>
            <w:r>
              <w:rPr>
                <w:rFonts w:ascii="Arial" w:eastAsia="平成明朝" w:hAnsi="Arial" w:cs="Arial"/>
              </w:rPr>
              <w:t>Bimbingan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7E39" w14:textId="420F8766" w:rsidR="006E4584" w:rsidRDefault="006E4584" w:rsidP="006E458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 xml:space="preserve">No. </w:t>
            </w:r>
            <w:proofErr w:type="spellStart"/>
            <w:r>
              <w:rPr>
                <w:rFonts w:ascii="Arial" w:eastAsia="平成明朝" w:hAnsi="Arial" w:cs="Arial"/>
              </w:rPr>
              <w:t>Surat</w:t>
            </w:r>
            <w:proofErr w:type="spellEnd"/>
            <w:r>
              <w:rPr>
                <w:rFonts w:ascii="Arial" w:eastAsia="平成明朝" w:hAnsi="Arial" w:cs="Arial"/>
              </w:rPr>
              <w:t xml:space="preserve"> </w:t>
            </w:r>
            <w:proofErr w:type="spellStart"/>
            <w:r>
              <w:rPr>
                <w:rFonts w:ascii="Arial" w:eastAsia="平成明朝" w:hAnsi="Arial" w:cs="Arial"/>
              </w:rPr>
              <w:t>Tugas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52A6" w14:textId="2AB04374" w:rsidR="006E4584" w:rsidRPr="0042425F" w:rsidRDefault="006E4584" w:rsidP="006E458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proofErr w:type="spellStart"/>
            <w:r>
              <w:rPr>
                <w:rFonts w:ascii="Arial" w:eastAsia="平成明朝" w:hAnsi="Arial" w:cs="Arial"/>
              </w:rPr>
              <w:t>Judul</w:t>
            </w:r>
            <w:proofErr w:type="spellEnd"/>
            <w:r>
              <w:rPr>
                <w:rFonts w:ascii="Arial" w:eastAsia="平成明朝" w:hAnsi="Arial" w:cs="Arial"/>
              </w:rPr>
              <w:t xml:space="preserve"> </w:t>
            </w:r>
            <w:proofErr w:type="spellStart"/>
            <w:r>
              <w:rPr>
                <w:rFonts w:ascii="Arial" w:eastAsia="平成明朝" w:hAnsi="Arial" w:cs="Arial"/>
              </w:rPr>
              <w:t>Bimbingan</w:t>
            </w:r>
            <w:proofErr w:type="spellEnd"/>
          </w:p>
        </w:tc>
      </w:tr>
      <w:tr w:rsidR="006E4584" w:rsidRPr="00200790" w14:paraId="10AB0A30" w14:textId="77777777" w:rsidTr="006E45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5B84" w14:textId="3D18B61F" w:rsidR="006E4584" w:rsidRPr="005C768F" w:rsidRDefault="005C768F" w:rsidP="006E4584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A89A" w14:textId="23046261" w:rsidR="006E4584" w:rsidRPr="005C768F" w:rsidRDefault="005C768F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Bimbingan Skripsi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AF3D" w14:textId="77777777" w:rsidR="006E4584" w:rsidRPr="00200790" w:rsidRDefault="006E4584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B2AA" w14:textId="046A7D9B" w:rsidR="006E4584" w:rsidRPr="00E5434A" w:rsidRDefault="0022417F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 xml:space="preserve">PENGUKURAN SEBARAN PAPARAN HAMBUR DAN EFEKTIFITAS PERISAI RADIASI DI LABORATORIUM JURUSAN TEKNIK RADIODIAGNOSTIK DAN RADIOTERAPI JAKARTA </w:t>
            </w:r>
          </w:p>
        </w:tc>
      </w:tr>
      <w:tr w:rsidR="00EA3F59" w:rsidRPr="00200790" w14:paraId="5CC54297" w14:textId="77777777" w:rsidTr="006E45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EFA1" w14:textId="3E170FA7" w:rsidR="00EA3F59" w:rsidRDefault="00EA3F59" w:rsidP="006E4584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AB75" w14:textId="15C04A12" w:rsidR="00EA3F59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Bimbingan Skripsi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BA5" w14:textId="77777777" w:rsidR="00EA3F59" w:rsidRPr="00200790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D140" w14:textId="0CE64432" w:rsidR="00EA3F59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LAJU DOSIS RADIASI GAMMA DI DALAM TRANSPORTASI UMUM BUS TRANSJAKARTA</w:t>
            </w:r>
          </w:p>
        </w:tc>
      </w:tr>
      <w:tr w:rsidR="00EA3F59" w:rsidRPr="00200790" w14:paraId="524C3043" w14:textId="77777777" w:rsidTr="006E458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8E7" w14:textId="4E309A74" w:rsidR="00EA3F59" w:rsidRDefault="00EA3F59" w:rsidP="006E4584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CA1A" w14:textId="39A245CF" w:rsidR="00EA3F59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Bimbingan Skripsi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F561" w14:textId="77777777" w:rsidR="00EA3F59" w:rsidRPr="00200790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DEBB" w14:textId="77777777" w:rsidR="00EA3F59" w:rsidRPr="008F2C70" w:rsidRDefault="00EA3F59" w:rsidP="004A536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 w:rsidRPr="008F2C70">
              <w:rPr>
                <w:rFonts w:ascii="Arial" w:eastAsia="平成明朝" w:hAnsi="Arial" w:cs="Arial"/>
                <w:lang w:val="id-ID"/>
              </w:rPr>
              <w:t>PENGARUH VARIASI FAKTOR EKSPOSI PADA IMAGE RECEPTOR</w:t>
            </w:r>
          </w:p>
          <w:p w14:paraId="35DF4AFA" w14:textId="02D97F2F" w:rsidR="00EA3F59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 w:rsidRPr="008F2C70">
              <w:rPr>
                <w:rFonts w:ascii="Arial" w:eastAsia="平成明朝" w:hAnsi="Arial" w:cs="Arial"/>
                <w:lang w:val="id-ID"/>
              </w:rPr>
              <w:t>TERHADAP SINAR-X.</w:t>
            </w:r>
          </w:p>
        </w:tc>
      </w:tr>
      <w:tr w:rsidR="00EA3F59" w:rsidRPr="00200790" w14:paraId="1AD359A8" w14:textId="77777777" w:rsidTr="006E4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47" w:type="dxa"/>
          </w:tcPr>
          <w:p w14:paraId="0CB29288" w14:textId="780F85DF" w:rsidR="00EA3F59" w:rsidRPr="005C768F" w:rsidRDefault="00EA3F59" w:rsidP="006E4584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lastRenderedPageBreak/>
              <w:t>2017</w:t>
            </w:r>
          </w:p>
        </w:tc>
        <w:tc>
          <w:tcPr>
            <w:tcW w:w="1266" w:type="dxa"/>
          </w:tcPr>
          <w:p w14:paraId="5F593F74" w14:textId="2BBE6C29" w:rsidR="00EA3F59" w:rsidRPr="00200790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Bimbingan Skripsi</w:t>
            </w:r>
          </w:p>
        </w:tc>
        <w:tc>
          <w:tcPr>
            <w:tcW w:w="1715" w:type="dxa"/>
          </w:tcPr>
          <w:p w14:paraId="475E4167" w14:textId="77777777" w:rsidR="00EA3F59" w:rsidRPr="00200790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4961" w:type="dxa"/>
          </w:tcPr>
          <w:p w14:paraId="39AC1CA3" w14:textId="267F7D5C" w:rsidR="00EA3F59" w:rsidRPr="00E5434A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ANALISIS SIGNAL TO NOISE RATIO (SNR) PADA CITRA  MRI BRAIN SEQUENCE GRADIENT RECALLED ECHO )GRE) DENGAN FLIP ANGLE (FA) YANG BERBEDA</w:t>
            </w:r>
          </w:p>
        </w:tc>
      </w:tr>
      <w:tr w:rsidR="00EA3F59" w:rsidRPr="00200790" w14:paraId="67D418F7" w14:textId="77777777" w:rsidTr="006E4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47" w:type="dxa"/>
          </w:tcPr>
          <w:p w14:paraId="57F21384" w14:textId="068FA836" w:rsidR="00EA3F59" w:rsidRPr="005C768F" w:rsidRDefault="00EA3F59" w:rsidP="006E4584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2017</w:t>
            </w:r>
          </w:p>
        </w:tc>
        <w:tc>
          <w:tcPr>
            <w:tcW w:w="1266" w:type="dxa"/>
          </w:tcPr>
          <w:p w14:paraId="7CE38C4F" w14:textId="434831F8" w:rsidR="00EA3F59" w:rsidRPr="00200790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Bimbingan Skripsi</w:t>
            </w:r>
          </w:p>
        </w:tc>
        <w:tc>
          <w:tcPr>
            <w:tcW w:w="1715" w:type="dxa"/>
          </w:tcPr>
          <w:p w14:paraId="408ABF57" w14:textId="77777777" w:rsidR="00EA3F59" w:rsidRPr="00200790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4961" w:type="dxa"/>
          </w:tcPr>
          <w:p w14:paraId="25DB4433" w14:textId="266ED9F0" w:rsidR="00EA3F59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PERBANDINGAN PENGUKURAN VOLUME TIROID DENGAN METODE REGION OF INTEREST (ROI) DAN ELLIPSOID PASIEN POST TIROIDEKTOMI</w:t>
            </w:r>
          </w:p>
        </w:tc>
      </w:tr>
      <w:tr w:rsidR="00EA3F59" w:rsidRPr="00200790" w14:paraId="60533242" w14:textId="77777777" w:rsidTr="006E4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47" w:type="dxa"/>
          </w:tcPr>
          <w:p w14:paraId="295D9E10" w14:textId="0336B3DA" w:rsidR="00EA3F59" w:rsidRPr="005C768F" w:rsidRDefault="00EA3F59" w:rsidP="006E4584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2017</w:t>
            </w:r>
          </w:p>
        </w:tc>
        <w:tc>
          <w:tcPr>
            <w:tcW w:w="1266" w:type="dxa"/>
          </w:tcPr>
          <w:p w14:paraId="07859AB7" w14:textId="649E588F" w:rsidR="00EA3F59" w:rsidRPr="00200790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Bimbingan Skripsi</w:t>
            </w:r>
          </w:p>
        </w:tc>
        <w:tc>
          <w:tcPr>
            <w:tcW w:w="1715" w:type="dxa"/>
          </w:tcPr>
          <w:p w14:paraId="2B8D1C39" w14:textId="77777777" w:rsidR="00EA3F59" w:rsidRPr="00200790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4961" w:type="dxa"/>
          </w:tcPr>
          <w:p w14:paraId="5F8083F5" w14:textId="29B856CA" w:rsidR="00EA3F59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UJI BANDING CITRA IMAGING ANTARA FILM TERHADAP COMPUTED RADIOGRAPHY (CR)</w:t>
            </w:r>
          </w:p>
        </w:tc>
      </w:tr>
      <w:tr w:rsidR="00EA3F59" w:rsidRPr="00200790" w14:paraId="3EB24745" w14:textId="77777777" w:rsidTr="006E4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47" w:type="dxa"/>
          </w:tcPr>
          <w:p w14:paraId="567FEAB8" w14:textId="69480156" w:rsidR="00EA3F59" w:rsidRDefault="00EA3F59" w:rsidP="006E4584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2017</w:t>
            </w:r>
          </w:p>
        </w:tc>
        <w:tc>
          <w:tcPr>
            <w:tcW w:w="1266" w:type="dxa"/>
          </w:tcPr>
          <w:p w14:paraId="045C7E46" w14:textId="0A682B2B" w:rsidR="00EA3F59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Bimbingan Skripsi</w:t>
            </w:r>
          </w:p>
        </w:tc>
        <w:tc>
          <w:tcPr>
            <w:tcW w:w="1715" w:type="dxa"/>
          </w:tcPr>
          <w:p w14:paraId="6B64E658" w14:textId="77777777" w:rsidR="00EA3F59" w:rsidRPr="00200790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4961" w:type="dxa"/>
          </w:tcPr>
          <w:p w14:paraId="18E5B089" w14:textId="594CCBD0" w:rsidR="00EA3F59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PENGEMBANGAN METODE PENGUKURAN GAS RADON DI DALAM AIR DENGAN DETEKTOR CR-39 “Studi Kasus Konsentrasi Radon di Dalam Air di Pemandian Air Panas Ciseeng Bogor)</w:t>
            </w:r>
          </w:p>
        </w:tc>
      </w:tr>
      <w:tr w:rsidR="00EA3F59" w:rsidRPr="00200790" w14:paraId="0900DE33" w14:textId="77777777" w:rsidTr="006E4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47" w:type="dxa"/>
          </w:tcPr>
          <w:p w14:paraId="5FA60C83" w14:textId="173C7E41" w:rsidR="00EA3F59" w:rsidRPr="005C768F" w:rsidRDefault="00EA3F59" w:rsidP="006E4584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2018</w:t>
            </w:r>
          </w:p>
        </w:tc>
        <w:tc>
          <w:tcPr>
            <w:tcW w:w="1266" w:type="dxa"/>
          </w:tcPr>
          <w:p w14:paraId="003AEEBC" w14:textId="7B15574C" w:rsidR="00EA3F59" w:rsidRPr="00200790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Bimbingan Skripsi</w:t>
            </w:r>
          </w:p>
        </w:tc>
        <w:tc>
          <w:tcPr>
            <w:tcW w:w="1715" w:type="dxa"/>
          </w:tcPr>
          <w:p w14:paraId="6FE56069" w14:textId="7233D76E" w:rsidR="00EA3F59" w:rsidRPr="00EA3F59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13 Tahun 2018</w:t>
            </w:r>
          </w:p>
        </w:tc>
        <w:tc>
          <w:tcPr>
            <w:tcW w:w="4961" w:type="dxa"/>
          </w:tcPr>
          <w:p w14:paraId="4DB08C3D" w14:textId="4DD8E0C0" w:rsidR="00EA3F59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ANALISIS DOSIS ORGAN KRITIS MATA DAN TIROID PASIEN PADA PEMERIKSAAN GIGI GERAHAM BAWAH DENGAN MENGGUNAKAN PESAWAT DENTAL POYE DI INSTALASI RADIOLOGI RSUD KOTA DEPOK</w:t>
            </w:r>
          </w:p>
        </w:tc>
      </w:tr>
      <w:tr w:rsidR="00EA3F59" w:rsidRPr="00200790" w14:paraId="21C8E341" w14:textId="77777777" w:rsidTr="006E4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47" w:type="dxa"/>
          </w:tcPr>
          <w:p w14:paraId="400864AF" w14:textId="4A0C0B3F" w:rsidR="00EA3F59" w:rsidRDefault="00EA3F59" w:rsidP="006E4584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2018</w:t>
            </w:r>
          </w:p>
        </w:tc>
        <w:tc>
          <w:tcPr>
            <w:tcW w:w="1266" w:type="dxa"/>
          </w:tcPr>
          <w:p w14:paraId="1D0B56A2" w14:textId="4B1842D5" w:rsidR="00EA3F59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Bimbingan Skripsi</w:t>
            </w:r>
          </w:p>
        </w:tc>
        <w:tc>
          <w:tcPr>
            <w:tcW w:w="1715" w:type="dxa"/>
          </w:tcPr>
          <w:p w14:paraId="57073C26" w14:textId="3CCCB3F9" w:rsidR="00EA3F59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13 Tahun 2018</w:t>
            </w:r>
          </w:p>
        </w:tc>
        <w:tc>
          <w:tcPr>
            <w:tcW w:w="4961" w:type="dxa"/>
          </w:tcPr>
          <w:p w14:paraId="4B9B5997" w14:textId="7CC8C223" w:rsidR="00EA3F59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IDENTIFIKASI POLA SEBARAN REMBESAN AIR LINDI MENGGUNAKAN METODE GEOLISTRIK RESISTIVITAS KONFIGURASI WENNER DAN METODE PENGAMBILAN SAMPEL AIR DI SEKITAR TEMPAT PEMBUANGAN AKHIR (TPSA) SUMUR BATU BATANGGEBANG-BEKASI</w:t>
            </w:r>
          </w:p>
        </w:tc>
      </w:tr>
      <w:tr w:rsidR="00EA3F59" w:rsidRPr="00200790" w14:paraId="1A48BBD0" w14:textId="77777777" w:rsidTr="006E4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47" w:type="dxa"/>
          </w:tcPr>
          <w:p w14:paraId="3C5F275A" w14:textId="6A8F46C1" w:rsidR="00EA3F59" w:rsidRDefault="00EA3F59" w:rsidP="006E4584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2018</w:t>
            </w:r>
          </w:p>
        </w:tc>
        <w:tc>
          <w:tcPr>
            <w:tcW w:w="1266" w:type="dxa"/>
          </w:tcPr>
          <w:p w14:paraId="29756A15" w14:textId="159A3C0C" w:rsidR="00EA3F59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Bimbingan Skripsi</w:t>
            </w:r>
          </w:p>
        </w:tc>
        <w:tc>
          <w:tcPr>
            <w:tcW w:w="1715" w:type="dxa"/>
          </w:tcPr>
          <w:p w14:paraId="18737EEC" w14:textId="310327A5" w:rsidR="00EA3F59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13 Tahun 2018</w:t>
            </w:r>
          </w:p>
        </w:tc>
        <w:tc>
          <w:tcPr>
            <w:tcW w:w="4961" w:type="dxa"/>
          </w:tcPr>
          <w:p w14:paraId="21D8EEAA" w14:textId="58FE5B58" w:rsidR="00EA3F59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ANALISIS DOSIS PERMUKAAN RADIASI ORGAN GONAD PADA PEMERIKSAAN SCANOGRAM</w:t>
            </w:r>
          </w:p>
        </w:tc>
      </w:tr>
      <w:tr w:rsidR="00EA3F59" w:rsidRPr="00200790" w14:paraId="4F8F0E2B" w14:textId="77777777" w:rsidTr="006E4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47" w:type="dxa"/>
          </w:tcPr>
          <w:p w14:paraId="57F0CC1E" w14:textId="06C43A8A" w:rsidR="00EA3F59" w:rsidRPr="005C768F" w:rsidRDefault="00EA3F59" w:rsidP="006E4584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2018</w:t>
            </w:r>
          </w:p>
        </w:tc>
        <w:tc>
          <w:tcPr>
            <w:tcW w:w="1266" w:type="dxa"/>
          </w:tcPr>
          <w:p w14:paraId="4BD381A0" w14:textId="7CC2F957" w:rsidR="00EA3F59" w:rsidRPr="00200790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Bimbingan Skripsi</w:t>
            </w:r>
          </w:p>
        </w:tc>
        <w:tc>
          <w:tcPr>
            <w:tcW w:w="1715" w:type="dxa"/>
          </w:tcPr>
          <w:p w14:paraId="0C20B217" w14:textId="77777777" w:rsidR="00EA3F59" w:rsidRPr="00200790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4961" w:type="dxa"/>
          </w:tcPr>
          <w:p w14:paraId="5D5CE376" w14:textId="77777777" w:rsidR="00EA3F59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IMPLIKASI KESEHATAN KONSENTRASI RADON DI DALAM RUMAH DISEKITAR AREA PERTAMBANGAN BATU BARA KABUPATEN MUARA ENIM SUMATERA SELATAN</w:t>
            </w:r>
          </w:p>
        </w:tc>
      </w:tr>
      <w:tr w:rsidR="00EA3F59" w:rsidRPr="00200790" w14:paraId="428ACFD0" w14:textId="77777777" w:rsidTr="006E4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47" w:type="dxa"/>
          </w:tcPr>
          <w:p w14:paraId="3490B1CB" w14:textId="31067914" w:rsidR="00EA3F59" w:rsidRPr="005C768F" w:rsidRDefault="00EA3F59" w:rsidP="006E4584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2018</w:t>
            </w:r>
          </w:p>
        </w:tc>
        <w:tc>
          <w:tcPr>
            <w:tcW w:w="1266" w:type="dxa"/>
          </w:tcPr>
          <w:p w14:paraId="2E018F5D" w14:textId="7DCD4613" w:rsidR="00EA3F59" w:rsidRPr="00200790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Bimbingan Skripsi</w:t>
            </w:r>
          </w:p>
        </w:tc>
        <w:tc>
          <w:tcPr>
            <w:tcW w:w="1715" w:type="dxa"/>
          </w:tcPr>
          <w:p w14:paraId="0CE5BBBA" w14:textId="77777777" w:rsidR="00EA3F59" w:rsidRPr="00200790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4961" w:type="dxa"/>
          </w:tcPr>
          <w:p w14:paraId="645F9959" w14:textId="6253284A" w:rsidR="00EA3F59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UJI PAPARAN PADA RUANGAN PANORAMIK DENGAN MENGGUNAKAN SURVEIMETER DI INSTALASI RADIOLOGI RSUD KABUPATEN TANGERANG</w:t>
            </w:r>
          </w:p>
        </w:tc>
      </w:tr>
      <w:tr w:rsidR="00EA3F59" w:rsidRPr="00200790" w14:paraId="6DB88FA9" w14:textId="77777777" w:rsidTr="006E4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47" w:type="dxa"/>
          </w:tcPr>
          <w:p w14:paraId="30F57F59" w14:textId="1E0A0BC2" w:rsidR="00EA3F59" w:rsidRPr="004D14E9" w:rsidRDefault="00EA3F59" w:rsidP="006E4584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2018</w:t>
            </w:r>
          </w:p>
        </w:tc>
        <w:tc>
          <w:tcPr>
            <w:tcW w:w="1266" w:type="dxa"/>
          </w:tcPr>
          <w:p w14:paraId="552342FC" w14:textId="31CC9DCE" w:rsidR="00EA3F59" w:rsidRPr="00200790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Bimbingan Skripsi</w:t>
            </w:r>
          </w:p>
        </w:tc>
        <w:tc>
          <w:tcPr>
            <w:tcW w:w="1715" w:type="dxa"/>
          </w:tcPr>
          <w:p w14:paraId="44CDAC97" w14:textId="77777777" w:rsidR="00EA3F59" w:rsidRPr="00200790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4961" w:type="dxa"/>
          </w:tcPr>
          <w:p w14:paraId="2162FE0A" w14:textId="1662BD0F" w:rsidR="00EA3F59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PEMODELAN INVERSI RONGGA BAWAH PERMUKAAN DENGAN MENGGUNAKAN METODE GEOLISTRIK TAHANAN JENIS KONFIGURASI SCHLUMBERGER, WENNER, DIPOLE-DIPOLE</w:t>
            </w:r>
          </w:p>
        </w:tc>
      </w:tr>
      <w:tr w:rsidR="00EA3F59" w:rsidRPr="00200790" w14:paraId="4FCCC39E" w14:textId="77777777" w:rsidTr="006E4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47" w:type="dxa"/>
          </w:tcPr>
          <w:p w14:paraId="564A7AEA" w14:textId="0271CF72" w:rsidR="00EA3F59" w:rsidRPr="004D14E9" w:rsidRDefault="00EA3F59" w:rsidP="006E4584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2018</w:t>
            </w:r>
          </w:p>
        </w:tc>
        <w:tc>
          <w:tcPr>
            <w:tcW w:w="1266" w:type="dxa"/>
          </w:tcPr>
          <w:p w14:paraId="025A51D5" w14:textId="76D8C71F" w:rsidR="00EA3F59" w:rsidRPr="00200790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id-ID"/>
              </w:rPr>
              <w:t>Bimbingan Skripsi</w:t>
            </w:r>
          </w:p>
        </w:tc>
        <w:tc>
          <w:tcPr>
            <w:tcW w:w="1715" w:type="dxa"/>
          </w:tcPr>
          <w:p w14:paraId="5E01FE4B" w14:textId="77777777" w:rsidR="00EA3F59" w:rsidRPr="00200790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4961" w:type="dxa"/>
          </w:tcPr>
          <w:p w14:paraId="0D8559A5" w14:textId="5A94575F" w:rsidR="00EA3F59" w:rsidRPr="00B3592D" w:rsidRDefault="00EA3F59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 xml:space="preserve">PENGARUH KONSENTRASI DOSIS INJEKSI </w:t>
            </w:r>
            <w:r>
              <w:rPr>
                <w:rFonts w:ascii="Arial" w:eastAsia="平成明朝" w:hAnsi="Arial" w:cs="Arial"/>
                <w:vertAlign w:val="superscript"/>
                <w:lang w:val="id-ID"/>
              </w:rPr>
              <w:t>99</w:t>
            </w:r>
            <w:r>
              <w:rPr>
                <w:rFonts w:ascii="Arial" w:eastAsia="平成明朝" w:hAnsi="Arial" w:cs="Arial"/>
                <w:lang w:val="id-ID"/>
              </w:rPr>
              <w:t>Tc</w:t>
            </w:r>
            <w:r>
              <w:rPr>
                <w:rFonts w:ascii="Arial" w:eastAsia="平成明朝" w:hAnsi="Arial" w:cs="Arial"/>
                <w:vertAlign w:val="superscript"/>
                <w:lang w:val="id-ID"/>
              </w:rPr>
              <w:t>M</w:t>
            </w:r>
            <w:r>
              <w:rPr>
                <w:rFonts w:ascii="Arial" w:eastAsia="平成明朝" w:hAnsi="Arial" w:cs="Arial"/>
                <w:vertAlign w:val="subscript"/>
                <w:lang w:val="id-ID"/>
              </w:rPr>
              <w:t xml:space="preserve"> </w:t>
            </w:r>
            <w:r>
              <w:rPr>
                <w:rFonts w:ascii="Arial" w:eastAsia="平成明朝" w:hAnsi="Arial" w:cs="Arial"/>
                <w:lang w:val="id-ID"/>
              </w:rPr>
              <w:t>– MDP TERHADAP KUALITAS CITRA KEDOKTERAN NUKLIR</w:t>
            </w:r>
          </w:p>
        </w:tc>
      </w:tr>
    </w:tbl>
    <w:p w14:paraId="21EA2798" w14:textId="77777777" w:rsidR="006E4584" w:rsidRDefault="006E4584" w:rsidP="006E4584">
      <w:pPr>
        <w:pStyle w:val="ListParagraph"/>
        <w:spacing w:after="120" w:line="240" w:lineRule="auto"/>
        <w:ind w:left="567"/>
        <w:contextualSpacing w:val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333812B" w14:textId="77777777" w:rsidR="00A554D5" w:rsidRPr="00A554D5" w:rsidRDefault="00A554D5" w:rsidP="006E4584">
      <w:pPr>
        <w:pStyle w:val="ListParagraph"/>
        <w:spacing w:after="120" w:line="240" w:lineRule="auto"/>
        <w:ind w:left="567"/>
        <w:contextualSpacing w:val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5706D1D" w14:textId="4648B401" w:rsidR="005B0DE7" w:rsidRDefault="005B0DE7" w:rsidP="00226590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0DE7">
        <w:rPr>
          <w:rFonts w:ascii="Times New Roman" w:hAnsi="Times New Roman" w:cs="Times New Roman"/>
          <w:b/>
          <w:bCs/>
          <w:sz w:val="24"/>
          <w:szCs w:val="24"/>
        </w:rPr>
        <w:lastRenderedPageBreak/>
        <w:t>PENGHARGAAN/PIAGAM</w:t>
      </w:r>
    </w:p>
    <w:tbl>
      <w:tblPr>
        <w:tblW w:w="8809" w:type="dxa"/>
        <w:tblInd w:w="562" w:type="dxa"/>
        <w:tblLook w:val="01E0" w:firstRow="1" w:lastRow="1" w:firstColumn="1" w:lastColumn="1" w:noHBand="0" w:noVBand="0"/>
      </w:tblPr>
      <w:tblGrid>
        <w:gridCol w:w="851"/>
        <w:gridCol w:w="5528"/>
        <w:gridCol w:w="2430"/>
      </w:tblGrid>
      <w:tr w:rsidR="006E4584" w:rsidRPr="00200790" w14:paraId="12967C84" w14:textId="77777777" w:rsidTr="006E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8ECE" w14:textId="77777777" w:rsidR="006E4584" w:rsidRPr="00200790" w:rsidRDefault="006E4584" w:rsidP="006E458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proofErr w:type="spellStart"/>
            <w:r w:rsidRPr="00200790">
              <w:rPr>
                <w:rFonts w:ascii="Arial" w:eastAsia="平成明朝" w:hAnsi="Arial" w:cs="Arial"/>
              </w:rPr>
              <w:t>Tahun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62AF" w14:textId="77777777" w:rsidR="006E4584" w:rsidRPr="00200790" w:rsidRDefault="006E4584" w:rsidP="006E4584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Bentuk</w:t>
            </w:r>
            <w:proofErr w:type="spellEnd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0790">
              <w:rPr>
                <w:rFonts w:ascii="Arial" w:eastAsia="平成明朝" w:hAnsi="Arial" w:cs="Arial"/>
                <w:sz w:val="22"/>
                <w:szCs w:val="22"/>
                <w:lang w:val="en-US"/>
              </w:rPr>
              <w:t>Penghargaan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91FD" w14:textId="77777777" w:rsidR="006E4584" w:rsidRPr="00200790" w:rsidRDefault="006E4584" w:rsidP="006E4584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Pemberi</w:t>
            </w:r>
            <w:proofErr w:type="spellEnd"/>
          </w:p>
        </w:tc>
      </w:tr>
      <w:tr w:rsidR="006E4584" w:rsidRPr="00200790" w14:paraId="5D27B074" w14:textId="77777777" w:rsidTr="006E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31E" w14:textId="77777777" w:rsidR="006E4584" w:rsidRPr="00200790" w:rsidRDefault="006E4584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C474" w14:textId="77777777" w:rsidR="006E4584" w:rsidRPr="00200790" w:rsidRDefault="006E4584" w:rsidP="006E4584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9F30" w14:textId="77777777" w:rsidR="006E4584" w:rsidRPr="00200790" w:rsidRDefault="006E4584" w:rsidP="006E4584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</w:p>
        </w:tc>
      </w:tr>
      <w:tr w:rsidR="006E4584" w:rsidRPr="00200790" w14:paraId="782372CD" w14:textId="77777777" w:rsidTr="006E4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56A93EEF" w14:textId="77777777" w:rsidR="006E4584" w:rsidRPr="00200790" w:rsidRDefault="006E4584" w:rsidP="006E4584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5528" w:type="dxa"/>
          </w:tcPr>
          <w:p w14:paraId="35E04D23" w14:textId="77777777" w:rsidR="006E4584" w:rsidRPr="00200790" w:rsidRDefault="006E4584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2430" w:type="dxa"/>
          </w:tcPr>
          <w:p w14:paraId="78FC0A48" w14:textId="77777777" w:rsidR="006E4584" w:rsidRPr="00200790" w:rsidRDefault="006E4584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</w:tr>
    </w:tbl>
    <w:p w14:paraId="6E2E76A2" w14:textId="77777777" w:rsidR="006E4584" w:rsidRDefault="006E4584" w:rsidP="006E4584">
      <w:pPr>
        <w:pStyle w:val="ListParagraph"/>
        <w:spacing w:after="120" w:line="240" w:lineRule="auto"/>
        <w:ind w:left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0C94" w14:textId="57CB5B65" w:rsidR="005B0DE7" w:rsidRDefault="005B0DE7" w:rsidP="00226590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PENGALAMAN JABATAN</w:t>
      </w:r>
      <w:r w:rsidR="006E4584">
        <w:rPr>
          <w:rFonts w:ascii="Times New Roman" w:hAnsi="Times New Roman" w:cs="Times New Roman"/>
          <w:b/>
          <w:bCs/>
          <w:sz w:val="24"/>
          <w:szCs w:val="24"/>
        </w:rPr>
        <w:t xml:space="preserve"> / PEKERJAAN</w:t>
      </w:r>
    </w:p>
    <w:tbl>
      <w:tblPr>
        <w:tblW w:w="8789" w:type="dxa"/>
        <w:tblInd w:w="562" w:type="dxa"/>
        <w:tblLook w:val="01E0" w:firstRow="1" w:lastRow="1" w:firstColumn="1" w:lastColumn="1" w:noHBand="0" w:noVBand="0"/>
      </w:tblPr>
      <w:tblGrid>
        <w:gridCol w:w="1985"/>
        <w:gridCol w:w="4394"/>
        <w:gridCol w:w="2410"/>
      </w:tblGrid>
      <w:tr w:rsidR="006E4584" w14:paraId="48BC12E5" w14:textId="77777777" w:rsidTr="006E458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0EF2" w14:textId="77777777" w:rsidR="006E4584" w:rsidRDefault="006E4584" w:rsidP="006E458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  <w:lang w:val="sv-SE"/>
              </w:rPr>
            </w:pPr>
            <w:r>
              <w:rPr>
                <w:rFonts w:ascii="Arial" w:eastAsia="平成明朝" w:hAnsi="Arial" w:cs="Arial"/>
                <w:lang w:val="sv-SE"/>
              </w:rPr>
              <w:t>Jabatan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1961" w14:textId="0F7D9EBB" w:rsidR="006E4584" w:rsidRPr="00200790" w:rsidRDefault="006E4584" w:rsidP="006E458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  <w:lang w:val="sv-SE"/>
              </w:rPr>
              <w:t>Institusi / Perusahaan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724E" w14:textId="77777777" w:rsidR="006E4584" w:rsidRDefault="006E4584" w:rsidP="006E458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  <w:lang w:val="sv-SE"/>
              </w:rPr>
            </w:pPr>
            <w:r>
              <w:rPr>
                <w:rFonts w:ascii="Arial" w:eastAsia="平成明朝" w:hAnsi="Arial" w:cs="Arial"/>
                <w:lang w:val="sv-SE"/>
              </w:rPr>
              <w:t>Tahun ... s.d. ...</w:t>
            </w:r>
          </w:p>
        </w:tc>
      </w:tr>
      <w:tr w:rsidR="006E4584" w:rsidRPr="00200790" w14:paraId="12C08F99" w14:textId="77777777" w:rsidTr="006E458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BEFE" w14:textId="138AD5B3" w:rsidR="006E4584" w:rsidRPr="002C0680" w:rsidRDefault="002C0680" w:rsidP="006E4584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K-UPM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1460" w14:textId="5034F0DE" w:rsidR="006E4584" w:rsidRPr="002C0680" w:rsidRDefault="002C0680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UNIVERISTAS NASIONAL / FTS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9BB0" w14:textId="1A09615F" w:rsidR="006E4584" w:rsidRPr="002C0680" w:rsidRDefault="002C0680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rPr>
                <w:rFonts w:ascii="Arial" w:eastAsia="平成明朝" w:hAnsi="Arial" w:cs="Arial"/>
                <w:lang w:val="id-ID"/>
              </w:rPr>
              <w:t>2018</w:t>
            </w:r>
          </w:p>
        </w:tc>
      </w:tr>
      <w:tr w:rsidR="006E4584" w:rsidRPr="00200790" w14:paraId="6618A720" w14:textId="77777777" w:rsidTr="006E4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985" w:type="dxa"/>
          </w:tcPr>
          <w:p w14:paraId="0051A033" w14:textId="77777777" w:rsidR="006E4584" w:rsidRPr="00200790" w:rsidRDefault="006E4584" w:rsidP="006E4584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4394" w:type="dxa"/>
          </w:tcPr>
          <w:p w14:paraId="567B802B" w14:textId="77777777" w:rsidR="006E4584" w:rsidRPr="00200790" w:rsidRDefault="006E4584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  <w:tc>
          <w:tcPr>
            <w:tcW w:w="2410" w:type="dxa"/>
          </w:tcPr>
          <w:p w14:paraId="5AF0E1F0" w14:textId="77777777" w:rsidR="006E4584" w:rsidRPr="00200790" w:rsidRDefault="006E4584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</w:p>
        </w:tc>
      </w:tr>
    </w:tbl>
    <w:p w14:paraId="4F80C943" w14:textId="613F1451" w:rsidR="006E4584" w:rsidRDefault="006E4584" w:rsidP="006E4584">
      <w:pPr>
        <w:pStyle w:val="ListParagraph"/>
        <w:spacing w:after="120" w:line="240" w:lineRule="auto"/>
        <w:ind w:left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B63F5" w14:textId="06368380" w:rsidR="006E4584" w:rsidRDefault="006E4584" w:rsidP="006E4584">
      <w:pPr>
        <w:pStyle w:val="ListParagraph"/>
        <w:spacing w:after="120" w:line="240" w:lineRule="auto"/>
        <w:ind w:left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F82A3" w14:textId="77777777" w:rsidR="006E4584" w:rsidRDefault="006E4584" w:rsidP="006E4584">
      <w:pPr>
        <w:pStyle w:val="ListParagraph"/>
        <w:spacing w:after="120" w:line="240" w:lineRule="auto"/>
        <w:ind w:left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F7C6A" w14:textId="0F23AFD0" w:rsidR="005B0DE7" w:rsidRDefault="005B0DE7" w:rsidP="00226590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0DE7">
        <w:rPr>
          <w:rFonts w:ascii="Times New Roman" w:hAnsi="Times New Roman" w:cs="Times New Roman"/>
          <w:b/>
          <w:bCs/>
          <w:sz w:val="24"/>
          <w:szCs w:val="24"/>
        </w:rPr>
        <w:t>ORGANISASI PROFESI/ILMIAH</w:t>
      </w:r>
    </w:p>
    <w:tbl>
      <w:tblPr>
        <w:tblW w:w="8809" w:type="dxa"/>
        <w:tblInd w:w="562" w:type="dxa"/>
        <w:tblLook w:val="01E0" w:firstRow="1" w:lastRow="1" w:firstColumn="1" w:lastColumn="1" w:noHBand="0" w:noVBand="0"/>
      </w:tblPr>
      <w:tblGrid>
        <w:gridCol w:w="1161"/>
        <w:gridCol w:w="5278"/>
        <w:gridCol w:w="2370"/>
      </w:tblGrid>
      <w:tr w:rsidR="006E4584" w:rsidRPr="00200790" w14:paraId="18A26D39" w14:textId="77777777" w:rsidTr="006E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BCB1" w14:textId="77777777" w:rsidR="006E4584" w:rsidRPr="00200790" w:rsidRDefault="006E4584" w:rsidP="006E458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平成明朝" w:hAnsi="Arial" w:cs="Arial"/>
              </w:rPr>
            </w:pPr>
            <w:proofErr w:type="spellStart"/>
            <w:r w:rsidRPr="00200790">
              <w:rPr>
                <w:rFonts w:ascii="Arial" w:eastAsia="平成明朝" w:hAnsi="Arial" w:cs="Arial"/>
              </w:rPr>
              <w:t>Tahun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AAB8" w14:textId="77777777" w:rsidR="006E4584" w:rsidRPr="00200790" w:rsidRDefault="006E4584" w:rsidP="006E4584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 w:rsidRPr="00200790">
              <w:rPr>
                <w:rFonts w:ascii="Arial" w:eastAsia="平成明朝" w:hAnsi="Arial" w:cs="Arial"/>
                <w:sz w:val="22"/>
                <w:szCs w:val="22"/>
                <w:lang w:val="en-US"/>
              </w:rPr>
              <w:t>Organisasi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1534" w14:textId="77777777" w:rsidR="006E4584" w:rsidRPr="00200790" w:rsidRDefault="006E4584" w:rsidP="006E4584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ascii="Arial" w:eastAsia="平成明朝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平成明朝" w:hAnsi="Arial" w:cs="Arial"/>
                <w:sz w:val="22"/>
                <w:szCs w:val="22"/>
                <w:lang w:val="en-US"/>
              </w:rPr>
              <w:t>Jabatan</w:t>
            </w:r>
            <w:proofErr w:type="spellEnd"/>
          </w:p>
        </w:tc>
      </w:tr>
      <w:tr w:rsidR="006E4584" w:rsidRPr="00200790" w14:paraId="40A95347" w14:textId="77777777" w:rsidTr="006E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DB88" w14:textId="2EDCE552" w:rsidR="006E4584" w:rsidRPr="00E5434A" w:rsidRDefault="00E5434A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  <w:lang w:val="id-ID"/>
              </w:rPr>
            </w:pPr>
            <w:r>
              <w:t xml:space="preserve">15 </w:t>
            </w:r>
            <w:proofErr w:type="spellStart"/>
            <w:r>
              <w:t>Juni</w:t>
            </w:r>
            <w:proofErr w:type="spellEnd"/>
            <w:r>
              <w:t xml:space="preserve"> 2020</w:t>
            </w:r>
            <w:r>
              <w:rPr>
                <w:lang w:val="id-ID"/>
              </w:rPr>
              <w:t>-2022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B03F" w14:textId="2542BAE8" w:rsidR="006E4584" w:rsidRPr="00200790" w:rsidRDefault="00E5434A" w:rsidP="006E4584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>
              <w:t>HAGI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316F" w14:textId="144F8830" w:rsidR="006E4584" w:rsidRPr="00200790" w:rsidRDefault="00E5434A" w:rsidP="006E4584">
            <w:pPr>
              <w:pStyle w:val="BodyText"/>
              <w:widowControl w:val="0"/>
              <w:adjustRightInd w:val="0"/>
              <w:textAlignment w:val="baseline"/>
              <w:rPr>
                <w:rFonts w:ascii="Arial" w:eastAsia="平成明朝" w:hAnsi="Arial" w:cs="Arial"/>
                <w:sz w:val="22"/>
                <w:szCs w:val="22"/>
              </w:rPr>
            </w:pPr>
            <w:r>
              <w:t>ANGGOTA</w:t>
            </w:r>
          </w:p>
        </w:tc>
      </w:tr>
      <w:tr w:rsidR="006E4584" w:rsidRPr="00200790" w14:paraId="300A82CD" w14:textId="77777777" w:rsidTr="006E4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3AECB079" w14:textId="70B921FF" w:rsidR="006E4584" w:rsidRPr="00200790" w:rsidRDefault="00E5434A" w:rsidP="006E4584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t>28 November 2013</w:t>
            </w:r>
          </w:p>
        </w:tc>
        <w:tc>
          <w:tcPr>
            <w:tcW w:w="5528" w:type="dxa"/>
          </w:tcPr>
          <w:p w14:paraId="253AD818" w14:textId="39D63CFF" w:rsidR="006E4584" w:rsidRPr="00200790" w:rsidRDefault="00E5434A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t>MASTAN</w:t>
            </w:r>
          </w:p>
        </w:tc>
        <w:tc>
          <w:tcPr>
            <w:tcW w:w="2430" w:type="dxa"/>
          </w:tcPr>
          <w:p w14:paraId="5D80C4CB" w14:textId="37CFA842" w:rsidR="006E4584" w:rsidRPr="00200790" w:rsidRDefault="00E5434A" w:rsidP="006E45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平成明朝" w:hAnsi="Arial" w:cs="Arial"/>
              </w:rPr>
            </w:pPr>
            <w:r>
              <w:t>ANGGOTA</w:t>
            </w:r>
          </w:p>
        </w:tc>
      </w:tr>
    </w:tbl>
    <w:p w14:paraId="671C7722" w14:textId="77777777" w:rsidR="006E4584" w:rsidRPr="003D1CAB" w:rsidRDefault="006E4584" w:rsidP="006E4584">
      <w:pPr>
        <w:pStyle w:val="ListParagraph"/>
        <w:spacing w:after="120" w:line="240" w:lineRule="auto"/>
        <w:ind w:left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473F8" w14:textId="77777777" w:rsidR="003D1CAB" w:rsidRDefault="003D1CAB" w:rsidP="003D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420" w:type="dxa"/>
        <w:tblInd w:w="5148" w:type="dxa"/>
        <w:tblLook w:val="04A0" w:firstRow="1" w:lastRow="0" w:firstColumn="1" w:lastColumn="0" w:noHBand="0" w:noVBand="1"/>
      </w:tblPr>
      <w:tblGrid>
        <w:gridCol w:w="3420"/>
      </w:tblGrid>
      <w:tr w:rsidR="003D1CAB" w14:paraId="1FBC5999" w14:textId="77777777" w:rsidTr="003D1CAB">
        <w:tc>
          <w:tcPr>
            <w:tcW w:w="3420" w:type="dxa"/>
            <w:hideMark/>
          </w:tcPr>
          <w:p w14:paraId="479AFBD8" w14:textId="710DA2BF" w:rsidR="003D1CAB" w:rsidRPr="00EF3973" w:rsidRDefault="006E4584" w:rsidP="00EF397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Jakarta</w:t>
            </w:r>
            <w:r w:rsidR="003D1C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3973">
              <w:rPr>
                <w:rFonts w:ascii="Times New Roman" w:hAnsi="Times New Roman"/>
                <w:sz w:val="24"/>
                <w:szCs w:val="24"/>
                <w:lang w:val="id-ID"/>
              </w:rPr>
              <w:t>27 April 2021</w:t>
            </w:r>
          </w:p>
        </w:tc>
      </w:tr>
      <w:tr w:rsidR="003D1CAB" w14:paraId="23A24AE9" w14:textId="77777777" w:rsidTr="003D1CAB">
        <w:tc>
          <w:tcPr>
            <w:tcW w:w="3420" w:type="dxa"/>
            <w:hideMark/>
          </w:tcPr>
          <w:p w14:paraId="17C60B0A" w14:textId="77777777" w:rsidR="003D1CAB" w:rsidRDefault="003D1CA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D1CAB" w14:paraId="3E916AF5" w14:textId="77777777" w:rsidTr="003D1CAB">
        <w:tc>
          <w:tcPr>
            <w:tcW w:w="3420" w:type="dxa"/>
          </w:tcPr>
          <w:p w14:paraId="2420A30A" w14:textId="16456EE8" w:rsidR="003D1CAB" w:rsidRDefault="003D1CA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1B7AAC" w14:textId="00BC7D6C" w:rsidR="003D1CAB" w:rsidRDefault="00EF39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drawing>
                <wp:anchor distT="0" distB="0" distL="114300" distR="114300" simplePos="0" relativeHeight="251658240" behindDoc="0" locked="0" layoutInCell="1" allowOverlap="1" wp14:anchorId="5603CFB5" wp14:editId="4FCE763B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48895</wp:posOffset>
                  </wp:positionV>
                  <wp:extent cx="1038225" cy="65722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t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3DC944" w14:textId="77777777" w:rsidR="003D1CAB" w:rsidRDefault="003D1CA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5EF2B1" w14:textId="77777777" w:rsidR="003D1CAB" w:rsidRDefault="003D1CA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D1CAB" w14:paraId="6AFC631E" w14:textId="77777777" w:rsidTr="003D1CAB">
        <w:tc>
          <w:tcPr>
            <w:tcW w:w="3420" w:type="dxa"/>
          </w:tcPr>
          <w:p w14:paraId="6BC1202E" w14:textId="26FE9811" w:rsidR="003D1CAB" w:rsidRPr="00EF3973" w:rsidRDefault="00EF3973" w:rsidP="00EF39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E4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Febria Anita, S.Si., M.Sc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</w:tr>
      <w:tr w:rsidR="003D1CAB" w14:paraId="3AC31DFD" w14:textId="77777777" w:rsidTr="003D1CAB">
        <w:tc>
          <w:tcPr>
            <w:tcW w:w="3420" w:type="dxa"/>
            <w:hideMark/>
          </w:tcPr>
          <w:p w14:paraId="6F737101" w14:textId="2F4A3210" w:rsidR="003D1CAB" w:rsidRDefault="00EF3973" w:rsidP="00EF397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DN: 0328028501</w:t>
            </w:r>
          </w:p>
        </w:tc>
      </w:tr>
    </w:tbl>
    <w:p w14:paraId="66A70239" w14:textId="77777777" w:rsidR="003D1CAB" w:rsidRPr="003D1CAB" w:rsidRDefault="003D1CAB" w:rsidP="003D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1CAB" w:rsidRPr="003D1CAB" w:rsidSect="000043AE">
      <w:headerReference w:type="default" r:id="rId10"/>
      <w:footerReference w:type="default" r:id="rId11"/>
      <w:pgSz w:w="11906" w:h="16838" w:code="9"/>
      <w:pgMar w:top="1039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C3B81" w14:textId="77777777" w:rsidR="008E7BF8" w:rsidRDefault="008E7BF8" w:rsidP="003D1CAB">
      <w:pPr>
        <w:spacing w:after="0" w:line="240" w:lineRule="auto"/>
      </w:pPr>
      <w:r>
        <w:separator/>
      </w:r>
    </w:p>
  </w:endnote>
  <w:endnote w:type="continuationSeparator" w:id="0">
    <w:p w14:paraId="502E1E8E" w14:textId="77777777" w:rsidR="008E7BF8" w:rsidRDefault="008E7BF8" w:rsidP="003D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平成明朝">
    <w:altName w:val="Arial Unicode MS"/>
    <w:charset w:val="80"/>
    <w:family w:val="auto"/>
    <w:pitch w:val="variable"/>
    <w:sig w:usb0="01000000" w:usb1="00000708" w:usb2="10000000" w:usb3="00000000" w:csb0="0002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27"/>
      <w:gridCol w:w="1201"/>
    </w:tblGrid>
    <w:tr w:rsidR="003D1CAB" w14:paraId="51282E9A" w14:textId="77777777" w:rsidTr="00993686">
      <w:tc>
        <w:tcPr>
          <w:tcW w:w="4342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18F40ED5" w14:textId="4DE72F54" w:rsidR="003D1CAB" w:rsidRPr="00AC3918" w:rsidRDefault="003D1CAB" w:rsidP="000043AE">
          <w:pPr>
            <w:pStyle w:val="Header"/>
            <w:jc w:val="right"/>
            <w:rPr>
              <w:rFonts w:eastAsia="Times New Roman"/>
              <w:bCs/>
              <w:noProof/>
              <w:color w:val="385623" w:themeColor="accent6" w:themeShade="80"/>
              <w:sz w:val="24"/>
              <w:szCs w:val="24"/>
            </w:rPr>
          </w:pPr>
          <w:r w:rsidRPr="00AC3918">
            <w:rPr>
              <w:b/>
              <w:bCs/>
              <w:color w:val="385623" w:themeColor="accent6" w:themeShade="80"/>
              <w:sz w:val="24"/>
              <w:szCs w:val="24"/>
            </w:rPr>
            <w:t>[</w:t>
          </w:r>
          <w:r w:rsidRPr="00AC3918">
            <w:rPr>
              <w:b/>
              <w:bCs/>
              <w:i/>
              <w:caps/>
              <w:color w:val="385623" w:themeColor="accent6" w:themeShade="80"/>
              <w:sz w:val="24"/>
              <w:szCs w:val="24"/>
            </w:rPr>
            <w:t>CURRICULUM VITAE DOSE</w:t>
          </w:r>
          <w:r w:rsidRPr="00AC3918">
            <w:rPr>
              <w:b/>
              <w:bCs/>
              <w:i/>
              <w:caps/>
              <w:color w:val="385623" w:themeColor="accent6" w:themeShade="80"/>
              <w:sz w:val="24"/>
              <w:szCs w:val="24"/>
              <w:lang w:val="id-ID"/>
            </w:rPr>
            <w:t xml:space="preserve">n </w:t>
          </w:r>
          <w:r w:rsidRPr="00AC3918">
            <w:rPr>
              <w:b/>
              <w:bCs/>
              <w:i/>
              <w:caps/>
              <w:color w:val="385623" w:themeColor="accent6" w:themeShade="80"/>
            </w:rPr>
            <w:t>UNAS</w:t>
          </w:r>
          <w:r w:rsidRPr="00AC3918">
            <w:rPr>
              <w:b/>
              <w:bCs/>
              <w:color w:val="385623" w:themeColor="accent6" w:themeShade="80"/>
              <w:sz w:val="24"/>
              <w:szCs w:val="24"/>
            </w:rPr>
            <w:t>]</w:t>
          </w:r>
        </w:p>
      </w:tc>
      <w:tc>
        <w:tcPr>
          <w:tcW w:w="658" w:type="pct"/>
          <w:tcBorders>
            <w:top w:val="nil"/>
            <w:left w:val="nil"/>
            <w:bottom w:val="single" w:sz="4" w:space="0" w:color="943634"/>
            <w:right w:val="nil"/>
          </w:tcBorders>
          <w:shd w:val="clear" w:color="auto" w:fill="385623" w:themeFill="accent6" w:themeFillShade="80"/>
          <w:vAlign w:val="bottom"/>
          <w:hideMark/>
        </w:tcPr>
        <w:p w14:paraId="65E9B095" w14:textId="77777777" w:rsidR="003D1CAB" w:rsidRDefault="003D1CAB" w:rsidP="003D1CAB">
          <w:pPr>
            <w:pStyle w:val="Header"/>
            <w:jc w:val="center"/>
            <w:rPr>
              <w:color w:val="FFFFFF"/>
            </w:rPr>
          </w:pPr>
          <w:r>
            <w:rPr>
              <w:i/>
              <w:color w:val="FFFFFF"/>
            </w:rPr>
            <w:t xml:space="preserve"> 2020</w:t>
          </w:r>
        </w:p>
      </w:tc>
    </w:tr>
  </w:tbl>
  <w:p w14:paraId="649F07FB" w14:textId="77777777" w:rsidR="003D1CAB" w:rsidRDefault="003D1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578ED" w14:textId="77777777" w:rsidR="008E7BF8" w:rsidRDefault="008E7BF8" w:rsidP="003D1CAB">
      <w:pPr>
        <w:spacing w:after="0" w:line="240" w:lineRule="auto"/>
      </w:pPr>
      <w:r>
        <w:separator/>
      </w:r>
    </w:p>
  </w:footnote>
  <w:footnote w:type="continuationSeparator" w:id="0">
    <w:p w14:paraId="1BC052A8" w14:textId="77777777" w:rsidR="008E7BF8" w:rsidRDefault="008E7BF8" w:rsidP="003D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35" w:type="dxa"/>
      <w:tblInd w:w="-815" w:type="dxa"/>
      <w:tblBorders>
        <w:top w:val="none" w:sz="0" w:space="0" w:color="auto"/>
        <w:left w:val="none" w:sz="0" w:space="0" w:color="auto"/>
        <w:bottom w:val="thinThickSmallGap" w:sz="18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5"/>
      <w:gridCol w:w="8470"/>
    </w:tblGrid>
    <w:tr w:rsidR="000043AE" w:rsidRPr="005E02F4" w14:paraId="34E0397F" w14:textId="77777777" w:rsidTr="00100EE3">
      <w:trPr>
        <w:trHeight w:val="1887"/>
      </w:trPr>
      <w:tc>
        <w:tcPr>
          <w:tcW w:w="1265" w:type="dxa"/>
          <w:tcBorders>
            <w:bottom w:val="thickThinSmallGap" w:sz="18" w:space="0" w:color="00B050"/>
          </w:tcBorders>
        </w:tcPr>
        <w:p w14:paraId="26D86ABF" w14:textId="77777777" w:rsidR="000043AE" w:rsidRPr="005E02F4" w:rsidRDefault="000043AE" w:rsidP="000043AE">
          <w:pPr>
            <w:pStyle w:val="Header"/>
            <w:rPr>
              <w:rFonts w:ascii="Times New Roman" w:hAnsi="Times New Roman"/>
            </w:rPr>
          </w:pPr>
          <w:r w:rsidRPr="005E02F4">
            <w:rPr>
              <w:rFonts w:ascii="Times New Roman" w:hAnsi="Times New Roman"/>
              <w:noProof/>
              <w:lang w:val="id-ID" w:eastAsia="id-ID"/>
            </w:rPr>
            <w:drawing>
              <wp:anchor distT="0" distB="0" distL="114300" distR="114300" simplePos="0" relativeHeight="251659264" behindDoc="1" locked="0" layoutInCell="1" allowOverlap="1" wp14:anchorId="461B08D2" wp14:editId="162E3722">
                <wp:simplePos x="0" y="0"/>
                <wp:positionH relativeFrom="column">
                  <wp:posOffset>-18074</wp:posOffset>
                </wp:positionH>
                <wp:positionV relativeFrom="paragraph">
                  <wp:posOffset>6350</wp:posOffset>
                </wp:positionV>
                <wp:extent cx="800100" cy="1106843"/>
                <wp:effectExtent l="0" t="0" r="0" b="0"/>
                <wp:wrapNone/>
                <wp:docPr id="3" name="Picture 3" descr="Logo_Unas.f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nas.fw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1106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470" w:type="dxa"/>
          <w:tcBorders>
            <w:bottom w:val="thickThinSmallGap" w:sz="18" w:space="0" w:color="00B050"/>
          </w:tcBorders>
        </w:tcPr>
        <w:p w14:paraId="5783F71B" w14:textId="77777777" w:rsidR="000043AE" w:rsidRPr="00827CAA" w:rsidRDefault="000043AE" w:rsidP="000043AE">
          <w:pPr>
            <w:pStyle w:val="Header"/>
            <w:jc w:val="center"/>
            <w:rPr>
              <w:rFonts w:ascii="Times New Roman" w:hAnsi="Times New Roman"/>
              <w:b/>
              <w:color w:val="00B050"/>
              <w:sz w:val="24"/>
            </w:rPr>
          </w:pPr>
          <w:r w:rsidRPr="00827CAA">
            <w:rPr>
              <w:rFonts w:ascii="Times New Roman" w:hAnsi="Times New Roman"/>
              <w:b/>
              <w:color w:val="00B050"/>
              <w:sz w:val="24"/>
            </w:rPr>
            <w:t>YAYASAN MEMAJUKAN ILMU DAN KEBUDAYAAN (YMIK)</w:t>
          </w:r>
        </w:p>
        <w:p w14:paraId="7CAB98DA" w14:textId="77777777" w:rsidR="000043AE" w:rsidRPr="00827CAA" w:rsidRDefault="000043AE" w:rsidP="000043AE">
          <w:pPr>
            <w:pStyle w:val="Header"/>
            <w:jc w:val="center"/>
            <w:rPr>
              <w:rFonts w:ascii="Times New Roman" w:hAnsi="Times New Roman"/>
              <w:b/>
              <w:color w:val="00B050"/>
              <w:sz w:val="48"/>
            </w:rPr>
          </w:pPr>
          <w:r w:rsidRPr="00827CAA">
            <w:rPr>
              <w:rFonts w:ascii="Times New Roman" w:hAnsi="Times New Roman"/>
              <w:b/>
              <w:color w:val="00B050"/>
              <w:sz w:val="48"/>
            </w:rPr>
            <w:t>UNIVERSITAS NASIONAL</w:t>
          </w:r>
        </w:p>
        <w:p w14:paraId="5E13DF6D" w14:textId="77777777" w:rsidR="000043AE" w:rsidRPr="00827CAA" w:rsidRDefault="000043AE" w:rsidP="000043AE">
          <w:pPr>
            <w:pStyle w:val="Header"/>
            <w:jc w:val="center"/>
            <w:rPr>
              <w:rFonts w:ascii="Times New Roman" w:hAnsi="Times New Roman"/>
              <w:color w:val="00B050"/>
              <w:sz w:val="24"/>
            </w:rPr>
          </w:pPr>
          <w:r w:rsidRPr="00827CAA">
            <w:rPr>
              <w:rFonts w:ascii="Times New Roman" w:hAnsi="Times New Roman"/>
              <w:color w:val="00B050"/>
              <w:sz w:val="24"/>
            </w:rPr>
            <w:t>(</w:t>
          </w:r>
          <w:proofErr w:type="spellStart"/>
          <w:r w:rsidRPr="00827CAA">
            <w:rPr>
              <w:rFonts w:ascii="Times New Roman" w:hAnsi="Times New Roman"/>
              <w:color w:val="00B050"/>
              <w:sz w:val="24"/>
            </w:rPr>
            <w:t>Didirikan</w:t>
          </w:r>
          <w:proofErr w:type="spellEnd"/>
          <w:r w:rsidRPr="00827CAA">
            <w:rPr>
              <w:rFonts w:ascii="Times New Roman" w:hAnsi="Times New Roman"/>
              <w:color w:val="00B050"/>
              <w:sz w:val="24"/>
            </w:rPr>
            <w:t xml:space="preserve"> 15 </w:t>
          </w:r>
          <w:proofErr w:type="spellStart"/>
          <w:r w:rsidRPr="00827CAA">
            <w:rPr>
              <w:rFonts w:ascii="Times New Roman" w:hAnsi="Times New Roman"/>
              <w:color w:val="00B050"/>
              <w:sz w:val="24"/>
            </w:rPr>
            <w:t>Oktober</w:t>
          </w:r>
          <w:proofErr w:type="spellEnd"/>
          <w:r w:rsidRPr="00827CAA">
            <w:rPr>
              <w:rFonts w:ascii="Times New Roman" w:hAnsi="Times New Roman"/>
              <w:color w:val="00B050"/>
              <w:sz w:val="24"/>
            </w:rPr>
            <w:t xml:space="preserve"> 1949)</w:t>
          </w:r>
        </w:p>
        <w:p w14:paraId="3B6F38BB" w14:textId="77777777" w:rsidR="000043AE" w:rsidRPr="005E02F4" w:rsidRDefault="000043AE" w:rsidP="000043AE">
          <w:pPr>
            <w:pStyle w:val="Header"/>
            <w:jc w:val="center"/>
            <w:rPr>
              <w:rFonts w:ascii="Times New Roman" w:hAnsi="Times New Roman"/>
            </w:rPr>
          </w:pPr>
          <w:r w:rsidRPr="00827CAA">
            <w:rPr>
              <w:rFonts w:ascii="Times New Roman" w:hAnsi="Times New Roman"/>
              <w:sz w:val="20"/>
            </w:rPr>
            <w:t xml:space="preserve">Jl. </w:t>
          </w:r>
          <w:proofErr w:type="spellStart"/>
          <w:r w:rsidRPr="00827CAA">
            <w:rPr>
              <w:rFonts w:ascii="Times New Roman" w:hAnsi="Times New Roman"/>
              <w:sz w:val="20"/>
            </w:rPr>
            <w:t>Sawo</w:t>
          </w:r>
          <w:proofErr w:type="spellEnd"/>
          <w:r w:rsidRPr="00827CAA">
            <w:rPr>
              <w:rFonts w:ascii="Times New Roman" w:hAnsi="Times New Roman"/>
              <w:sz w:val="20"/>
            </w:rPr>
            <w:t xml:space="preserve"> Manila No.61 </w:t>
          </w:r>
          <w:proofErr w:type="spellStart"/>
          <w:r w:rsidRPr="00827CAA">
            <w:rPr>
              <w:rFonts w:ascii="Times New Roman" w:hAnsi="Times New Roman"/>
              <w:sz w:val="20"/>
            </w:rPr>
            <w:t>Pejaten</w:t>
          </w:r>
          <w:proofErr w:type="spellEnd"/>
          <w:r w:rsidRPr="00827CAA">
            <w:rPr>
              <w:rFonts w:ascii="Times New Roman" w:hAnsi="Times New Roman"/>
              <w:sz w:val="20"/>
            </w:rPr>
            <w:t xml:space="preserve">, </w:t>
          </w:r>
          <w:proofErr w:type="spellStart"/>
          <w:r w:rsidRPr="00827CAA">
            <w:rPr>
              <w:rFonts w:ascii="Times New Roman" w:hAnsi="Times New Roman"/>
              <w:sz w:val="20"/>
            </w:rPr>
            <w:t>Pasar</w:t>
          </w:r>
          <w:proofErr w:type="spellEnd"/>
          <w:r w:rsidRPr="00827CAA">
            <w:rPr>
              <w:rFonts w:ascii="Times New Roman" w:hAnsi="Times New Roman"/>
              <w:sz w:val="20"/>
            </w:rPr>
            <w:t xml:space="preserve"> </w:t>
          </w:r>
          <w:proofErr w:type="spellStart"/>
          <w:r w:rsidRPr="00827CAA">
            <w:rPr>
              <w:rFonts w:ascii="Times New Roman" w:hAnsi="Times New Roman"/>
              <w:sz w:val="20"/>
            </w:rPr>
            <w:t>Minggu</w:t>
          </w:r>
          <w:proofErr w:type="spellEnd"/>
          <w:r w:rsidRPr="00827CAA">
            <w:rPr>
              <w:rFonts w:ascii="Times New Roman" w:hAnsi="Times New Roman"/>
              <w:sz w:val="20"/>
            </w:rPr>
            <w:t>, Jakarta Selatan 12520 Telp.7806700 (Hunting), Fax,7802718-19 http//www.unas.ac.id ; Email : info@.unas.ac.id</w:t>
          </w:r>
        </w:p>
      </w:tc>
    </w:tr>
  </w:tbl>
  <w:p w14:paraId="190A95A1" w14:textId="77777777" w:rsidR="000043AE" w:rsidRPr="005E02F4" w:rsidRDefault="000043AE" w:rsidP="000043AE">
    <w:pPr>
      <w:pStyle w:val="Header"/>
      <w:rPr>
        <w:rFonts w:ascii="Times New Roman" w:hAnsi="Times New Roman"/>
      </w:rPr>
    </w:pPr>
  </w:p>
  <w:p w14:paraId="06ADEFF2" w14:textId="04AAC872" w:rsidR="003D1CAB" w:rsidRDefault="003D1CAB" w:rsidP="003D1CAB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42ACC"/>
    <w:multiLevelType w:val="hybridMultilevel"/>
    <w:tmpl w:val="DE84222A"/>
    <w:lvl w:ilvl="0" w:tplc="04090015">
      <w:start w:val="1"/>
      <w:numFmt w:val="upperLetter"/>
      <w:lvlText w:val="%1."/>
      <w:lvlJc w:val="left"/>
      <w:pPr>
        <w:ind w:left="298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1C6E"/>
    <w:multiLevelType w:val="hybridMultilevel"/>
    <w:tmpl w:val="46AEEB0E"/>
    <w:lvl w:ilvl="0" w:tplc="E1726716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60E12"/>
    <w:multiLevelType w:val="hybridMultilevel"/>
    <w:tmpl w:val="5D82CE9A"/>
    <w:lvl w:ilvl="0" w:tplc="961C47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AB"/>
    <w:rsid w:val="000043AE"/>
    <w:rsid w:val="000171C1"/>
    <w:rsid w:val="00087917"/>
    <w:rsid w:val="00102336"/>
    <w:rsid w:val="00105E70"/>
    <w:rsid w:val="0011339C"/>
    <w:rsid w:val="001450D5"/>
    <w:rsid w:val="001C5DF3"/>
    <w:rsid w:val="001F540B"/>
    <w:rsid w:val="0022417F"/>
    <w:rsid w:val="00226590"/>
    <w:rsid w:val="002C0680"/>
    <w:rsid w:val="00305B46"/>
    <w:rsid w:val="003D1CAB"/>
    <w:rsid w:val="004170A5"/>
    <w:rsid w:val="00445EA2"/>
    <w:rsid w:val="00463B39"/>
    <w:rsid w:val="004D14E9"/>
    <w:rsid w:val="00594B4B"/>
    <w:rsid w:val="005B0DE7"/>
    <w:rsid w:val="005C768F"/>
    <w:rsid w:val="0069339C"/>
    <w:rsid w:val="006E4584"/>
    <w:rsid w:val="0071798A"/>
    <w:rsid w:val="00747EF6"/>
    <w:rsid w:val="007B18B7"/>
    <w:rsid w:val="00894E12"/>
    <w:rsid w:val="008A4AB6"/>
    <w:rsid w:val="008D4DBB"/>
    <w:rsid w:val="008E7BF8"/>
    <w:rsid w:val="008F2C70"/>
    <w:rsid w:val="00A07FE0"/>
    <w:rsid w:val="00A30746"/>
    <w:rsid w:val="00A554D5"/>
    <w:rsid w:val="00B3592D"/>
    <w:rsid w:val="00B37D1B"/>
    <w:rsid w:val="00C35C1A"/>
    <w:rsid w:val="00C36400"/>
    <w:rsid w:val="00CF4EF0"/>
    <w:rsid w:val="00D61F11"/>
    <w:rsid w:val="00E06F62"/>
    <w:rsid w:val="00E5434A"/>
    <w:rsid w:val="00EA3F59"/>
    <w:rsid w:val="00EA6C3A"/>
    <w:rsid w:val="00EA7E04"/>
    <w:rsid w:val="00EF3973"/>
    <w:rsid w:val="00FA046E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D8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33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CAB"/>
  </w:style>
  <w:style w:type="paragraph" w:styleId="Footer">
    <w:name w:val="footer"/>
    <w:basedOn w:val="Normal"/>
    <w:link w:val="FooterChar"/>
    <w:uiPriority w:val="99"/>
    <w:unhideWhenUsed/>
    <w:rsid w:val="003D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CAB"/>
  </w:style>
  <w:style w:type="paragraph" w:styleId="ListParagraph">
    <w:name w:val="List Paragraph"/>
    <w:basedOn w:val="Normal"/>
    <w:uiPriority w:val="34"/>
    <w:qFormat/>
    <w:rsid w:val="003D1CAB"/>
    <w:pPr>
      <w:ind w:left="720"/>
      <w:contextualSpacing/>
    </w:pPr>
  </w:style>
  <w:style w:type="table" w:styleId="TableGrid">
    <w:name w:val="Table Grid"/>
    <w:basedOn w:val="TableNormal"/>
    <w:uiPriority w:val="59"/>
    <w:rsid w:val="005B0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26590"/>
    <w:pPr>
      <w:spacing w:after="0" w:line="240" w:lineRule="auto"/>
      <w:jc w:val="both"/>
    </w:pPr>
    <w:rPr>
      <w:rFonts w:ascii="Times New Roman" w:eastAsia="PMingLiU" w:hAnsi="Times New Roman" w:cs="Times New Roman"/>
      <w:sz w:val="24"/>
      <w:szCs w:val="24"/>
      <w:lang w:val="id-ID" w:eastAsia="zh-TW"/>
    </w:rPr>
  </w:style>
  <w:style w:type="character" w:customStyle="1" w:styleId="BodyTextChar">
    <w:name w:val="Body Text Char"/>
    <w:basedOn w:val="DefaultParagraphFont"/>
    <w:link w:val="BodyText"/>
    <w:rsid w:val="00226590"/>
    <w:rPr>
      <w:rFonts w:ascii="Times New Roman" w:eastAsia="PMingLiU" w:hAnsi="Times New Roman" w:cs="Times New Roman"/>
      <w:sz w:val="24"/>
      <w:szCs w:val="24"/>
      <w:lang w:val="id-ID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B4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9339C"/>
    <w:rPr>
      <w:rFonts w:ascii="Times New Roman" w:eastAsia="Times New Roman" w:hAnsi="Times New Roman" w:cs="Times New Roman"/>
      <w:b/>
      <w:bCs/>
      <w:sz w:val="27"/>
      <w:szCs w:val="27"/>
      <w:lang w:val="id-ID" w:eastAsia="id-ID"/>
    </w:rPr>
  </w:style>
  <w:style w:type="character" w:styleId="Hyperlink">
    <w:name w:val="Hyperlink"/>
    <w:basedOn w:val="DefaultParagraphFont"/>
    <w:uiPriority w:val="99"/>
    <w:semiHidden/>
    <w:unhideWhenUsed/>
    <w:rsid w:val="006933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33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CAB"/>
  </w:style>
  <w:style w:type="paragraph" w:styleId="Footer">
    <w:name w:val="footer"/>
    <w:basedOn w:val="Normal"/>
    <w:link w:val="FooterChar"/>
    <w:uiPriority w:val="99"/>
    <w:unhideWhenUsed/>
    <w:rsid w:val="003D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CAB"/>
  </w:style>
  <w:style w:type="paragraph" w:styleId="ListParagraph">
    <w:name w:val="List Paragraph"/>
    <w:basedOn w:val="Normal"/>
    <w:uiPriority w:val="34"/>
    <w:qFormat/>
    <w:rsid w:val="003D1CAB"/>
    <w:pPr>
      <w:ind w:left="720"/>
      <w:contextualSpacing/>
    </w:pPr>
  </w:style>
  <w:style w:type="table" w:styleId="TableGrid">
    <w:name w:val="Table Grid"/>
    <w:basedOn w:val="TableNormal"/>
    <w:uiPriority w:val="59"/>
    <w:rsid w:val="005B0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26590"/>
    <w:pPr>
      <w:spacing w:after="0" w:line="240" w:lineRule="auto"/>
      <w:jc w:val="both"/>
    </w:pPr>
    <w:rPr>
      <w:rFonts w:ascii="Times New Roman" w:eastAsia="PMingLiU" w:hAnsi="Times New Roman" w:cs="Times New Roman"/>
      <w:sz w:val="24"/>
      <w:szCs w:val="24"/>
      <w:lang w:val="id-ID" w:eastAsia="zh-TW"/>
    </w:rPr>
  </w:style>
  <w:style w:type="character" w:customStyle="1" w:styleId="BodyTextChar">
    <w:name w:val="Body Text Char"/>
    <w:basedOn w:val="DefaultParagraphFont"/>
    <w:link w:val="BodyText"/>
    <w:rsid w:val="00226590"/>
    <w:rPr>
      <w:rFonts w:ascii="Times New Roman" w:eastAsia="PMingLiU" w:hAnsi="Times New Roman" w:cs="Times New Roman"/>
      <w:sz w:val="24"/>
      <w:szCs w:val="24"/>
      <w:lang w:val="id-ID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B4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9339C"/>
    <w:rPr>
      <w:rFonts w:ascii="Times New Roman" w:eastAsia="Times New Roman" w:hAnsi="Times New Roman" w:cs="Times New Roman"/>
      <w:b/>
      <w:bCs/>
      <w:sz w:val="27"/>
      <w:szCs w:val="27"/>
      <w:lang w:val="id-ID" w:eastAsia="id-ID"/>
    </w:rPr>
  </w:style>
  <w:style w:type="character" w:styleId="Hyperlink">
    <w:name w:val="Hyperlink"/>
    <w:basedOn w:val="DefaultParagraphFont"/>
    <w:uiPriority w:val="99"/>
    <w:semiHidden/>
    <w:unhideWhenUsed/>
    <w:rsid w:val="00693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7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ismail - [2010]</cp:lastModifiedBy>
  <cp:revision>18</cp:revision>
  <dcterms:created xsi:type="dcterms:W3CDTF">2021-04-26T22:40:00Z</dcterms:created>
  <dcterms:modified xsi:type="dcterms:W3CDTF">2021-04-27T16:28:00Z</dcterms:modified>
</cp:coreProperties>
</file>