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18" w:rsidRDefault="004B5518" w:rsidP="004B5518">
      <w:pPr>
        <w:pStyle w:val="Heading2"/>
      </w:pPr>
      <w:bookmarkStart w:id="0" w:name="SECTION00035000000000000000"/>
      <w:r>
        <w:t>Operators</w:t>
      </w:r>
      <w:bookmarkEnd w:id="0"/>
      <w:r>
        <w:t xml:space="preserve"> </w:t>
      </w:r>
    </w:p>
    <w:p w:rsidR="004B5518" w:rsidRDefault="004B5518" w:rsidP="004B5518">
      <w:pPr>
        <w:pStyle w:val="NormalWeb"/>
      </w:pPr>
      <w:r>
        <w:rPr>
          <w:color w:val="000000"/>
        </w:rPr>
        <w:t xml:space="preserve">The Schrödinger equation comes directly out of our understanding of wave packets. To get from wave packets to a differential equation, we use the new concept of (linear) </w:t>
      </w:r>
      <w:hyperlink r:id="rId4" w:anchor="section:operators" w:history="1">
        <w:r>
          <w:rPr>
            <w:rStyle w:val="Hyperlink"/>
            <w:rFonts w:eastAsiaTheme="majorEastAsia"/>
          </w:rPr>
          <w:t>operators.</w:t>
        </w:r>
      </w:hyperlink>
      <w:r>
        <w:rPr>
          <w:color w:val="000000"/>
        </w:rPr>
        <w:t xml:space="preserve"> We determine the momentum and energy operators by requiring that, when an operator for some variable </w:t>
      </w:r>
      <w:r>
        <w:rPr>
          <w:rFonts w:ascii="Century Schoolbook" w:hAnsi="Century Schoolbook"/>
          <w:noProof/>
          <w:color w:val="000000"/>
        </w:rPr>
        <w:drawing>
          <wp:inline distT="0" distB="0" distL="0" distR="0">
            <wp:extent cx="233680" cy="308610"/>
            <wp:effectExtent l="19050" t="0" r="0" b="0"/>
            <wp:docPr id="258" name="Picture 258" descr="\bgroup\color{black}$v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\bgroup\color{black}$v$\egrou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acts on our simple </w:t>
      </w:r>
      <w:proofErr w:type="spellStart"/>
      <w:r>
        <w:rPr>
          <w:color w:val="000000"/>
        </w:rPr>
        <w:t>wavefunction</w:t>
      </w:r>
      <w:proofErr w:type="spellEnd"/>
      <w:r>
        <w:rPr>
          <w:color w:val="000000"/>
        </w:rPr>
        <w:t xml:space="preserve">, we get </w:t>
      </w:r>
      <w:r>
        <w:rPr>
          <w:rFonts w:ascii="Century Schoolbook" w:hAnsi="Century Schoolbook"/>
          <w:noProof/>
          <w:color w:val="000000"/>
        </w:rPr>
        <w:drawing>
          <wp:inline distT="0" distB="0" distL="0" distR="0">
            <wp:extent cx="233680" cy="308610"/>
            <wp:effectExtent l="19050" t="0" r="0" b="0"/>
            <wp:docPr id="259" name="Picture 259" descr="\bgroup\color{black}$v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\bgroup\color{black}$v$\egrou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times the same wave function. </w:t>
      </w:r>
    </w:p>
    <w:p w:rsidR="004B5518" w:rsidRDefault="004B5518" w:rsidP="00D27BAB">
      <w:pPr>
        <w:jc w:val="center"/>
      </w:pPr>
      <w:r>
        <w:rPr>
          <w:noProof/>
        </w:rPr>
        <w:drawing>
          <wp:inline distT="0" distB="0" distL="0" distR="0">
            <wp:extent cx="1183306" cy="563525"/>
            <wp:effectExtent l="19050" t="0" r="0" b="0"/>
            <wp:docPr id="260" name="Picture 260" descr="\begin{displaymath}\bgroup\color{black}p_x^{(op)}={\hbar\over i}{\partial\over\partial x}\egroup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\begin{displaymath}\bgroup\color{black}p_x^{(op)}={\hbar\over i}{\partial\over\partial x}\egroup\end{displaymath}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212" cy="56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518" w:rsidRDefault="004B5518" w:rsidP="00D27BAB">
      <w:pPr>
        <w:jc w:val="center"/>
      </w:pPr>
      <w:r>
        <w:rPr>
          <w:noProof/>
        </w:rPr>
        <w:drawing>
          <wp:inline distT="0" distB="0" distL="0" distR="0">
            <wp:extent cx="4255238" cy="744016"/>
            <wp:effectExtent l="19050" t="0" r="0" b="0"/>
            <wp:docPr id="261" name="Picture 261" descr="\begin{displaymath}\bgroup\color{black}p_x^{(op)}e^{i(\vec{p}\cdot\vec{x}-Et)/\h...&#10;...ec{x}-Et)/\hbar}&#10;=p_xe^{i(\vec{p}\cdot\vec{x}-Et)/\hbar}\egroup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\begin{displaymath}\bgroup\color{black}p_x^{(op)}e^{i(\vec{p}\cdot\vec{x}-Et)/\h...&#10;...ec{x}-Et)/\hbar}&#10;=p_xe^{i(\vec{p}\cdot\vec{x}-Et)/\hbar}\egroup\end{displaymath}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07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518" w:rsidRDefault="004B5518" w:rsidP="00D27BAB">
      <w:pPr>
        <w:jc w:val="center"/>
      </w:pPr>
      <w:r>
        <w:rPr>
          <w:noProof/>
        </w:rPr>
        <w:drawing>
          <wp:inline distT="0" distB="0" distL="0" distR="0">
            <wp:extent cx="1214327" cy="566557"/>
            <wp:effectExtent l="19050" t="0" r="4873" b="0"/>
            <wp:docPr id="262" name="Picture 262" descr="\begin{displaymath}\bgroup\color{black}E^{(op)}=i\hbar{\partial\over\partial t}\egroup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\begin{displaymath}\bgroup\color{black}E^{(op)}=i\hbar{\partial\over\partial t}\egroup\end{displaymath}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92" cy="567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518" w:rsidRDefault="004B5518" w:rsidP="00D27BAB">
      <w:pPr>
        <w:jc w:val="center"/>
      </w:pPr>
      <w:r>
        <w:rPr>
          <w:noProof/>
        </w:rPr>
        <w:drawing>
          <wp:inline distT="0" distB="0" distL="0" distR="0">
            <wp:extent cx="3840569" cy="561624"/>
            <wp:effectExtent l="19050" t="0" r="7531" b="0"/>
            <wp:docPr id="263" name="Picture 263" descr="\begin{displaymath}\bgroup\color{black}E^{(op)}e^{i(\vec{p}\cdot\vec{x}-Et)/\hba...&#10;...\vec{x}-Et)/\hbar}&#10;=Ee^{i(\vec{p}\cdot\vec{x}-Et)/\hbar}\egroup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\begin{displaymath}\bgroup\color{black}E^{(op)}e^{i(\vec{p}\cdot\vec{x}-Et)/\hba...&#10;...\vec{x}-Et)/\hbar}&#10;=Ee^{i(\vec{p}\cdot\vec{x}-Et)/\hbar}\egroup\end{displaymath}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63" cy="56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518" w:rsidRPr="004B5518" w:rsidRDefault="004B5518" w:rsidP="004B5518">
      <w:pPr>
        <w:pStyle w:val="Heading2"/>
        <w:rPr>
          <w:color w:val="auto"/>
        </w:rPr>
      </w:pPr>
      <w:proofErr w:type="spellStart"/>
      <w:r w:rsidRPr="004B5518">
        <w:rPr>
          <w:color w:val="auto"/>
        </w:rPr>
        <w:t>Commutators</w:t>
      </w:r>
      <w:proofErr w:type="spellEnd"/>
      <w:r w:rsidRPr="004B5518">
        <w:rPr>
          <w:color w:val="auto"/>
        </w:rPr>
        <w:t xml:space="preserve"> </w:t>
      </w:r>
    </w:p>
    <w:p w:rsidR="004B5518" w:rsidRPr="004B5518" w:rsidRDefault="004B5518" w:rsidP="004B5518">
      <w:pPr>
        <w:pStyle w:val="NormalWeb"/>
        <w:spacing w:line="360" w:lineRule="auto"/>
      </w:pPr>
      <w:r w:rsidRPr="004B5518">
        <w:t xml:space="preserve">Operators (or variables in quantum mechanics) do not necessarily commute. We can see our first example of that now that we have a few operators. We </w:t>
      </w:r>
      <w:r w:rsidRPr="004B5518">
        <w:rPr>
          <w:b/>
          <w:bCs/>
        </w:rPr>
        <w:t xml:space="preserve">define the </w:t>
      </w:r>
      <w:proofErr w:type="spellStart"/>
      <w:r w:rsidRPr="004B5518">
        <w:rPr>
          <w:b/>
          <w:bCs/>
        </w:rPr>
        <w:t>commutator</w:t>
      </w:r>
      <w:proofErr w:type="spellEnd"/>
      <w:r w:rsidRPr="004B5518">
        <w:t xml:space="preserve"> to be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50"/>
      </w:tblGrid>
      <w:tr w:rsidR="004B5518" w:rsidRPr="004B5518" w:rsidTr="004B551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518" w:rsidRPr="004B5518" w:rsidRDefault="004B5518">
            <w:pPr>
              <w:jc w:val="center"/>
              <w:rPr>
                <w:sz w:val="24"/>
                <w:szCs w:val="24"/>
              </w:rPr>
            </w:pPr>
            <w:r w:rsidRPr="004B5518">
              <w:rPr>
                <w:rFonts w:ascii="Century Schoolbook" w:hAnsi="Century Schoolbook"/>
                <w:noProof/>
              </w:rPr>
              <w:drawing>
                <wp:inline distT="0" distB="0" distL="0" distR="0">
                  <wp:extent cx="1862912" cy="558698"/>
                  <wp:effectExtent l="19050" t="0" r="3988" b="0"/>
                  <wp:docPr id="208" name="Picture 208" descr="\bgroup\color{black}$\displaystyle [p,x]\equiv px-xp$\e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\bgroup\color{black}$\displaystyle [p,x]\equiv px-xp$\e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094" cy="558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5518" w:rsidRPr="004B5518" w:rsidRDefault="004B5518" w:rsidP="004B5518">
      <w:pPr>
        <w:rPr>
          <w:sz w:val="24"/>
          <w:szCs w:val="24"/>
        </w:rPr>
      </w:pPr>
      <w:r w:rsidRPr="004B5518">
        <w:rPr>
          <w:sz w:val="24"/>
          <w:szCs w:val="24"/>
        </w:rPr>
        <w:t>(</w:t>
      </w:r>
      <w:proofErr w:type="gramStart"/>
      <w:r w:rsidRPr="004B5518">
        <w:rPr>
          <w:sz w:val="24"/>
          <w:szCs w:val="24"/>
        </w:rPr>
        <w:t>using</w:t>
      </w:r>
      <w:proofErr w:type="gramEnd"/>
      <w:r w:rsidRPr="004B5518">
        <w:rPr>
          <w:sz w:val="24"/>
          <w:szCs w:val="24"/>
        </w:rPr>
        <w:t xml:space="preserve"> </w:t>
      </w:r>
      <w:r w:rsidRPr="004B5518">
        <w:rPr>
          <w:rFonts w:ascii="Century Schoolbook" w:hAnsi="Century Schoolbook"/>
          <w:noProof/>
          <w:sz w:val="24"/>
          <w:szCs w:val="24"/>
        </w:rPr>
        <w:drawing>
          <wp:inline distT="0" distB="0" distL="0" distR="0">
            <wp:extent cx="291997" cy="414670"/>
            <wp:effectExtent l="19050" t="0" r="0" b="0"/>
            <wp:docPr id="209" name="Picture 209" descr="\bgroup\color{black}$p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\bgroup\color{black}$p$\egrou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97" cy="41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518">
        <w:rPr>
          <w:sz w:val="24"/>
          <w:szCs w:val="24"/>
        </w:rPr>
        <w:t xml:space="preserve">and </w:t>
      </w:r>
      <w:r w:rsidRPr="004B5518">
        <w:rPr>
          <w:rFonts w:ascii="Century Schoolbook" w:hAnsi="Century Schoolbook"/>
          <w:noProof/>
          <w:sz w:val="24"/>
          <w:szCs w:val="24"/>
        </w:rPr>
        <w:drawing>
          <wp:inline distT="0" distB="0" distL="0" distR="0">
            <wp:extent cx="255270" cy="308610"/>
            <wp:effectExtent l="19050" t="0" r="0" b="0"/>
            <wp:docPr id="210" name="Picture 210" descr="\bgroup\color{black}$x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\bgroup\color{black}$x$\egrou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518">
        <w:rPr>
          <w:sz w:val="24"/>
          <w:szCs w:val="24"/>
        </w:rPr>
        <w:t xml:space="preserve">as examples.) </w:t>
      </w:r>
    </w:p>
    <w:p w:rsidR="004B5518" w:rsidRPr="004B5518" w:rsidRDefault="004B5518" w:rsidP="004B5518">
      <w:pPr>
        <w:pStyle w:val="NormalWeb"/>
        <w:spacing w:line="360" w:lineRule="auto"/>
      </w:pPr>
      <w:r w:rsidRPr="004B5518">
        <w:t xml:space="preserve">We will now </w:t>
      </w:r>
      <w:r w:rsidRPr="004B5518">
        <w:rPr>
          <w:b/>
          <w:bCs/>
        </w:rPr>
        <w:t xml:space="preserve">compute the </w:t>
      </w:r>
      <w:proofErr w:type="spellStart"/>
      <w:r w:rsidRPr="004B5518">
        <w:rPr>
          <w:b/>
          <w:bCs/>
        </w:rPr>
        <w:t>commutator</w:t>
      </w:r>
      <w:proofErr w:type="spellEnd"/>
      <w:r w:rsidRPr="004B5518">
        <w:t xml:space="preserve"> between </w:t>
      </w:r>
      <w:r w:rsidRPr="004B5518">
        <w:rPr>
          <w:rFonts w:ascii="Century Schoolbook" w:hAnsi="Century Schoolbook"/>
          <w:noProof/>
        </w:rPr>
        <w:drawing>
          <wp:inline distT="0" distB="0" distL="0" distR="0">
            <wp:extent cx="220419" cy="511517"/>
            <wp:effectExtent l="19050" t="0" r="8181" b="0"/>
            <wp:docPr id="211" name="Picture 211" descr="\bgroup\color{black}$p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\bgroup\color{black}$p$\egrou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96" cy="518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4B5518">
        <w:t>and</w:t>
      </w:r>
      <w:proofErr w:type="spellEnd"/>
      <w:r w:rsidRPr="004B5518">
        <w:t xml:space="preserve"> </w:t>
      </w:r>
      <w:proofErr w:type="gramEnd"/>
      <w:r w:rsidRPr="004B5518">
        <w:rPr>
          <w:rFonts w:ascii="Century Schoolbook" w:hAnsi="Century Schoolbook"/>
          <w:noProof/>
        </w:rPr>
        <w:drawing>
          <wp:inline distT="0" distB="0" distL="0" distR="0">
            <wp:extent cx="255270" cy="308610"/>
            <wp:effectExtent l="19050" t="0" r="0" b="0"/>
            <wp:docPr id="212" name="Picture 212" descr="\bgroup\color{black}$x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\bgroup\color{black}$x$\egrou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518">
        <w:t xml:space="preserve">. Because </w:t>
      </w:r>
      <w:r w:rsidRPr="004B5518">
        <w:rPr>
          <w:rFonts w:ascii="Century Schoolbook" w:hAnsi="Century Schoolbook"/>
          <w:noProof/>
        </w:rPr>
        <w:drawing>
          <wp:inline distT="0" distB="0" distL="0" distR="0">
            <wp:extent cx="233680" cy="542290"/>
            <wp:effectExtent l="19050" t="0" r="0" b="0"/>
            <wp:docPr id="213" name="Picture 213" descr="\bgroup\color{black}$p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\bgroup\color{black}$p$\egrou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518">
        <w:t xml:space="preserve">is represented by a differential operator, we must do this carefully. </w:t>
      </w:r>
      <w:proofErr w:type="spellStart"/>
      <w:proofErr w:type="gramStart"/>
      <w:r w:rsidRPr="004B5518">
        <w:t>Lets</w:t>
      </w:r>
      <w:proofErr w:type="spellEnd"/>
      <w:proofErr w:type="gramEnd"/>
      <w:r w:rsidRPr="004B5518">
        <w:t xml:space="preserve"> think of the </w:t>
      </w:r>
      <w:proofErr w:type="spellStart"/>
      <w:r w:rsidRPr="004B5518">
        <w:t>commutator</w:t>
      </w:r>
      <w:proofErr w:type="spellEnd"/>
      <w:r w:rsidRPr="004B5518">
        <w:t xml:space="preserve"> as a (differential) </w:t>
      </w:r>
      <w:r w:rsidRPr="004B5518">
        <w:lastRenderedPageBreak/>
        <w:t xml:space="preserve">operator too, as generally it will be. To make sure that we keep all </w:t>
      </w:r>
      <w:proofErr w:type="gramStart"/>
      <w:r w:rsidRPr="004B5518">
        <w:t xml:space="preserve">the </w:t>
      </w:r>
      <w:r w:rsidRPr="004B5518">
        <w:rPr>
          <w:rFonts w:ascii="Century Schoolbook" w:hAnsi="Century Schoolbook"/>
          <w:noProof/>
        </w:rPr>
        <w:drawing>
          <wp:inline distT="0" distB="0" distL="0" distR="0">
            <wp:extent cx="331825" cy="530919"/>
            <wp:effectExtent l="19050" t="0" r="0" b="0"/>
            <wp:docPr id="214" name="Picture 214" descr="\bgroup\color{black}${\partial\over\partial x}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\bgroup\color{black}${\partial\over\partial x}$\egroup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40" cy="531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518">
        <w:t>that</w:t>
      </w:r>
      <w:proofErr w:type="gramEnd"/>
      <w:r w:rsidRPr="004B5518">
        <w:t xml:space="preserve"> we need, we will compute </w:t>
      </w:r>
      <w:r w:rsidRPr="004B5518">
        <w:rPr>
          <w:rFonts w:ascii="Century Schoolbook" w:hAnsi="Century Schoolbook"/>
          <w:noProof/>
        </w:rPr>
        <w:drawing>
          <wp:inline distT="0" distB="0" distL="0" distR="0">
            <wp:extent cx="1001676" cy="479478"/>
            <wp:effectExtent l="19050" t="0" r="7974" b="0"/>
            <wp:docPr id="215" name="Picture 215" descr="\bgroup\color{black}$[p,x]\psi(x)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\bgroup\color{black}$[p,x]\psi(x)$\egroup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236" cy="479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518">
        <w:t xml:space="preserve">then remove the </w:t>
      </w:r>
      <w:r w:rsidRPr="004B5518">
        <w:rPr>
          <w:rFonts w:ascii="Century Schoolbook" w:hAnsi="Century Schoolbook"/>
          <w:noProof/>
        </w:rPr>
        <w:drawing>
          <wp:inline distT="0" distB="0" distL="0" distR="0">
            <wp:extent cx="491313" cy="444277"/>
            <wp:effectExtent l="19050" t="0" r="3987" b="0"/>
            <wp:docPr id="216" name="Picture 216" descr="\bgroup\color{black}$\psi(x)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\bgroup\color{black}$\psi(x)$\egroup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97" cy="444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518">
        <w:t xml:space="preserve">at the end to see only the </w:t>
      </w:r>
      <w:proofErr w:type="spellStart"/>
      <w:r w:rsidRPr="004B5518">
        <w:t>commutator</w:t>
      </w:r>
      <w:proofErr w:type="spellEnd"/>
      <w:r w:rsidRPr="004B5518">
        <w:t xml:space="preserve">. </w:t>
      </w:r>
    </w:p>
    <w:p w:rsidR="004B5518" w:rsidRPr="004B5518" w:rsidRDefault="004B5518" w:rsidP="00D27BAB">
      <w:pPr>
        <w:jc w:val="center"/>
      </w:pPr>
      <w:r w:rsidRPr="004B5518">
        <w:rPr>
          <w:noProof/>
        </w:rPr>
        <w:drawing>
          <wp:inline distT="0" distB="0" distL="0" distR="0">
            <wp:extent cx="4808132" cy="1162541"/>
            <wp:effectExtent l="19050" t="0" r="0" b="0"/>
            <wp:docPr id="217" name="Picture 217" descr="\begin{eqnarray*}[p,x]\psi(x)&amp;=&amp;px\psi(x)-xp\psi(x)&#10;={\hbar\over i}{\partial\ove...&#10;...\partial\psi(x)\over\partial x}\right)&#10;={\hbar\over i}\psi(x)\\&#10;\end{eqnarray*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\begin{eqnarray*}[p,x]\psi(x)&amp;=&amp;px\psi(x)-xp\psi(x)&#10;={\hbar\over i}{\partial\ove...&#10;...\partial\psi(x)\over\partial x}\right)&#10;={\hbar\over i}\psi(x)\\&#10;\end{eqnarray*}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656" cy="1164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518" w:rsidRPr="004B5518" w:rsidRDefault="004B5518" w:rsidP="004B5518">
      <w:r w:rsidRPr="004B5518">
        <w:t xml:space="preserve">So, removing </w:t>
      </w:r>
      <w:proofErr w:type="gramStart"/>
      <w:r w:rsidRPr="004B5518">
        <w:t xml:space="preserve">the </w:t>
      </w:r>
      <w:r w:rsidRPr="004B5518">
        <w:rPr>
          <w:rFonts w:ascii="Century Schoolbook" w:hAnsi="Century Schoolbook"/>
          <w:noProof/>
        </w:rPr>
        <w:drawing>
          <wp:inline distT="0" distB="0" distL="0" distR="0">
            <wp:extent cx="491313" cy="444277"/>
            <wp:effectExtent l="19050" t="0" r="3987" b="0"/>
            <wp:docPr id="218" name="Picture 218" descr="\bgroup\color{black}$\psi(x)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\bgroup\color{black}$\psi(x)$\egroup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97" cy="444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518">
        <w:t>we</w:t>
      </w:r>
      <w:proofErr w:type="gramEnd"/>
      <w:r w:rsidRPr="004B5518">
        <w:t xml:space="preserve"> used for computational purposes, we get the </w:t>
      </w:r>
      <w:proofErr w:type="spellStart"/>
      <w:r w:rsidRPr="004B5518">
        <w:t>commutator</w:t>
      </w:r>
      <w:proofErr w:type="spellEnd"/>
      <w:r w:rsidRPr="004B5518">
        <w:t xml:space="preserve">.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55"/>
      </w:tblGrid>
      <w:tr w:rsidR="004B5518" w:rsidRPr="004B5518" w:rsidTr="004B551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518" w:rsidRPr="004B5518" w:rsidRDefault="004B5518">
            <w:pPr>
              <w:jc w:val="center"/>
              <w:rPr>
                <w:sz w:val="24"/>
                <w:szCs w:val="24"/>
              </w:rPr>
            </w:pPr>
            <w:r w:rsidRPr="004B5518">
              <w:rPr>
                <w:rFonts w:ascii="Century Schoolbook" w:hAnsi="Century Schoolbook"/>
                <w:noProof/>
              </w:rPr>
              <w:drawing>
                <wp:inline distT="0" distB="0" distL="0" distR="0">
                  <wp:extent cx="1108001" cy="826527"/>
                  <wp:effectExtent l="19050" t="0" r="0" b="0"/>
                  <wp:docPr id="219" name="Picture 219" descr="\bgroup\color{black}$\displaystyle [p,x]={\hbar\over i}$\e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\bgroup\color{black}$\displaystyle [p,x]={\hbar\over i}$\e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205" cy="826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5518" w:rsidRPr="004B5518" w:rsidRDefault="004B5518" w:rsidP="004B5518">
      <w:pPr>
        <w:pStyle w:val="NormalWeb"/>
      </w:pPr>
      <w:r w:rsidRPr="004B5518">
        <w:t xml:space="preserve">Later we will learn to derive the uncertainty relation for two variables from their </w:t>
      </w:r>
      <w:proofErr w:type="spellStart"/>
      <w:r w:rsidRPr="004B5518">
        <w:t>commutator</w:t>
      </w:r>
      <w:proofErr w:type="spellEnd"/>
      <w:r w:rsidRPr="004B5518">
        <w:t xml:space="preserve">. Physical variable with zero </w:t>
      </w:r>
      <w:proofErr w:type="spellStart"/>
      <w:r w:rsidRPr="004B5518">
        <w:t>commutator</w:t>
      </w:r>
      <w:proofErr w:type="spellEnd"/>
      <w:r w:rsidRPr="004B5518">
        <w:t xml:space="preserve"> have no uncertainty principle and we can know both of them at the same time. </w:t>
      </w:r>
    </w:p>
    <w:p w:rsidR="004B5518" w:rsidRPr="004B5518" w:rsidRDefault="004B5518" w:rsidP="004B5518">
      <w:pPr>
        <w:pStyle w:val="NormalWeb"/>
      </w:pPr>
      <w:r w:rsidRPr="004B5518">
        <w:t xml:space="preserve">We will also use </w:t>
      </w:r>
      <w:proofErr w:type="spellStart"/>
      <w:r w:rsidRPr="004B5518">
        <w:t>commutators</w:t>
      </w:r>
      <w:proofErr w:type="spellEnd"/>
      <w:r w:rsidRPr="004B5518">
        <w:t xml:space="preserve"> to solve several important problems. </w:t>
      </w:r>
    </w:p>
    <w:p w:rsidR="004B5518" w:rsidRPr="004B5518" w:rsidRDefault="004B5518" w:rsidP="004B5518">
      <w:pPr>
        <w:pStyle w:val="NormalWeb"/>
      </w:pPr>
      <w:r w:rsidRPr="004B5518">
        <w:t xml:space="preserve">We can compute the </w:t>
      </w:r>
      <w:r w:rsidRPr="004B5518">
        <w:rPr>
          <w:b/>
          <w:bCs/>
        </w:rPr>
        <w:t xml:space="preserve">same </w:t>
      </w:r>
      <w:proofErr w:type="spellStart"/>
      <w:r w:rsidRPr="004B5518">
        <w:rPr>
          <w:b/>
          <w:bCs/>
        </w:rPr>
        <w:t>commutator</w:t>
      </w:r>
      <w:proofErr w:type="spellEnd"/>
      <w:r w:rsidRPr="004B5518">
        <w:rPr>
          <w:b/>
          <w:bCs/>
        </w:rPr>
        <w:t xml:space="preserve"> in momentum space</w:t>
      </w:r>
      <w:r w:rsidRPr="004B5518">
        <w:t xml:space="preserve">. </w:t>
      </w:r>
    </w:p>
    <w:p w:rsidR="004B5518" w:rsidRPr="004B5518" w:rsidRDefault="004B5518" w:rsidP="004B5518">
      <w:r w:rsidRPr="004B5518">
        <w:rPr>
          <w:noProof/>
        </w:rPr>
        <w:drawing>
          <wp:inline distT="0" distB="0" distL="0" distR="0">
            <wp:extent cx="4139898" cy="1052623"/>
            <wp:effectExtent l="19050" t="0" r="0" b="0"/>
            <wp:docPr id="220" name="Picture 220" descr="\begin{eqnarray*}[p,x]\phi&amp;=&amp;[p,i\hbar{d\over dp}]\phi=i\hbar\left(p{d\over dp}\...&#10;...=i\hbar(-\phi)={\hbar\over i}\phi\\&#10;{[p,x]}&amp;=&amp;{\hbar\over i}\\&#10;\end{eqnarray*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\begin{eqnarray*}[p,x]\phi&amp;=&amp;[p,i\hbar{d\over dp}]\phi=i\hbar\left(p{d\over dp}\...&#10;...=i\hbar(-\phi)={\hbar\over i}\phi\\&#10;{[p,x]}&amp;=&amp;{\hbar\over i}\\&#10;\end{eqnarray*}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980" cy="1052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518" w:rsidRPr="004B5518" w:rsidRDefault="004B5518" w:rsidP="004B5518">
      <w:r w:rsidRPr="004B5518">
        <w:t xml:space="preserve">The </w:t>
      </w:r>
      <w:proofErr w:type="spellStart"/>
      <w:r w:rsidRPr="004B5518">
        <w:t>commutator</w:t>
      </w:r>
      <w:proofErr w:type="spellEnd"/>
      <w:r w:rsidRPr="004B5518">
        <w:t xml:space="preserve"> is the same in any representation. </w:t>
      </w:r>
    </w:p>
    <w:p w:rsidR="004B5518" w:rsidRPr="004B5518" w:rsidRDefault="004B5518" w:rsidP="004B5518">
      <w:pPr>
        <w:pStyle w:val="NormalWeb"/>
      </w:pPr>
      <w:r w:rsidRPr="004B5518">
        <w:lastRenderedPageBreak/>
        <w:t xml:space="preserve">* </w:t>
      </w:r>
      <w:hyperlink r:id="rId19" w:anchor="example:comEt" w:history="1">
        <w:r w:rsidRPr="004B5518">
          <w:rPr>
            <w:rStyle w:val="Hyperlink"/>
            <w:color w:val="auto"/>
          </w:rPr>
          <w:t xml:space="preserve">Example: </w:t>
        </w:r>
      </w:hyperlink>
      <w:r w:rsidRPr="004B5518">
        <w:t xml:space="preserve">Compute the </w:t>
      </w:r>
      <w:proofErr w:type="spellStart"/>
      <w:r w:rsidRPr="004B5518">
        <w:t>commutator</w:t>
      </w:r>
      <w:proofErr w:type="spellEnd"/>
      <w:r w:rsidRPr="004B5518">
        <w:t xml:space="preserve"> </w:t>
      </w:r>
      <w:r w:rsidRPr="004B5518">
        <w:rPr>
          <w:rFonts w:ascii="Century Schoolbook" w:hAnsi="Century Schoolbook"/>
          <w:noProof/>
        </w:rPr>
        <w:drawing>
          <wp:inline distT="0" distB="0" distL="0" distR="0">
            <wp:extent cx="668892" cy="577487"/>
            <wp:effectExtent l="19050" t="0" r="0" b="0"/>
            <wp:docPr id="221" name="Picture 221" descr="$[E,t]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$[E,t]$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578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518">
        <w:t xml:space="preserve">.* </w:t>
      </w:r>
      <w:r w:rsidRPr="004B5518">
        <w:br/>
        <w:t xml:space="preserve">* </w:t>
      </w:r>
      <w:hyperlink r:id="rId21" w:anchor="example:comEx" w:history="1">
        <w:r w:rsidRPr="004B5518">
          <w:rPr>
            <w:rStyle w:val="Hyperlink"/>
            <w:color w:val="auto"/>
          </w:rPr>
          <w:t xml:space="preserve">Example: </w:t>
        </w:r>
      </w:hyperlink>
      <w:r w:rsidRPr="004B5518">
        <w:t xml:space="preserve">Compute the </w:t>
      </w:r>
      <w:proofErr w:type="spellStart"/>
      <w:r w:rsidRPr="004B5518">
        <w:t>commutator</w:t>
      </w:r>
      <w:proofErr w:type="spellEnd"/>
      <w:r w:rsidRPr="004B5518">
        <w:t xml:space="preserve"> </w:t>
      </w:r>
      <w:r w:rsidRPr="004B5518">
        <w:rPr>
          <w:rFonts w:ascii="Century Schoolbook" w:hAnsi="Century Schoolbook"/>
          <w:noProof/>
        </w:rPr>
        <w:drawing>
          <wp:inline distT="0" distB="0" distL="0" distR="0">
            <wp:extent cx="668892" cy="529124"/>
            <wp:effectExtent l="19050" t="0" r="0" b="0"/>
            <wp:docPr id="222" name="Picture 222" descr="$[E,x]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$[E,x]$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00" cy="52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518">
        <w:t xml:space="preserve">.* </w:t>
      </w:r>
      <w:r w:rsidRPr="004B5518">
        <w:br/>
        <w:t xml:space="preserve">* </w:t>
      </w:r>
      <w:hyperlink r:id="rId23" w:anchor="example:compxn" w:history="1">
        <w:r w:rsidRPr="004B5518">
          <w:rPr>
            <w:rStyle w:val="Hyperlink"/>
            <w:color w:val="auto"/>
          </w:rPr>
          <w:t xml:space="preserve">Example: </w:t>
        </w:r>
      </w:hyperlink>
      <w:r w:rsidRPr="004B5518">
        <w:t xml:space="preserve">Compute the </w:t>
      </w:r>
      <w:proofErr w:type="spellStart"/>
      <w:r w:rsidRPr="004B5518">
        <w:t>commutator</w:t>
      </w:r>
      <w:proofErr w:type="spellEnd"/>
      <w:r w:rsidRPr="004B5518">
        <w:t xml:space="preserve"> </w:t>
      </w:r>
      <w:r w:rsidRPr="004B5518">
        <w:rPr>
          <w:rFonts w:ascii="Century Schoolbook" w:hAnsi="Century Schoolbook"/>
          <w:noProof/>
        </w:rPr>
        <w:drawing>
          <wp:inline distT="0" distB="0" distL="0" distR="0">
            <wp:extent cx="663532" cy="478465"/>
            <wp:effectExtent l="19050" t="0" r="3218" b="0"/>
            <wp:docPr id="223" name="Picture 223" descr="$[p,x^n]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$[p,x^n]$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41" cy="47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518">
        <w:t xml:space="preserve">.* </w:t>
      </w:r>
      <w:r w:rsidRPr="004B5518">
        <w:br/>
        <w:t xml:space="preserve">* </w:t>
      </w:r>
      <w:hyperlink r:id="rId25" w:anchor="example:comlxly" w:history="1">
        <w:r w:rsidRPr="004B5518">
          <w:rPr>
            <w:rStyle w:val="Hyperlink"/>
            <w:color w:val="auto"/>
          </w:rPr>
          <w:t xml:space="preserve">Example: </w:t>
        </w:r>
      </w:hyperlink>
      <w:r w:rsidRPr="004B5518">
        <w:t xml:space="preserve">Compute the </w:t>
      </w:r>
      <w:proofErr w:type="spellStart"/>
      <w:r w:rsidRPr="004B5518">
        <w:t>commutator</w:t>
      </w:r>
      <w:proofErr w:type="spellEnd"/>
      <w:r w:rsidRPr="004B5518">
        <w:t xml:space="preserve"> of the angular momentum operators </w:t>
      </w:r>
      <w:r w:rsidRPr="004B5518">
        <w:rPr>
          <w:rFonts w:ascii="Century Schoolbook" w:hAnsi="Century Schoolbook"/>
          <w:noProof/>
        </w:rPr>
        <w:drawing>
          <wp:inline distT="0" distB="0" distL="0" distR="0">
            <wp:extent cx="980410" cy="564120"/>
            <wp:effectExtent l="19050" t="0" r="0" b="0"/>
            <wp:docPr id="224" name="Picture 224" descr="$[L_x,L_y]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$[L_x,L_y]$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980" cy="563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518">
        <w:t xml:space="preserve">.* </w:t>
      </w:r>
    </w:p>
    <w:p w:rsidR="00A774B1" w:rsidRPr="00A774B1" w:rsidRDefault="00A774B1" w:rsidP="00A774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proofErr w:type="spellStart"/>
      <w:r w:rsidRPr="00A774B1">
        <w:rPr>
          <w:rFonts w:ascii="Times New Roman" w:eastAsia="Times New Roman" w:hAnsi="Times New Roman" w:cs="Times New Roman"/>
          <w:bCs/>
          <w:sz w:val="27"/>
          <w:szCs w:val="27"/>
        </w:rPr>
        <w:t>Buktikan</w:t>
      </w:r>
      <w:proofErr w:type="spellEnd"/>
      <w:r w:rsidR="004B5518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A774B1">
        <w:rPr>
          <w:rFonts w:ascii="Times New Roman" w:eastAsia="Times New Roman" w:hAnsi="Times New Roman" w:cs="Times New Roman"/>
          <w:bCs/>
          <w:sz w:val="27"/>
          <w:szCs w:val="27"/>
        </w:rPr>
        <w:t>bahwa</w:t>
      </w:r>
      <w:proofErr w:type="spellEnd"/>
      <w:r w:rsidRPr="00A774B1">
        <w:rPr>
          <w:rFonts w:ascii="Times New Roman" w:eastAsia="Times New Roman" w:hAnsi="Times New Roman" w:cs="Times New Roman"/>
          <w:bCs/>
          <w:sz w:val="27"/>
          <w:szCs w:val="27"/>
        </w:rPr>
        <w:t xml:space="preserve"> E and </w:t>
      </w:r>
      <w:r>
        <w:rPr>
          <w:rFonts w:ascii="Century Schoolbook" w:eastAsia="Times New Roman" w:hAnsi="Century Schoolbook" w:cs="Times New Roman"/>
          <w:bCs/>
          <w:noProof/>
          <w:color w:val="000000"/>
          <w:sz w:val="27"/>
          <w:szCs w:val="27"/>
        </w:rPr>
        <w:t>X</w:t>
      </w:r>
      <w:r w:rsidR="004B5518">
        <w:rPr>
          <w:rFonts w:ascii="Century Schoolbook" w:eastAsia="Times New Roman" w:hAnsi="Century Schoolbook" w:cs="Times New Roman"/>
          <w:bCs/>
          <w:noProof/>
          <w:color w:val="000000"/>
          <w:sz w:val="27"/>
          <w:szCs w:val="27"/>
        </w:rPr>
        <w:t xml:space="preserve"> </w:t>
      </w:r>
      <w:proofErr w:type="spellStart"/>
      <w:r w:rsidRPr="00A774B1">
        <w:rPr>
          <w:rFonts w:ascii="Times New Roman" w:eastAsia="Times New Roman" w:hAnsi="Times New Roman" w:cs="Times New Roman"/>
          <w:bCs/>
          <w:sz w:val="27"/>
          <w:szCs w:val="27"/>
        </w:rPr>
        <w:t>adalah</w:t>
      </w:r>
      <w:proofErr w:type="spellEnd"/>
      <w:r w:rsidR="004B5518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A774B1">
        <w:rPr>
          <w:rFonts w:ascii="Times New Roman" w:eastAsia="Times New Roman" w:hAnsi="Times New Roman" w:cs="Times New Roman"/>
          <w:bCs/>
          <w:sz w:val="27"/>
          <w:szCs w:val="27"/>
        </w:rPr>
        <w:t>Komutator</w:t>
      </w:r>
      <w:proofErr w:type="spellEnd"/>
    </w:p>
    <w:p w:rsidR="00A774B1" w:rsidRPr="00A774B1" w:rsidRDefault="00A774B1" w:rsidP="00D27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83172" cy="1087514"/>
            <wp:effectExtent l="19050" t="0" r="0" b="0"/>
            <wp:docPr id="1" name="Picture 1" descr="\begin{eqnarray*}[E,x]\psi(x,t)&amp;=&amp;\left(i\hbar{\partial\over \partial t}x-xi\hba...&#10;...ial t}-i\hbar x{\partial\over \partial t}\right)\psi(x,t) =0 \\&#10;\end{eqnarray*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begin{eqnarray*}[E,x]\psi(x,t)&amp;=&amp;\left(i\hbar{\partial\over \partial t}x-xi\hba...&#10;...ial t}-i\hbar x{\partial\over \partial t}\right)\psi(x,t) =0 \\&#10;\end{eqnarray*}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63" cy="108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518" w:rsidRDefault="004B5518" w:rsidP="004B5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=============================</w:t>
      </w:r>
    </w:p>
    <w:p w:rsidR="004B5518" w:rsidRPr="004B5518" w:rsidRDefault="004B5518" w:rsidP="004B5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4B5518">
        <w:rPr>
          <w:rFonts w:ascii="Times New Roman" w:eastAsia="Times New Roman" w:hAnsi="Times New Roman" w:cs="Times New Roman"/>
          <w:b/>
          <w:bCs/>
          <w:sz w:val="27"/>
          <w:szCs w:val="27"/>
        </w:rPr>
        <w:t>Commutator</w:t>
      </w:r>
      <w:proofErr w:type="spellEnd"/>
      <w:r w:rsidRPr="004B55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of </w:t>
      </w:r>
      <w:r>
        <w:rPr>
          <w:rFonts w:ascii="Century Schoolbook" w:eastAsia="Times New Roman" w:hAnsi="Century Schoolbook" w:cs="Times New Roman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18770" cy="318770"/>
            <wp:effectExtent l="19050" t="0" r="5080" b="0"/>
            <wp:docPr id="5" name="Picture 1" descr="\bgroup\color{black}$E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bgroup\color{black}$E$\egroup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5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and </w:t>
      </w:r>
      <w:r>
        <w:rPr>
          <w:rFonts w:ascii="Century Schoolbook" w:eastAsia="Times New Roman" w:hAnsi="Century Schoolbook" w:cs="Times New Roman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191135" cy="308610"/>
            <wp:effectExtent l="19050" t="0" r="0" b="0"/>
            <wp:docPr id="2" name="Picture 2" descr="\bgroup\color{black}$t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bgroup\color{black}$t$\egroup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518" w:rsidRPr="004B5518" w:rsidRDefault="004B5518" w:rsidP="004B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Again use the crutch of keeping a wave function on the right to avoid mistakes. </w:t>
      </w:r>
    </w:p>
    <w:p w:rsidR="004B5518" w:rsidRPr="004B5518" w:rsidRDefault="004B5518" w:rsidP="00D27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4963" cy="1499191"/>
            <wp:effectExtent l="19050" t="0" r="7937" b="0"/>
            <wp:docPr id="3" name="Picture 3" descr="\begin{eqnarray*}[E,t]\psi(x,t)&amp;=&amp;\left(i\hbar{\partial\over \partial t}t-ti\hba...&#10;...rtial\over \partial t}\right)\psi(x,t)\\&#10;&amp;=&amp;i\hbar\psi(x,t)\\&#10;\end{eqnarray*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begin{eqnarray*}[E,t]\psi(x,t)&amp;=&amp;\left(i\hbar{\partial\over \partial t}t-ti\hba...&#10;...rtial\over \partial t}\right)\psi(x,t)\\&#10;&amp;=&amp;i\hbar\psi(x,t)\\&#10;\end{eqnarray*}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476" cy="149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518" w:rsidRPr="004B5518" w:rsidRDefault="004B5518" w:rsidP="004B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Removing the wave function, we have the </w:t>
      </w:r>
      <w:proofErr w:type="spellStart"/>
      <w:r w:rsidRPr="004B5518">
        <w:rPr>
          <w:rFonts w:ascii="Times New Roman" w:eastAsia="Times New Roman" w:hAnsi="Times New Roman" w:cs="Times New Roman"/>
          <w:color w:val="000000"/>
          <w:sz w:val="24"/>
          <w:szCs w:val="24"/>
        </w:rPr>
        <w:t>commutator</w:t>
      </w:r>
      <w:proofErr w:type="spellEnd"/>
      <w:r w:rsidRPr="004B5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B5518" w:rsidRPr="004B5518" w:rsidRDefault="004B5518" w:rsidP="004B5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2962" cy="414670"/>
            <wp:effectExtent l="19050" t="0" r="0" b="0"/>
            <wp:docPr id="4" name="Picture 4" descr="\begin{displaymath}\bgroup\color{black} [E,t]=i\hbar \egroup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begin{displaymath}\bgroup\color{black} [E,t]=i\hbar \egroup\end{displaymath}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999" cy="415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97D" w:rsidRDefault="00AF597D"/>
    <w:p w:rsidR="004B5518" w:rsidRPr="00AF597D" w:rsidRDefault="004B5518" w:rsidP="00AF597D">
      <w:r>
        <w:t>===================================</w:t>
      </w:r>
    </w:p>
    <w:p w:rsidR="004B5518" w:rsidRPr="004B5518" w:rsidRDefault="004B5518" w:rsidP="004B5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4B5518">
        <w:rPr>
          <w:rFonts w:ascii="Times New Roman" w:eastAsia="Times New Roman" w:hAnsi="Times New Roman" w:cs="Times New Roman"/>
          <w:b/>
          <w:bCs/>
          <w:sz w:val="27"/>
          <w:szCs w:val="27"/>
        </w:rPr>
        <w:t>Commutator</w:t>
      </w:r>
      <w:proofErr w:type="spellEnd"/>
      <w:r w:rsidRPr="004B55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of </w:t>
      </w:r>
      <w:r>
        <w:rPr>
          <w:rFonts w:ascii="Century Schoolbook" w:eastAsia="Times New Roman" w:hAnsi="Century Schoolbook" w:cs="Times New Roman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18770" cy="318770"/>
            <wp:effectExtent l="19050" t="0" r="5080" b="0"/>
            <wp:docPr id="9" name="Picture 9" descr="\bgroup\color{black}$E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bgroup\color{black}$E$\egroup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5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and </w:t>
      </w:r>
      <w:r>
        <w:rPr>
          <w:rFonts w:ascii="Century Schoolbook" w:eastAsia="Times New Roman" w:hAnsi="Century Schoolbook" w:cs="Times New Roman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255270" cy="308610"/>
            <wp:effectExtent l="19050" t="0" r="0" b="0"/>
            <wp:docPr id="10" name="Picture 10" descr="\bgroup\color{black}$x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bgroup\color{black}$x$\egrou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518" w:rsidRPr="004B5518" w:rsidRDefault="004B5518" w:rsidP="004B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Again use the crutch of keeping a wave function on the right to avoid mistakes. </w:t>
      </w:r>
    </w:p>
    <w:p w:rsidR="004B5518" w:rsidRPr="004B5518" w:rsidRDefault="004B5518" w:rsidP="004B5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420985" cy="1084521"/>
            <wp:effectExtent l="19050" t="0" r="8015" b="0"/>
            <wp:docPr id="11" name="Picture 11" descr="\begin{eqnarray*}[E,x]\psi(x,t)&amp;=&amp;\left(i\hbar{\partial\over \partial t}x-xi\hba...&#10;...ial t}-i\hbar x{\partial\over \partial t}\right)\psi(x,t) =0 \\&#10;\end{eqnarray*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begin{eqnarray*}[E,x]\psi(x,t)&amp;=&amp;\left(i\hbar{\partial\over \partial t}x-xi\hba...&#10;...ial t}-i\hbar x{\partial\over \partial t}\right)\psi(x,t) =0 \\&#10;\end{eqnarray*}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560" cy="108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518" w:rsidRPr="004B5518" w:rsidRDefault="004B5518" w:rsidP="004B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645795</wp:posOffset>
            </wp:positionH>
            <wp:positionV relativeFrom="paragraph">
              <wp:posOffset>176530</wp:posOffset>
            </wp:positionV>
            <wp:extent cx="756920" cy="549275"/>
            <wp:effectExtent l="19050" t="0" r="5080" b="0"/>
            <wp:wrapSquare wrapText="bothSides"/>
            <wp:docPr id="12" name="Picture 12" descr="\bgroup\color{black}${\partial x\over \partial t}=0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bgroup\color{black}${\partial x\over \partial t}=0$\egroup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54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5518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4B5518" w:rsidRDefault="004B5518" w:rsidP="004B5518">
      <w:proofErr w:type="gramStart"/>
      <w:r w:rsidRPr="004B5518">
        <w:rPr>
          <w:rFonts w:ascii="Times New Roman" w:eastAsia="Times New Roman" w:hAnsi="Times New Roman" w:cs="Times New Roman"/>
          <w:color w:val="000000"/>
          <w:sz w:val="24"/>
          <w:szCs w:val="24"/>
        </w:rPr>
        <w:t>Since .</w:t>
      </w:r>
      <w:proofErr w:type="gramEnd"/>
    </w:p>
    <w:p w:rsidR="00AF597D" w:rsidRDefault="00AF597D"/>
    <w:p w:rsidR="004B5518" w:rsidRDefault="004B5518">
      <w:r>
        <w:t>================================</w:t>
      </w:r>
    </w:p>
    <w:p w:rsidR="004B5518" w:rsidRPr="004B5518" w:rsidRDefault="004B5518" w:rsidP="004B5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4B5518">
        <w:rPr>
          <w:rFonts w:ascii="Times New Roman" w:eastAsia="Times New Roman" w:hAnsi="Times New Roman" w:cs="Times New Roman"/>
          <w:b/>
          <w:bCs/>
          <w:sz w:val="27"/>
          <w:szCs w:val="27"/>
        </w:rPr>
        <w:t>Commutator</w:t>
      </w:r>
      <w:proofErr w:type="spellEnd"/>
      <w:r w:rsidRPr="004B55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of </w:t>
      </w:r>
      <w:r>
        <w:rPr>
          <w:rFonts w:ascii="Century Schoolbook" w:eastAsia="Times New Roman" w:hAnsi="Century Schoolbook" w:cs="Times New Roman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425450" cy="574040"/>
            <wp:effectExtent l="19050" t="0" r="0" b="0"/>
            <wp:docPr id="17" name="Picture 17" descr="\bgroup\color{black}$L_x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bgroup\color{black}$L_x$\egroup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5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and </w:t>
      </w:r>
      <w:r>
        <w:rPr>
          <w:rFonts w:ascii="Century Schoolbook" w:eastAsia="Times New Roman" w:hAnsi="Century Schoolbook" w:cs="Times New Roman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425450" cy="574040"/>
            <wp:effectExtent l="19050" t="0" r="0" b="0"/>
            <wp:docPr id="18" name="Picture 18" descr="\bgroup\color{black}$L_y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bgroup\color{black}$L_y$\egroup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518" w:rsidRPr="004B5518" w:rsidRDefault="004B5518" w:rsidP="004B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Angular momentum is defined by </w:t>
      </w:r>
    </w:p>
    <w:p w:rsidR="004B5518" w:rsidRPr="004B5518" w:rsidRDefault="004B5518" w:rsidP="004B5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7759" cy="321369"/>
            <wp:effectExtent l="19050" t="0" r="0" b="0"/>
            <wp:docPr id="19" name="Picture 19" descr="\begin{displaymath}\bgroup\color{black} \vec{L}=\vec{r}\times\vec{p} .\egroup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begin{displaymath}\bgroup\color{black} \vec{L}=\vec{r}\times\vec{p} .\egroup\end{displaymath}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23" cy="321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518" w:rsidRPr="004B5518" w:rsidRDefault="004B5518" w:rsidP="004B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518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4B5518" w:rsidRPr="004B5518" w:rsidRDefault="004B5518" w:rsidP="004B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 the components of angular momentum are </w:t>
      </w:r>
    </w:p>
    <w:p w:rsidR="004B5518" w:rsidRPr="004B5518" w:rsidRDefault="004B5518" w:rsidP="00D27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6826" cy="414670"/>
            <wp:effectExtent l="19050" t="0" r="1924" b="0"/>
            <wp:docPr id="20" name="Picture 20" descr="\begin{displaymath}\bgroup\color{black} L_z=xp_y-yp_x \egroup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begin{displaymath}\bgroup\color{black} L_z=xp_y-yp_x \egroup\end{displaymath}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321" cy="414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518" w:rsidRPr="004B5518" w:rsidRDefault="004B5518" w:rsidP="004B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518" w:rsidRPr="004B5518" w:rsidRDefault="004B5518" w:rsidP="004B5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4243" cy="457200"/>
            <wp:effectExtent l="19050" t="0" r="0" b="0"/>
            <wp:docPr id="21" name="Picture 21" descr="\begin{displaymath}\bgroup\color{black} L_x=yp_z-zp_y \egroup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begin{displaymath}\bgroup\color{black} L_x=yp_z-zp_y \egroup\end{displaymath}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786" cy="457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518" w:rsidRPr="004B5518" w:rsidRDefault="004B5518" w:rsidP="004B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518" w:rsidRPr="004B5518" w:rsidRDefault="004B5518" w:rsidP="00AF5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54569" cy="434820"/>
            <wp:effectExtent l="19050" t="0" r="7531" b="0"/>
            <wp:docPr id="22" name="Picture 22" descr="\begin{displaymath}\bgroup\color{black} L_y=zp_x-xp_z .\egroup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begin{displaymath}\bgroup\color{black} L_y=zp_x-xp_z .\egroup\end{displaymath}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615" cy="435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518" w:rsidRPr="004B5518" w:rsidRDefault="004B5518" w:rsidP="004B5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wish to compute </w:t>
      </w:r>
      <w:r>
        <w:rPr>
          <w:rFonts w:ascii="Century Schoolbook" w:eastAsia="Times New Roman" w:hAnsi="Century Schoolbook" w:cs="Times New Roman"/>
          <w:noProof/>
          <w:color w:val="000000"/>
          <w:sz w:val="24"/>
          <w:szCs w:val="24"/>
        </w:rPr>
        <w:drawing>
          <wp:inline distT="0" distB="0" distL="0" distR="0">
            <wp:extent cx="725229" cy="417291"/>
            <wp:effectExtent l="19050" t="0" r="0" b="0"/>
            <wp:docPr id="23" name="Picture 23" descr="\bgroup\color{black}$[L_x,L_y]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bgroup\color{black}$[L_x,L_y]$\egroup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11" cy="417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which has all the coordinates and </w:t>
      </w:r>
      <w:proofErr w:type="spellStart"/>
      <w:r w:rsidRPr="004B5518">
        <w:rPr>
          <w:rFonts w:ascii="Times New Roman" w:eastAsia="Times New Roman" w:hAnsi="Times New Roman" w:cs="Times New Roman"/>
          <w:color w:val="000000"/>
          <w:sz w:val="24"/>
          <w:szCs w:val="24"/>
        </w:rPr>
        <w:t>momenta</w:t>
      </w:r>
      <w:proofErr w:type="spellEnd"/>
      <w:r w:rsidRPr="004B5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it. </w:t>
      </w:r>
    </w:p>
    <w:p w:rsidR="004B5518" w:rsidRPr="004B5518" w:rsidRDefault="004B5518" w:rsidP="004B5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only operators that do not commute are the coordinates and their conjugate </w:t>
      </w:r>
      <w:proofErr w:type="spellStart"/>
      <w:r w:rsidRPr="004B5518">
        <w:rPr>
          <w:rFonts w:ascii="Times New Roman" w:eastAsia="Times New Roman" w:hAnsi="Times New Roman" w:cs="Times New Roman"/>
          <w:color w:val="000000"/>
          <w:sz w:val="24"/>
          <w:szCs w:val="24"/>
        </w:rPr>
        <w:t>momenta</w:t>
      </w:r>
      <w:proofErr w:type="spellEnd"/>
      <w:r w:rsidRPr="004B5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B5518" w:rsidRPr="004B5518" w:rsidRDefault="004B5518" w:rsidP="004B5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1084" cy="414669"/>
            <wp:effectExtent l="19050" t="0" r="0" b="0"/>
            <wp:docPr id="24" name="Picture 24" descr="\begin{displaymath}\bgroup\color{black} [x,y]=0 \egroup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begin{displaymath}\bgroup\color{black} [x,y]=0 \egroup\end{displaymath}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129" cy="414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518" w:rsidRPr="004B5518" w:rsidRDefault="004B5518" w:rsidP="004B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518" w:rsidRPr="004B5518" w:rsidRDefault="004B5518" w:rsidP="004B5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76103" cy="447819"/>
            <wp:effectExtent l="19050" t="0" r="0" b="0"/>
            <wp:docPr id="25" name="Picture 25" descr="\begin{displaymath}\bgroup\color{black} [p_x,p_y]=0 \egroup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begin{displaymath}\bgroup\color{black} [p_x,p_y]=0 \egroup\end{displaymath}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00" cy="44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518" w:rsidRPr="004B5518" w:rsidRDefault="004B5518" w:rsidP="004B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518" w:rsidRPr="004B5518" w:rsidRDefault="004B5518" w:rsidP="00AF5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235592" cy="558040"/>
            <wp:effectExtent l="19050" t="0" r="2658" b="0"/>
            <wp:docPr id="26" name="Picture 26" descr="\begin{displaymath}\bgroup\color{black} [p_i,r_j]={\hbar\over i}\delta_{ij} \egroup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begin{displaymath}\bgroup\color{black} [p_i,r_j]={\hbar\over i}\delta_{ij} \egroup\end{displaymath}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92" cy="55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518" w:rsidRPr="004B5518" w:rsidRDefault="004B5518" w:rsidP="004B5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 now we just need to compute. </w:t>
      </w:r>
    </w:p>
    <w:p w:rsidR="004B5518" w:rsidRPr="004B5518" w:rsidRDefault="004B5518" w:rsidP="004B5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72428" cy="1626781"/>
            <wp:effectExtent l="19050" t="0" r="0" b="0"/>
            <wp:docPr id="27" name="Picture 27" descr="\begin{eqnarray*}[L_x,L_y]&amp;=&amp;[yp_z-zp_y,zp_x-xp_z]\\&#10;&amp;=&amp;[yp_z,zp_x]-[yp_z,xp_z...&#10;...-0-0+x[z,p_z]p_y\\&#10;&amp;=&amp;{\hbar\over i}(yp_x-xp_y)=i\hbar L_z \\&#10;\end{eqnarray*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\begin{eqnarray*}[L_x,L_y]&amp;=&amp;[yp_z-zp_y,zp_x-xp_z]\\&#10;&amp;=&amp;[yp_z,zp_x]-[yp_z,xp_z...&#10;...-0-0+x[z,p_z]p_y\\&#10;&amp;=&amp;{\hbar\over i}(yp_x-xp_y)=i\hbar L_z \\&#10;\end{eqnarray*}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701" cy="1625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518" w:rsidRDefault="004B5518">
      <w:r>
        <w:t>=================================</w:t>
      </w:r>
    </w:p>
    <w:p w:rsidR="004B5518" w:rsidRPr="004B5518" w:rsidRDefault="004B5518" w:rsidP="004B5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4B5518">
        <w:rPr>
          <w:rFonts w:ascii="Times New Roman" w:eastAsia="Times New Roman" w:hAnsi="Times New Roman" w:cs="Times New Roman"/>
          <w:b/>
          <w:bCs/>
          <w:sz w:val="27"/>
          <w:szCs w:val="27"/>
        </w:rPr>
        <w:t>Commutator</w:t>
      </w:r>
      <w:proofErr w:type="spellEnd"/>
      <w:r w:rsidRPr="004B55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of </w:t>
      </w:r>
      <w:r>
        <w:rPr>
          <w:rFonts w:ascii="Century Schoolbook" w:eastAsia="Times New Roman" w:hAnsi="Century Schoolbook" w:cs="Times New Roman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233680" cy="542290"/>
            <wp:effectExtent l="19050" t="0" r="0" b="0"/>
            <wp:docPr id="39" name="Picture 39" descr="\bgroup\color{black}$p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\bgroup\color{black}$p$\egrou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5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and </w:t>
      </w:r>
      <w:r>
        <w:rPr>
          <w:rFonts w:ascii="Century Schoolbook" w:eastAsia="Times New Roman" w:hAnsi="Century Schoolbook" w:cs="Times New Roman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403860" cy="318770"/>
            <wp:effectExtent l="19050" t="0" r="0" b="0"/>
            <wp:docPr id="40" name="Picture 40" descr="\bgroup\color{black}$x^n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\bgroup\color{black}$x^n$\egroup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518" w:rsidRPr="004B5518" w:rsidRDefault="004B5518" w:rsidP="004B5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can use the </w:t>
      </w:r>
      <w:proofErr w:type="spellStart"/>
      <w:r w:rsidRPr="004B5518">
        <w:rPr>
          <w:rFonts w:ascii="Times New Roman" w:eastAsia="Times New Roman" w:hAnsi="Times New Roman" w:cs="Times New Roman"/>
          <w:color w:val="000000"/>
          <w:sz w:val="24"/>
          <w:szCs w:val="24"/>
        </w:rPr>
        <w:t>commutator</w:t>
      </w:r>
      <w:proofErr w:type="spellEnd"/>
      <w:r w:rsidRPr="004B5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entury Schoolbook" w:eastAsia="Times New Roman" w:hAnsi="Century Schoolbook" w:cs="Times New Roman"/>
          <w:noProof/>
          <w:color w:val="000000"/>
          <w:sz w:val="24"/>
          <w:szCs w:val="24"/>
        </w:rPr>
        <w:drawing>
          <wp:inline distT="0" distB="0" distL="0" distR="0">
            <wp:extent cx="690880" cy="605790"/>
            <wp:effectExtent l="19050" t="0" r="0" b="0"/>
            <wp:docPr id="41" name="Picture 41" descr="\bgroup\color{black}$[p,x]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\bgroup\color{black}$[p,x]$\egroup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518">
        <w:rPr>
          <w:rFonts w:ascii="Times New Roman" w:eastAsia="Times New Roman" w:hAnsi="Times New Roman" w:cs="Times New Roman"/>
          <w:color w:val="000000"/>
          <w:sz w:val="24"/>
          <w:szCs w:val="24"/>
        </w:rPr>
        <w:t>to help us. Remember tha</w:t>
      </w:r>
      <w:r w:rsidR="00D27BAB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Century Schoolbook" w:eastAsia="Times New Roman" w:hAnsi="Century Schoolbook" w:cs="Times New Roman"/>
          <w:noProof/>
          <w:color w:val="000000"/>
          <w:sz w:val="24"/>
          <w:szCs w:val="24"/>
        </w:rPr>
        <w:drawing>
          <wp:inline distT="0" distB="0" distL="0" distR="0">
            <wp:extent cx="1565201" cy="469413"/>
            <wp:effectExtent l="19050" t="0" r="0" b="0"/>
            <wp:docPr id="42" name="Picture 42" descr="\bgroup\color{black}$px=xp+[p,x]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\bgroup\color{black}$px=xp+[p,x]$\egroup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01" cy="46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97D" w:rsidRDefault="004B5518" w:rsidP="00AF5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12708" cy="2860158"/>
            <wp:effectExtent l="19050" t="0" r="0" b="0"/>
            <wp:docPr id="43" name="Picture 43" descr="\begin{eqnarray*}[p,x^n]&amp;=&amp;px^n-x^np\\&#10;&amp;=&amp;(px)x^{n-1}-x^np\\&#10;&amp;=&amp;xpx^{n-1}+[p...&#10;...p,x]x^{n-1}-x^np\\&#10;&amp;=&amp;n[p,x]x^{n-1}=n{\hbar\over i}x^{n-1} \\&#10;\end{eqnarray*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\begin{eqnarray*}[p,x^n]&amp;=&amp;px^n-x^np\\&#10;&amp;=&amp;(px)x^{n-1}-x^np\\&#10;&amp;=&amp;xpx^{n-1}+[p...&#10;...p,x]x^{n-1}-x^np\\&#10;&amp;=&amp;n[p,x]x^{n-1}=n{\hbar\over i}x^{n-1} \\&#10;\end{eqnarray*}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145" cy="285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518" w:rsidRPr="004B5518" w:rsidRDefault="004B5518" w:rsidP="00AF5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is usually not wise to use the differential operators and a wave function crutch to compute </w:t>
      </w:r>
      <w:proofErr w:type="spellStart"/>
      <w:r w:rsidRPr="004B5518">
        <w:rPr>
          <w:rFonts w:ascii="Times New Roman" w:eastAsia="Times New Roman" w:hAnsi="Times New Roman" w:cs="Times New Roman"/>
          <w:color w:val="000000"/>
          <w:sz w:val="24"/>
          <w:szCs w:val="24"/>
        </w:rPr>
        <w:t>commutators</w:t>
      </w:r>
      <w:proofErr w:type="spellEnd"/>
      <w:r w:rsidRPr="004B5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like this one. </w:t>
      </w:r>
      <w:r w:rsidRPr="004B55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Use the known basic </w:t>
      </w:r>
      <w:proofErr w:type="spellStart"/>
      <w:r w:rsidRPr="004B55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commutators</w:t>
      </w:r>
      <w:proofErr w:type="spellEnd"/>
      <w:r w:rsidRPr="004B55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when you </w:t>
      </w:r>
      <w:proofErr w:type="spellStart"/>
      <w:r w:rsidRPr="004B55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can.</w:t>
      </w:r>
      <w:r w:rsidRPr="004B5518">
        <w:rPr>
          <w:rFonts w:ascii="Times New Roman" w:eastAsia="Times New Roman" w:hAnsi="Times New Roman" w:cs="Times New Roman"/>
          <w:color w:val="000000"/>
          <w:sz w:val="24"/>
          <w:szCs w:val="24"/>
        </w:rPr>
        <w:t>Nevertheless</w:t>
      </w:r>
      <w:proofErr w:type="spellEnd"/>
      <w:r w:rsidRPr="004B5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we can compute it that way. </w:t>
      </w:r>
    </w:p>
    <w:p w:rsidR="004B5518" w:rsidRPr="004B5518" w:rsidRDefault="004B5518" w:rsidP="004B5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82294" cy="510363"/>
            <wp:effectExtent l="19050" t="0" r="3856" b="0"/>
            <wp:docPr id="44" name="Picture 44" descr="\begin{displaymath}\bgroup\color{black}[p,x^n]\psi={\hbar\over i}{\partial\over\...&#10;...{\partial\over\partial x}\psi={\hbar\over i}nx^{n-1}\psi\egroup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\begin{displaymath}\bgroup\color{black}[p,x^n]\psi={\hbar\over i}{\partial\over\...&#10;...{\partial\over\partial x}\psi={\hbar\over i}nx^{n-1}\psi\egroup\end{displaymath}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20" cy="51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518" w:rsidRPr="004B5518" w:rsidRDefault="004B5518" w:rsidP="004B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518" w:rsidRPr="004B5518" w:rsidRDefault="004B5518" w:rsidP="004B5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435071" cy="414670"/>
            <wp:effectExtent l="19050" t="0" r="0" b="0"/>
            <wp:docPr id="45" name="Picture 45" descr="\begin{displaymath}\bgroup\color{black}[p,x^n]={\hbar\over i}nx^{n-1}\egroup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\begin{displaymath}\bgroup\color{black}[p,x^n]={\hbar\over i}nx^{n-1}\egroup\end{displaymath}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476" cy="414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518" w:rsidRDefault="004B5518" w:rsidP="004B5518">
      <w:r w:rsidRPr="004B5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works pretty well for this particular case, but not if I have </w:t>
      </w:r>
      <w:r>
        <w:rPr>
          <w:rFonts w:ascii="Century Schoolbook" w:eastAsia="Times New Roman" w:hAnsi="Century Schoolbook" w:cs="Times New Roman"/>
          <w:noProof/>
          <w:color w:val="000000"/>
          <w:sz w:val="24"/>
          <w:szCs w:val="24"/>
        </w:rPr>
        <w:drawing>
          <wp:inline distT="0" distB="0" distL="0" distR="0">
            <wp:extent cx="236132" cy="547980"/>
            <wp:effectExtent l="19050" t="0" r="0" b="0"/>
            <wp:docPr id="46" name="Picture 46" descr="\bgroup\color{black}$p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\bgroup\color{black}$p$\egrou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45" cy="54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518">
        <w:rPr>
          <w:rFonts w:ascii="Times New Roman" w:eastAsia="Times New Roman" w:hAnsi="Times New Roman" w:cs="Times New Roman"/>
          <w:color w:val="000000"/>
          <w:sz w:val="24"/>
          <w:szCs w:val="24"/>
        </w:rPr>
        <w:t>to some power.</w:t>
      </w:r>
    </w:p>
    <w:p w:rsidR="004B5518" w:rsidRDefault="004B5518">
      <w:r>
        <w:t>==================================================</w:t>
      </w:r>
    </w:p>
    <w:p w:rsidR="004B5518" w:rsidRPr="004B5518" w:rsidRDefault="004B5518" w:rsidP="004B5518">
      <w:pPr>
        <w:pStyle w:val="Heading2"/>
        <w:rPr>
          <w:color w:val="auto"/>
        </w:rPr>
      </w:pPr>
      <w:proofErr w:type="spellStart"/>
      <w:r w:rsidRPr="004B5518">
        <w:rPr>
          <w:color w:val="auto"/>
        </w:rPr>
        <w:t>Commutators</w:t>
      </w:r>
      <w:proofErr w:type="spellEnd"/>
      <w:r w:rsidRPr="004B5518">
        <w:rPr>
          <w:color w:val="auto"/>
        </w:rPr>
        <w:t xml:space="preserve"> </w:t>
      </w:r>
      <w:proofErr w:type="gramStart"/>
      <w:r w:rsidRPr="004B5518">
        <w:rPr>
          <w:color w:val="auto"/>
        </w:rPr>
        <w:t xml:space="preserve">of </w:t>
      </w:r>
      <w:proofErr w:type="gramEnd"/>
      <w:r w:rsidRPr="004B5518">
        <w:rPr>
          <w:rFonts w:ascii="Century Schoolbook" w:hAnsi="Century Schoolbook"/>
          <w:noProof/>
          <w:color w:val="auto"/>
        </w:rPr>
        <w:drawing>
          <wp:inline distT="0" distB="0" distL="0" distR="0">
            <wp:extent cx="308610" cy="318770"/>
            <wp:effectExtent l="19050" t="0" r="0" b="0"/>
            <wp:docPr id="55" name="Picture 55" descr="\bgroup\color{black}$A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\bgroup\color{black}$A$\egroup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518">
        <w:rPr>
          <w:color w:val="auto"/>
        </w:rPr>
        <w:t xml:space="preserve">, </w:t>
      </w:r>
      <w:r w:rsidRPr="004B5518">
        <w:rPr>
          <w:rFonts w:ascii="Century Schoolbook" w:hAnsi="Century Schoolbook"/>
          <w:noProof/>
          <w:color w:val="auto"/>
        </w:rPr>
        <w:drawing>
          <wp:inline distT="0" distB="0" distL="0" distR="0">
            <wp:extent cx="425450" cy="361315"/>
            <wp:effectExtent l="19050" t="0" r="0" b="0"/>
            <wp:docPr id="56" name="Picture 56" descr="\bgroup\color{black}$A^\dagger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\bgroup\color{black}$A^\dagger$\egroup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518">
        <w:rPr>
          <w:color w:val="auto"/>
        </w:rPr>
        <w:t xml:space="preserve">and </w:t>
      </w:r>
      <w:r w:rsidRPr="004B5518">
        <w:rPr>
          <w:rFonts w:ascii="Century Schoolbook" w:hAnsi="Century Schoolbook"/>
          <w:noProof/>
          <w:color w:val="auto"/>
        </w:rPr>
        <w:drawing>
          <wp:inline distT="0" distB="0" distL="0" distR="0">
            <wp:extent cx="351155" cy="318770"/>
            <wp:effectExtent l="19050" t="0" r="0" b="0"/>
            <wp:docPr id="57" name="Picture 57" descr="\bgroup\color{black}$H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\bgroup\color{black}$H$\egroup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518" w:rsidRDefault="004B5518" w:rsidP="004B5518">
      <w:pPr>
        <w:pStyle w:val="NormalWeb"/>
        <w:spacing w:line="360" w:lineRule="auto"/>
      </w:pPr>
      <w:r>
        <w:rPr>
          <w:color w:val="000000"/>
        </w:rPr>
        <w:t xml:space="preserve">We will use the </w:t>
      </w:r>
      <w:proofErr w:type="spellStart"/>
      <w:r>
        <w:rPr>
          <w:color w:val="000000"/>
        </w:rPr>
        <w:t>commutator</w:t>
      </w:r>
      <w:proofErr w:type="spellEnd"/>
      <w:r>
        <w:rPr>
          <w:color w:val="000000"/>
        </w:rPr>
        <w:t xml:space="preserve"> between </w:t>
      </w:r>
      <w:r>
        <w:rPr>
          <w:rFonts w:ascii="Century Schoolbook" w:hAnsi="Century Schoolbook"/>
          <w:noProof/>
          <w:color w:val="000000"/>
        </w:rPr>
        <w:drawing>
          <wp:inline distT="0" distB="0" distL="0" distR="0">
            <wp:extent cx="308610" cy="318770"/>
            <wp:effectExtent l="19050" t="0" r="0" b="0"/>
            <wp:docPr id="58" name="Picture 58" descr="\bgroup\color{black}$A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\bgroup\color{black}$A$\egroup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and </w:t>
      </w:r>
      <w:r>
        <w:rPr>
          <w:rFonts w:ascii="Century Schoolbook" w:hAnsi="Century Schoolbook"/>
          <w:noProof/>
          <w:color w:val="000000"/>
        </w:rPr>
        <w:drawing>
          <wp:inline distT="0" distB="0" distL="0" distR="0">
            <wp:extent cx="425450" cy="361315"/>
            <wp:effectExtent l="19050" t="0" r="0" b="0"/>
            <wp:docPr id="59" name="Picture 59" descr="\bgroup\color{black}$A^\dagger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\bgroup\color{black}$A^\dagger$\egroup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to solve the HO problem. The operators are defined to be </w:t>
      </w:r>
    </w:p>
    <w:p w:rsidR="004B5518" w:rsidRDefault="004B5518" w:rsidP="00AF597D">
      <w:pPr>
        <w:jc w:val="center"/>
      </w:pPr>
      <w:r>
        <w:rPr>
          <w:noProof/>
        </w:rPr>
        <w:drawing>
          <wp:inline distT="0" distB="0" distL="0" distR="0">
            <wp:extent cx="2670987" cy="1210045"/>
            <wp:effectExtent l="19050" t="0" r="0" b="0"/>
            <wp:docPr id="60" name="Picture 60" descr="\begin{eqnarray*}&#10;A &amp;=&amp;\left(\sqrt{m\omega\over2\hbar}x+i{p\over\sqrt{2m\hbar\om...&#10;...t{m\omega\over2\hbar}x-i{p\over\sqrt{2m\hbar\omega}}\right) .\\&#10;\end{eqnarray*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\begin{eqnarray*}&#10;A &amp;=&amp;\left(\sqrt{m\omega\over2\hbar}x+i{p\over\sqrt{2m\hbar\om...&#10;...t{m\omega\over2\hbar}x-i{p\over\sqrt{2m\hbar\omega}}\right) .\\&#10;\end{eqnarray*}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877" cy="121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518" w:rsidRDefault="004B5518" w:rsidP="004B5518">
      <w:r>
        <w:rPr>
          <w:color w:val="000000"/>
        </w:rPr>
        <w:t xml:space="preserve">The </w:t>
      </w:r>
      <w:proofErr w:type="spellStart"/>
      <w:r>
        <w:rPr>
          <w:b/>
          <w:bCs/>
          <w:color w:val="FF0000"/>
        </w:rPr>
        <w:t>commutator</w:t>
      </w:r>
      <w:proofErr w:type="spellEnd"/>
      <w:r>
        <w:rPr>
          <w:color w:val="000000"/>
        </w:rPr>
        <w:t xml:space="preserve"> is </w:t>
      </w:r>
    </w:p>
    <w:p w:rsidR="004B5518" w:rsidRDefault="004B5518" w:rsidP="004B5518">
      <w:pPr>
        <w:jc w:val="center"/>
      </w:pPr>
      <w:r>
        <w:rPr>
          <w:noProof/>
        </w:rPr>
        <w:drawing>
          <wp:inline distT="0" distB="0" distL="0" distR="0">
            <wp:extent cx="4410610" cy="1040885"/>
            <wp:effectExtent l="19050" t="0" r="8990" b="0"/>
            <wp:docPr id="61" name="Picture 61" descr="\begin{eqnarray*}[A,A^\dagger]&amp;=&amp;{m\omega\over2\hbar}[x,x]+{1\over 2m\hbar\omega...&#10;...\\&#10;&amp;=&amp;{i\over 2\hbar}(-[x,p]+[p,x])={i\over \hbar}[p,x]=1 .\\&#10;\end{eqnarray*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\begin{eqnarray*}[A,A^\dagger]&amp;=&amp;{m\omega\over2\hbar}[x,x]+{1\over 2m\hbar\omega...&#10;...\\&#10;&amp;=&amp;{i\over 2\hbar}(-[x,p]+[p,x])={i\over \hbar}[p,x]=1 .\\&#10;\end{eqnarray*}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450" cy="1040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518" w:rsidRDefault="004B5518" w:rsidP="004B5518">
      <w:pPr>
        <w:pStyle w:val="NormalWeb"/>
      </w:pPr>
      <w:proofErr w:type="spellStart"/>
      <w:proofErr w:type="gramStart"/>
      <w:r>
        <w:rPr>
          <w:color w:val="000000"/>
        </w:rPr>
        <w:t>Lets</w:t>
      </w:r>
      <w:proofErr w:type="spellEnd"/>
      <w:proofErr w:type="gramEnd"/>
      <w:r>
        <w:rPr>
          <w:color w:val="000000"/>
        </w:rPr>
        <w:t xml:space="preserve"> use this simple </w:t>
      </w:r>
      <w:proofErr w:type="spellStart"/>
      <w:r>
        <w:rPr>
          <w:color w:val="000000"/>
        </w:rPr>
        <w:t>commutator</w:t>
      </w:r>
      <w:proofErr w:type="spellEnd"/>
      <w:r>
        <w:rPr>
          <w:color w:val="000000"/>
        </w:rPr>
        <w:t xml:space="preserve"> </w:t>
      </w:r>
    </w:p>
    <w:p w:rsidR="004B5518" w:rsidRDefault="004B5518" w:rsidP="004B5518">
      <w:pPr>
        <w:jc w:val="center"/>
      </w:pPr>
      <w:r>
        <w:rPr>
          <w:noProof/>
        </w:rPr>
        <w:drawing>
          <wp:inline distT="0" distB="0" distL="0" distR="0">
            <wp:extent cx="1012308" cy="419665"/>
            <wp:effectExtent l="19050" t="0" r="0" b="0"/>
            <wp:docPr id="62" name="Picture 62" descr="\begin{displaymath}\bgroup\color{black} [A,A^\dagger]=1 \egroup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\begin{displaymath}\bgroup\color{black} [A,A^\dagger]=1 \egroup\end{displaymath}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748" cy="42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518" w:rsidRDefault="004B5518" w:rsidP="004B5518"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 xml:space="preserve"> compute </w:t>
      </w:r>
      <w:proofErr w:type="spellStart"/>
      <w:r>
        <w:rPr>
          <w:b/>
          <w:bCs/>
          <w:color w:val="FF0000"/>
        </w:rPr>
        <w:t>commutators</w:t>
      </w:r>
      <w:proofErr w:type="spellEnd"/>
      <w:r>
        <w:rPr>
          <w:b/>
          <w:bCs/>
          <w:color w:val="FF0000"/>
        </w:rPr>
        <w:t xml:space="preserve"> with the Hamiltonian</w:t>
      </w:r>
      <w:r>
        <w:rPr>
          <w:color w:val="000000"/>
        </w:rPr>
        <w:t xml:space="preserve">. This is easy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r>
        <w:rPr>
          <w:rFonts w:ascii="Century Schoolbook" w:hAnsi="Century Schoolbook"/>
          <w:noProof/>
          <w:color w:val="000000"/>
        </w:rPr>
        <w:drawing>
          <wp:inline distT="0" distB="0" distL="0" distR="0">
            <wp:extent cx="351155" cy="318770"/>
            <wp:effectExtent l="19050" t="0" r="0" b="0"/>
            <wp:docPr id="63" name="Picture 63" descr="\bgroup\color{black}$H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\bgroup\color{black}$H$\egroup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is written in terms of </w:t>
      </w:r>
      <w:r>
        <w:rPr>
          <w:rFonts w:ascii="Century Schoolbook" w:hAnsi="Century Schoolbook"/>
          <w:noProof/>
          <w:color w:val="000000"/>
        </w:rPr>
        <w:drawing>
          <wp:inline distT="0" distB="0" distL="0" distR="0">
            <wp:extent cx="308610" cy="318770"/>
            <wp:effectExtent l="19050" t="0" r="0" b="0"/>
            <wp:docPr id="64" name="Picture 64" descr="\bgroup\color{black}$A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\bgroup\color{black}$A$\egroup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gramEnd"/>
      <w:r>
        <w:rPr>
          <w:rFonts w:ascii="Century Schoolbook" w:hAnsi="Century Schoolbook"/>
          <w:noProof/>
          <w:color w:val="000000"/>
        </w:rPr>
        <w:drawing>
          <wp:inline distT="0" distB="0" distL="0" distR="0">
            <wp:extent cx="425450" cy="361315"/>
            <wp:effectExtent l="19050" t="0" r="0" b="0"/>
            <wp:docPr id="65" name="Picture 65" descr="\bgroup\color{black}$A^\dagger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\bgroup\color{black}$A^\dagger$\egroup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. </w:t>
      </w:r>
    </w:p>
    <w:p w:rsidR="004B5518" w:rsidRDefault="004B5518" w:rsidP="004B5518">
      <w:pPr>
        <w:jc w:val="center"/>
      </w:pPr>
      <w:r>
        <w:rPr>
          <w:noProof/>
        </w:rPr>
        <w:drawing>
          <wp:inline distT="0" distB="0" distL="0" distR="0">
            <wp:extent cx="4031954" cy="786809"/>
            <wp:effectExtent l="19050" t="0" r="6646" b="0"/>
            <wp:docPr id="66" name="Picture 66" descr="\begin{eqnarray*}[H,A]&amp;=&amp;\hbar\omega[A^\dagger A,A]=\hbar\omega[A^\dagger,A]A=-\...&#10;...er]=\hbar\omega A^\dagger[A,A^\dagger]=\hbar\omega A^\dagger \\&#10;\end{eqnarray*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\begin{eqnarray*}[H,A]&amp;=&amp;\hbar\omega[A^\dagger A,A]=\hbar\omega[A^\dagger,A]A=-\...&#10;...er]=\hbar\omega A^\dagger[A,A^\dagger]=\hbar\omega A^\dagger \\&#10;\end{eqnarray*}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541" cy="787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518" w:rsidRDefault="004B5518" w:rsidP="004B5518">
      <w:pPr>
        <w:pStyle w:val="Heading2"/>
      </w:pPr>
      <w:bookmarkStart w:id="2" w:name="SECTION00082000000000000000"/>
      <w:r>
        <w:lastRenderedPageBreak/>
        <w:t>Operators in Momentum Space</w:t>
      </w:r>
      <w:bookmarkEnd w:id="2"/>
      <w:r>
        <w:t xml:space="preserve"> </w:t>
      </w:r>
    </w:p>
    <w:p w:rsidR="004B5518" w:rsidRPr="00AF597D" w:rsidRDefault="004B5518" w:rsidP="004B5518">
      <w:pPr>
        <w:spacing w:after="0" w:line="240" w:lineRule="auto"/>
        <w:rPr>
          <w:sz w:val="24"/>
          <w:szCs w:val="24"/>
        </w:rPr>
      </w:pPr>
      <w:r>
        <w:rPr>
          <w:color w:val="000000"/>
        </w:rPr>
        <w:t xml:space="preserve">If we want to work in </w:t>
      </w:r>
      <w:r>
        <w:rPr>
          <w:b/>
          <w:bCs/>
          <w:color w:val="FF0000"/>
        </w:rPr>
        <w:t>momentum space</w:t>
      </w:r>
      <w:r>
        <w:rPr>
          <w:color w:val="000000"/>
        </w:rPr>
        <w:t xml:space="preserve">, we need to look at the states of definite position to find our </w:t>
      </w:r>
      <w:r w:rsidRPr="00AF597D">
        <w:rPr>
          <w:color w:val="000000"/>
          <w:sz w:val="24"/>
          <w:szCs w:val="24"/>
        </w:rPr>
        <w:t xml:space="preserve">operators. The state (in momentum space) with definite position </w:t>
      </w:r>
      <w:r w:rsidRPr="00AF597D">
        <w:rPr>
          <w:rFonts w:ascii="Century Schoolbook" w:hAnsi="Century Schoolbook"/>
          <w:noProof/>
          <w:color w:val="000000"/>
          <w:sz w:val="24"/>
          <w:szCs w:val="24"/>
        </w:rPr>
        <w:drawing>
          <wp:inline distT="0" distB="0" distL="0" distR="0">
            <wp:extent cx="382905" cy="542290"/>
            <wp:effectExtent l="19050" t="0" r="0" b="0"/>
            <wp:docPr id="242" name="Picture 242" descr="\bgroup\color{black}$x_0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\bgroup\color{black}$x_0$\egroup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97D">
        <w:rPr>
          <w:color w:val="000000"/>
          <w:sz w:val="24"/>
          <w:szCs w:val="24"/>
        </w:rPr>
        <w:t xml:space="preserve">is </w:t>
      </w:r>
    </w:p>
    <w:p w:rsidR="004B5518" w:rsidRDefault="004B5518" w:rsidP="004B5518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2213842" cy="606056"/>
            <wp:effectExtent l="19050" t="0" r="0" b="0"/>
            <wp:docPr id="243" name="Picture 243" descr="\begin{displaymath}\bgroup\color{black}v_{x0}(p)={1\over\sqrt{2\pi\hbar}}e^{-ipx_0/\hbar}\egroup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\begin{displaymath}\bgroup\color{black}v_{x0}(p)={1\over\sqrt{2\pi\hbar}}e^{-ipx_0/\hbar}\egroup\end{displaymath}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170" cy="606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518" w:rsidRDefault="004B5518" w:rsidP="004B5518"/>
    <w:p w:rsidR="004B5518" w:rsidRPr="00AF597D" w:rsidRDefault="004B5518" w:rsidP="004B5518">
      <w:pPr>
        <w:rPr>
          <w:sz w:val="24"/>
          <w:szCs w:val="24"/>
        </w:rPr>
      </w:pPr>
      <w:r w:rsidRPr="00AF597D">
        <w:rPr>
          <w:color w:val="000000"/>
          <w:sz w:val="24"/>
          <w:szCs w:val="24"/>
        </w:rPr>
        <w:t xml:space="preserve">The operators are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90"/>
      </w:tblGrid>
      <w:tr w:rsidR="004B5518" w:rsidTr="004B551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518" w:rsidRDefault="004B5518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 Schoolbook" w:hAnsi="Century Schoolbook"/>
                <w:noProof/>
                <w:color w:val="000000"/>
              </w:rPr>
              <w:drawing>
                <wp:inline distT="0" distB="0" distL="0" distR="0">
                  <wp:extent cx="1320652" cy="756076"/>
                  <wp:effectExtent l="19050" t="0" r="0" b="0"/>
                  <wp:docPr id="244" name="Picture 244" descr="\bgroup\color{black}$\displaystyle x^{(op)}=i\hbar{\partial\over \partial p}$\e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\bgroup\color{black}$\displaystyle x^{(op)}=i\hbar{\partial\over \partial p}$\e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32" cy="757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5518" w:rsidRDefault="004B5518" w:rsidP="004B5518">
      <w:proofErr w:type="gramStart"/>
      <w:r>
        <w:rPr>
          <w:color w:val="000000"/>
        </w:rPr>
        <w:t>and</w:t>
      </w:r>
      <w:proofErr w:type="gramEnd"/>
      <w:r>
        <w:rPr>
          <w:color w:val="000000"/>
        </w:rPr>
        <w:t xml:space="preserve"> </w:t>
      </w:r>
    </w:p>
    <w:p w:rsidR="004B5518" w:rsidRDefault="004B5518" w:rsidP="00D27BAB">
      <w:pPr>
        <w:jc w:val="center"/>
      </w:pPr>
      <w:r>
        <w:rPr>
          <w:noProof/>
        </w:rPr>
        <w:drawing>
          <wp:inline distT="0" distB="0" distL="0" distR="0">
            <wp:extent cx="925032" cy="419539"/>
            <wp:effectExtent l="19050" t="0" r="8418" b="0"/>
            <wp:docPr id="245" name="Picture 245" descr="\begin{displaymath}\bgroup\color{black}p^{(op)}=p .\egroup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\begin{displaymath}\bgroup\color{black}p^{(op)}=p .\egroup\end{displaymath}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06" cy="419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518" w:rsidRDefault="004B5518" w:rsidP="00AF597D">
      <w:pPr>
        <w:pStyle w:val="NormalWeb"/>
      </w:pPr>
      <w:r>
        <w:rPr>
          <w:color w:val="000000"/>
        </w:rPr>
        <w:t xml:space="preserve">The </w:t>
      </w:r>
      <w:r>
        <w:rPr>
          <w:rFonts w:ascii="Century Schoolbook" w:hAnsi="Century Schoolbook"/>
          <w:noProof/>
          <w:color w:val="000000"/>
        </w:rPr>
        <w:drawing>
          <wp:inline distT="0" distB="0" distL="0" distR="0">
            <wp:extent cx="448782" cy="448782"/>
            <wp:effectExtent l="19050" t="0" r="8418" b="0"/>
            <wp:docPr id="246" name="Picture 246" descr="\bgroup\color{black}$(op)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\bgroup\color{black}$(op)$\egroup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69" cy="449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notation used above is usually dropped. If we see the </w:t>
      </w:r>
      <w:proofErr w:type="gramStart"/>
      <w:r>
        <w:rPr>
          <w:color w:val="000000"/>
        </w:rPr>
        <w:t xml:space="preserve">variable </w:t>
      </w:r>
      <w:proofErr w:type="gramEnd"/>
      <w:r>
        <w:rPr>
          <w:rFonts w:ascii="Century Schoolbook" w:hAnsi="Century Schoolbook"/>
          <w:noProof/>
          <w:color w:val="000000"/>
        </w:rPr>
        <w:drawing>
          <wp:inline distT="0" distB="0" distL="0" distR="0">
            <wp:extent cx="233680" cy="542290"/>
            <wp:effectExtent l="19050" t="0" r="0" b="0"/>
            <wp:docPr id="247" name="Picture 247" descr="\bgroup\color{black}$p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\bgroup\color{black}$p$\egrou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, use of the operator is implied (except in state written in terms of </w:t>
      </w:r>
      <w:r>
        <w:rPr>
          <w:rFonts w:ascii="Century Schoolbook" w:hAnsi="Century Schoolbook"/>
          <w:noProof/>
          <w:color w:val="000000"/>
        </w:rPr>
        <w:drawing>
          <wp:inline distT="0" distB="0" distL="0" distR="0">
            <wp:extent cx="236132" cy="547978"/>
            <wp:effectExtent l="19050" t="0" r="0" b="0"/>
            <wp:docPr id="248" name="Picture 248" descr="\bgroup\color{black}$p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\bgroup\color{black}$p$\egrou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45" cy="548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like </w:t>
      </w:r>
      <w:r>
        <w:rPr>
          <w:rFonts w:ascii="Century Schoolbook" w:hAnsi="Century Schoolbook"/>
          <w:noProof/>
          <w:color w:val="000000"/>
        </w:rPr>
        <w:drawing>
          <wp:inline distT="0" distB="0" distL="0" distR="0">
            <wp:extent cx="448783" cy="433339"/>
            <wp:effectExtent l="19050" t="0" r="8417" b="0"/>
            <wp:docPr id="249" name="Picture 249" descr="\bgroup\color{black}$\phi(p)$\e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\bgroup\color{black}$\phi(p)$\egroup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86" cy="433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). </w:t>
      </w:r>
    </w:p>
    <w:sectPr w:rsidR="004B5518" w:rsidSect="00D27BAB"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774B1"/>
    <w:rsid w:val="00005A86"/>
    <w:rsid w:val="00005A93"/>
    <w:rsid w:val="0001150E"/>
    <w:rsid w:val="000149AC"/>
    <w:rsid w:val="00015052"/>
    <w:rsid w:val="0001615C"/>
    <w:rsid w:val="0001725B"/>
    <w:rsid w:val="00026456"/>
    <w:rsid w:val="00030DAF"/>
    <w:rsid w:val="00031C9B"/>
    <w:rsid w:val="00034A48"/>
    <w:rsid w:val="00034C6F"/>
    <w:rsid w:val="00060904"/>
    <w:rsid w:val="00062205"/>
    <w:rsid w:val="000630DD"/>
    <w:rsid w:val="00081E99"/>
    <w:rsid w:val="000849B1"/>
    <w:rsid w:val="000850A1"/>
    <w:rsid w:val="00094F32"/>
    <w:rsid w:val="0009544C"/>
    <w:rsid w:val="000975F1"/>
    <w:rsid w:val="000A39FD"/>
    <w:rsid w:val="000A5B98"/>
    <w:rsid w:val="000A7C47"/>
    <w:rsid w:val="000B1F68"/>
    <w:rsid w:val="000C38C8"/>
    <w:rsid w:val="000D0C23"/>
    <w:rsid w:val="000D731C"/>
    <w:rsid w:val="000E1330"/>
    <w:rsid w:val="000E28E2"/>
    <w:rsid w:val="000E63C0"/>
    <w:rsid w:val="000F1B4A"/>
    <w:rsid w:val="000F3B16"/>
    <w:rsid w:val="000F4642"/>
    <w:rsid w:val="000F60B3"/>
    <w:rsid w:val="000F6AF1"/>
    <w:rsid w:val="00101A5C"/>
    <w:rsid w:val="00104CCB"/>
    <w:rsid w:val="00105FA2"/>
    <w:rsid w:val="001066CB"/>
    <w:rsid w:val="001146B8"/>
    <w:rsid w:val="00137561"/>
    <w:rsid w:val="001403A9"/>
    <w:rsid w:val="00141B23"/>
    <w:rsid w:val="00142BE8"/>
    <w:rsid w:val="001628CF"/>
    <w:rsid w:val="00162BCA"/>
    <w:rsid w:val="00162E77"/>
    <w:rsid w:val="00163616"/>
    <w:rsid w:val="00164470"/>
    <w:rsid w:val="00166394"/>
    <w:rsid w:val="00182FFF"/>
    <w:rsid w:val="00193A46"/>
    <w:rsid w:val="001A3150"/>
    <w:rsid w:val="001A33C1"/>
    <w:rsid w:val="001A4AA3"/>
    <w:rsid w:val="001A5254"/>
    <w:rsid w:val="001A52D8"/>
    <w:rsid w:val="001A5D99"/>
    <w:rsid w:val="001A7AE2"/>
    <w:rsid w:val="001B2F59"/>
    <w:rsid w:val="001B7DDC"/>
    <w:rsid w:val="001C2552"/>
    <w:rsid w:val="001C45EF"/>
    <w:rsid w:val="001D67CC"/>
    <w:rsid w:val="001E238A"/>
    <w:rsid w:val="001E5697"/>
    <w:rsid w:val="001F66D4"/>
    <w:rsid w:val="001F78FC"/>
    <w:rsid w:val="00203953"/>
    <w:rsid w:val="00203B83"/>
    <w:rsid w:val="0020594F"/>
    <w:rsid w:val="00206430"/>
    <w:rsid w:val="00207150"/>
    <w:rsid w:val="00216552"/>
    <w:rsid w:val="00216D20"/>
    <w:rsid w:val="00221E01"/>
    <w:rsid w:val="00221E9C"/>
    <w:rsid w:val="00222651"/>
    <w:rsid w:val="00227B1F"/>
    <w:rsid w:val="00230CB4"/>
    <w:rsid w:val="00231F2C"/>
    <w:rsid w:val="0023629C"/>
    <w:rsid w:val="002448E0"/>
    <w:rsid w:val="0025262B"/>
    <w:rsid w:val="00255E79"/>
    <w:rsid w:val="002665C7"/>
    <w:rsid w:val="00271471"/>
    <w:rsid w:val="0028191D"/>
    <w:rsid w:val="002825DB"/>
    <w:rsid w:val="00282A3E"/>
    <w:rsid w:val="00285F8B"/>
    <w:rsid w:val="00292BEA"/>
    <w:rsid w:val="002A58D2"/>
    <w:rsid w:val="002A626B"/>
    <w:rsid w:val="002A7D13"/>
    <w:rsid w:val="002B0694"/>
    <w:rsid w:val="002B2AB0"/>
    <w:rsid w:val="002C0261"/>
    <w:rsid w:val="002C430E"/>
    <w:rsid w:val="002C6748"/>
    <w:rsid w:val="002F1A87"/>
    <w:rsid w:val="00305516"/>
    <w:rsid w:val="00306724"/>
    <w:rsid w:val="00324A61"/>
    <w:rsid w:val="0033460C"/>
    <w:rsid w:val="00341476"/>
    <w:rsid w:val="003444E5"/>
    <w:rsid w:val="00350CE1"/>
    <w:rsid w:val="00360ACA"/>
    <w:rsid w:val="00364371"/>
    <w:rsid w:val="00372B47"/>
    <w:rsid w:val="003736C0"/>
    <w:rsid w:val="00377C34"/>
    <w:rsid w:val="003819F8"/>
    <w:rsid w:val="00382CCD"/>
    <w:rsid w:val="00391FBD"/>
    <w:rsid w:val="0039224B"/>
    <w:rsid w:val="003932BC"/>
    <w:rsid w:val="003944D2"/>
    <w:rsid w:val="00397760"/>
    <w:rsid w:val="003B13A3"/>
    <w:rsid w:val="003B1804"/>
    <w:rsid w:val="003B1ED7"/>
    <w:rsid w:val="003B3C8A"/>
    <w:rsid w:val="003B5E82"/>
    <w:rsid w:val="003C391C"/>
    <w:rsid w:val="003C39BE"/>
    <w:rsid w:val="003D0AEB"/>
    <w:rsid w:val="003D5845"/>
    <w:rsid w:val="003E23AB"/>
    <w:rsid w:val="003E5397"/>
    <w:rsid w:val="003E6AF7"/>
    <w:rsid w:val="003F4BF5"/>
    <w:rsid w:val="003F51A7"/>
    <w:rsid w:val="003F5D53"/>
    <w:rsid w:val="003F67DA"/>
    <w:rsid w:val="003F7232"/>
    <w:rsid w:val="00424AEE"/>
    <w:rsid w:val="00426469"/>
    <w:rsid w:val="004308BA"/>
    <w:rsid w:val="00430C9B"/>
    <w:rsid w:val="004327FF"/>
    <w:rsid w:val="004373B4"/>
    <w:rsid w:val="00441F5B"/>
    <w:rsid w:val="00457B9F"/>
    <w:rsid w:val="00463C21"/>
    <w:rsid w:val="00463DD1"/>
    <w:rsid w:val="0046486C"/>
    <w:rsid w:val="0047545E"/>
    <w:rsid w:val="00491612"/>
    <w:rsid w:val="00492788"/>
    <w:rsid w:val="004A0A0A"/>
    <w:rsid w:val="004A30B0"/>
    <w:rsid w:val="004A3DC2"/>
    <w:rsid w:val="004B0B6B"/>
    <w:rsid w:val="004B2C40"/>
    <w:rsid w:val="004B4972"/>
    <w:rsid w:val="004B5518"/>
    <w:rsid w:val="004B5667"/>
    <w:rsid w:val="004C6193"/>
    <w:rsid w:val="004D3430"/>
    <w:rsid w:val="004D76B6"/>
    <w:rsid w:val="004E5AF6"/>
    <w:rsid w:val="004E6389"/>
    <w:rsid w:val="004E7E90"/>
    <w:rsid w:val="004F0832"/>
    <w:rsid w:val="004F1C3E"/>
    <w:rsid w:val="004F22A2"/>
    <w:rsid w:val="004F30DE"/>
    <w:rsid w:val="005115E2"/>
    <w:rsid w:val="00512D23"/>
    <w:rsid w:val="00516256"/>
    <w:rsid w:val="00520A93"/>
    <w:rsid w:val="005241F8"/>
    <w:rsid w:val="005305EE"/>
    <w:rsid w:val="00560D31"/>
    <w:rsid w:val="00564903"/>
    <w:rsid w:val="00571806"/>
    <w:rsid w:val="005750AC"/>
    <w:rsid w:val="005777B7"/>
    <w:rsid w:val="0058186D"/>
    <w:rsid w:val="00583E11"/>
    <w:rsid w:val="00586AF4"/>
    <w:rsid w:val="005877E4"/>
    <w:rsid w:val="00594BA1"/>
    <w:rsid w:val="00594FF1"/>
    <w:rsid w:val="005B176A"/>
    <w:rsid w:val="005B67B9"/>
    <w:rsid w:val="005D31BB"/>
    <w:rsid w:val="005D38D9"/>
    <w:rsid w:val="005D6A5B"/>
    <w:rsid w:val="005E1183"/>
    <w:rsid w:val="005E4D63"/>
    <w:rsid w:val="005E5B97"/>
    <w:rsid w:val="005F456C"/>
    <w:rsid w:val="005F4577"/>
    <w:rsid w:val="005F54C3"/>
    <w:rsid w:val="005F7471"/>
    <w:rsid w:val="005F75CD"/>
    <w:rsid w:val="00600230"/>
    <w:rsid w:val="00607637"/>
    <w:rsid w:val="00613AD9"/>
    <w:rsid w:val="00620FED"/>
    <w:rsid w:val="00621250"/>
    <w:rsid w:val="006304C2"/>
    <w:rsid w:val="00650D7A"/>
    <w:rsid w:val="00654CE6"/>
    <w:rsid w:val="00657728"/>
    <w:rsid w:val="006861D6"/>
    <w:rsid w:val="0068782F"/>
    <w:rsid w:val="00691B6B"/>
    <w:rsid w:val="006958D6"/>
    <w:rsid w:val="006A0BC4"/>
    <w:rsid w:val="006A1A4B"/>
    <w:rsid w:val="006B0A74"/>
    <w:rsid w:val="006B382E"/>
    <w:rsid w:val="006B500C"/>
    <w:rsid w:val="006B5311"/>
    <w:rsid w:val="006B5FF7"/>
    <w:rsid w:val="006B6E04"/>
    <w:rsid w:val="006C0F55"/>
    <w:rsid w:val="006C514D"/>
    <w:rsid w:val="006C6F0C"/>
    <w:rsid w:val="006D28CF"/>
    <w:rsid w:val="006D4DEB"/>
    <w:rsid w:val="006E12FF"/>
    <w:rsid w:val="006E5A45"/>
    <w:rsid w:val="006E7EA1"/>
    <w:rsid w:val="006F09A2"/>
    <w:rsid w:val="006F36AB"/>
    <w:rsid w:val="0070355A"/>
    <w:rsid w:val="00706DD3"/>
    <w:rsid w:val="007116F6"/>
    <w:rsid w:val="00712DF3"/>
    <w:rsid w:val="0072270F"/>
    <w:rsid w:val="00731F2D"/>
    <w:rsid w:val="007358F0"/>
    <w:rsid w:val="007405C5"/>
    <w:rsid w:val="00742117"/>
    <w:rsid w:val="007429F2"/>
    <w:rsid w:val="00751E04"/>
    <w:rsid w:val="007543C7"/>
    <w:rsid w:val="00762C07"/>
    <w:rsid w:val="0076319D"/>
    <w:rsid w:val="007701A9"/>
    <w:rsid w:val="00771338"/>
    <w:rsid w:val="00777154"/>
    <w:rsid w:val="00783243"/>
    <w:rsid w:val="00786C31"/>
    <w:rsid w:val="007903A7"/>
    <w:rsid w:val="00791839"/>
    <w:rsid w:val="00791EC7"/>
    <w:rsid w:val="007A4816"/>
    <w:rsid w:val="007A612C"/>
    <w:rsid w:val="007B2076"/>
    <w:rsid w:val="007B653B"/>
    <w:rsid w:val="007B6BBD"/>
    <w:rsid w:val="007C6AE4"/>
    <w:rsid w:val="007D6E8C"/>
    <w:rsid w:val="007D737D"/>
    <w:rsid w:val="007E05DA"/>
    <w:rsid w:val="007E1793"/>
    <w:rsid w:val="007E4823"/>
    <w:rsid w:val="007E540C"/>
    <w:rsid w:val="007F1018"/>
    <w:rsid w:val="007F2102"/>
    <w:rsid w:val="007F4571"/>
    <w:rsid w:val="007F762A"/>
    <w:rsid w:val="00800594"/>
    <w:rsid w:val="00812BB4"/>
    <w:rsid w:val="00812CDA"/>
    <w:rsid w:val="00813746"/>
    <w:rsid w:val="008258A4"/>
    <w:rsid w:val="00825DB5"/>
    <w:rsid w:val="00827CE9"/>
    <w:rsid w:val="00837785"/>
    <w:rsid w:val="00844FEE"/>
    <w:rsid w:val="00845941"/>
    <w:rsid w:val="008512C0"/>
    <w:rsid w:val="008551FF"/>
    <w:rsid w:val="00863B2E"/>
    <w:rsid w:val="008651E0"/>
    <w:rsid w:val="00874D7F"/>
    <w:rsid w:val="0088252A"/>
    <w:rsid w:val="00884DF8"/>
    <w:rsid w:val="0088695E"/>
    <w:rsid w:val="008912E8"/>
    <w:rsid w:val="00891870"/>
    <w:rsid w:val="008A1CF0"/>
    <w:rsid w:val="008A29C2"/>
    <w:rsid w:val="008A5A8A"/>
    <w:rsid w:val="008B00F8"/>
    <w:rsid w:val="008B2937"/>
    <w:rsid w:val="008B34F8"/>
    <w:rsid w:val="008B3797"/>
    <w:rsid w:val="008D0BB3"/>
    <w:rsid w:val="008D5091"/>
    <w:rsid w:val="008D608E"/>
    <w:rsid w:val="008D7056"/>
    <w:rsid w:val="008E01C6"/>
    <w:rsid w:val="008E06F9"/>
    <w:rsid w:val="008E38EB"/>
    <w:rsid w:val="008E4298"/>
    <w:rsid w:val="008E7DD9"/>
    <w:rsid w:val="008F1EC5"/>
    <w:rsid w:val="008F4050"/>
    <w:rsid w:val="00900CE2"/>
    <w:rsid w:val="00917FF6"/>
    <w:rsid w:val="009251DC"/>
    <w:rsid w:val="00932AE4"/>
    <w:rsid w:val="00937CE0"/>
    <w:rsid w:val="00940B9E"/>
    <w:rsid w:val="00941D5E"/>
    <w:rsid w:val="00944B83"/>
    <w:rsid w:val="00944C33"/>
    <w:rsid w:val="00945852"/>
    <w:rsid w:val="00953C38"/>
    <w:rsid w:val="00954A8D"/>
    <w:rsid w:val="00956311"/>
    <w:rsid w:val="00956C84"/>
    <w:rsid w:val="00962399"/>
    <w:rsid w:val="00962A7C"/>
    <w:rsid w:val="00962B04"/>
    <w:rsid w:val="009660A3"/>
    <w:rsid w:val="00976407"/>
    <w:rsid w:val="00980750"/>
    <w:rsid w:val="009832F6"/>
    <w:rsid w:val="009B08D8"/>
    <w:rsid w:val="009B0CBF"/>
    <w:rsid w:val="009B20DF"/>
    <w:rsid w:val="009B7CC7"/>
    <w:rsid w:val="009C2DAE"/>
    <w:rsid w:val="009C3584"/>
    <w:rsid w:val="009C4C72"/>
    <w:rsid w:val="009D05D9"/>
    <w:rsid w:val="009D763B"/>
    <w:rsid w:val="009E6C9E"/>
    <w:rsid w:val="009F15FD"/>
    <w:rsid w:val="00A070F6"/>
    <w:rsid w:val="00A10406"/>
    <w:rsid w:val="00A1113F"/>
    <w:rsid w:val="00A12613"/>
    <w:rsid w:val="00A12AFB"/>
    <w:rsid w:val="00A305B9"/>
    <w:rsid w:val="00A322FE"/>
    <w:rsid w:val="00A353BF"/>
    <w:rsid w:val="00A36DA3"/>
    <w:rsid w:val="00A37899"/>
    <w:rsid w:val="00A533D2"/>
    <w:rsid w:val="00A5616B"/>
    <w:rsid w:val="00A56737"/>
    <w:rsid w:val="00A64F98"/>
    <w:rsid w:val="00A743FA"/>
    <w:rsid w:val="00A774B1"/>
    <w:rsid w:val="00A8135F"/>
    <w:rsid w:val="00A85B94"/>
    <w:rsid w:val="00A863F0"/>
    <w:rsid w:val="00A902B2"/>
    <w:rsid w:val="00A90965"/>
    <w:rsid w:val="00A94230"/>
    <w:rsid w:val="00A94936"/>
    <w:rsid w:val="00A95639"/>
    <w:rsid w:val="00AA204F"/>
    <w:rsid w:val="00AA5D17"/>
    <w:rsid w:val="00AA6DF8"/>
    <w:rsid w:val="00AB55B1"/>
    <w:rsid w:val="00AD1647"/>
    <w:rsid w:val="00AD1D49"/>
    <w:rsid w:val="00AD75C8"/>
    <w:rsid w:val="00AE2740"/>
    <w:rsid w:val="00AE4318"/>
    <w:rsid w:val="00AE5CD3"/>
    <w:rsid w:val="00AF51D1"/>
    <w:rsid w:val="00AF597D"/>
    <w:rsid w:val="00B00A3C"/>
    <w:rsid w:val="00B0561B"/>
    <w:rsid w:val="00B06187"/>
    <w:rsid w:val="00B073BA"/>
    <w:rsid w:val="00B122E0"/>
    <w:rsid w:val="00B1680E"/>
    <w:rsid w:val="00B16F4E"/>
    <w:rsid w:val="00B236DF"/>
    <w:rsid w:val="00B26E14"/>
    <w:rsid w:val="00B34DB5"/>
    <w:rsid w:val="00B356F7"/>
    <w:rsid w:val="00B44E5A"/>
    <w:rsid w:val="00B47B00"/>
    <w:rsid w:val="00B53B1F"/>
    <w:rsid w:val="00B609D7"/>
    <w:rsid w:val="00B635D3"/>
    <w:rsid w:val="00B7530F"/>
    <w:rsid w:val="00B75ED5"/>
    <w:rsid w:val="00B80413"/>
    <w:rsid w:val="00B82457"/>
    <w:rsid w:val="00B83509"/>
    <w:rsid w:val="00B83714"/>
    <w:rsid w:val="00B847C1"/>
    <w:rsid w:val="00B93D4D"/>
    <w:rsid w:val="00B93EFE"/>
    <w:rsid w:val="00B971D7"/>
    <w:rsid w:val="00B97841"/>
    <w:rsid w:val="00BB0350"/>
    <w:rsid w:val="00BB74E4"/>
    <w:rsid w:val="00BC6150"/>
    <w:rsid w:val="00BD2F69"/>
    <w:rsid w:val="00BE05AF"/>
    <w:rsid w:val="00BE3ECC"/>
    <w:rsid w:val="00BE636A"/>
    <w:rsid w:val="00BE7DE1"/>
    <w:rsid w:val="00BF20A1"/>
    <w:rsid w:val="00BF3A9F"/>
    <w:rsid w:val="00BF617F"/>
    <w:rsid w:val="00C03341"/>
    <w:rsid w:val="00C162A8"/>
    <w:rsid w:val="00C21CB1"/>
    <w:rsid w:val="00C37EB6"/>
    <w:rsid w:val="00C4126F"/>
    <w:rsid w:val="00C54013"/>
    <w:rsid w:val="00C55226"/>
    <w:rsid w:val="00C6171A"/>
    <w:rsid w:val="00C6227E"/>
    <w:rsid w:val="00C66D55"/>
    <w:rsid w:val="00C7508D"/>
    <w:rsid w:val="00C81FFE"/>
    <w:rsid w:val="00CB7148"/>
    <w:rsid w:val="00CC4C5B"/>
    <w:rsid w:val="00CD3144"/>
    <w:rsid w:val="00CD33C3"/>
    <w:rsid w:val="00CD4061"/>
    <w:rsid w:val="00CE2A38"/>
    <w:rsid w:val="00CF4633"/>
    <w:rsid w:val="00D07A6F"/>
    <w:rsid w:val="00D12FAB"/>
    <w:rsid w:val="00D15482"/>
    <w:rsid w:val="00D1794C"/>
    <w:rsid w:val="00D23267"/>
    <w:rsid w:val="00D25579"/>
    <w:rsid w:val="00D27BAB"/>
    <w:rsid w:val="00D37466"/>
    <w:rsid w:val="00D518D5"/>
    <w:rsid w:val="00D51E57"/>
    <w:rsid w:val="00D5510D"/>
    <w:rsid w:val="00D569AE"/>
    <w:rsid w:val="00D57611"/>
    <w:rsid w:val="00D64A0E"/>
    <w:rsid w:val="00D711CC"/>
    <w:rsid w:val="00D73286"/>
    <w:rsid w:val="00D911A4"/>
    <w:rsid w:val="00D93762"/>
    <w:rsid w:val="00DA0406"/>
    <w:rsid w:val="00DA5FA7"/>
    <w:rsid w:val="00DB1910"/>
    <w:rsid w:val="00DB20E1"/>
    <w:rsid w:val="00DB2BDC"/>
    <w:rsid w:val="00DB6604"/>
    <w:rsid w:val="00DC4197"/>
    <w:rsid w:val="00DD3581"/>
    <w:rsid w:val="00DD4EF2"/>
    <w:rsid w:val="00DD77CA"/>
    <w:rsid w:val="00DE4E39"/>
    <w:rsid w:val="00DF2337"/>
    <w:rsid w:val="00E0718A"/>
    <w:rsid w:val="00E10D1B"/>
    <w:rsid w:val="00E1422B"/>
    <w:rsid w:val="00E146BE"/>
    <w:rsid w:val="00E14B3F"/>
    <w:rsid w:val="00E16959"/>
    <w:rsid w:val="00E21708"/>
    <w:rsid w:val="00E22643"/>
    <w:rsid w:val="00E31211"/>
    <w:rsid w:val="00E44A78"/>
    <w:rsid w:val="00E46CB5"/>
    <w:rsid w:val="00E63140"/>
    <w:rsid w:val="00E82AF5"/>
    <w:rsid w:val="00E93117"/>
    <w:rsid w:val="00E931FD"/>
    <w:rsid w:val="00E95EAF"/>
    <w:rsid w:val="00EA1E26"/>
    <w:rsid w:val="00EB50FE"/>
    <w:rsid w:val="00EB7335"/>
    <w:rsid w:val="00EB7DE3"/>
    <w:rsid w:val="00EC463A"/>
    <w:rsid w:val="00ED291C"/>
    <w:rsid w:val="00ED6A8F"/>
    <w:rsid w:val="00ED705D"/>
    <w:rsid w:val="00EE10D8"/>
    <w:rsid w:val="00EE2DC3"/>
    <w:rsid w:val="00EE428C"/>
    <w:rsid w:val="00EE5E32"/>
    <w:rsid w:val="00EE68B2"/>
    <w:rsid w:val="00F1270E"/>
    <w:rsid w:val="00F20E85"/>
    <w:rsid w:val="00F24307"/>
    <w:rsid w:val="00F25B7C"/>
    <w:rsid w:val="00F310F5"/>
    <w:rsid w:val="00F31CB5"/>
    <w:rsid w:val="00F465FF"/>
    <w:rsid w:val="00F52380"/>
    <w:rsid w:val="00F5263C"/>
    <w:rsid w:val="00F52D97"/>
    <w:rsid w:val="00F55E93"/>
    <w:rsid w:val="00F55FEE"/>
    <w:rsid w:val="00F56450"/>
    <w:rsid w:val="00F565F9"/>
    <w:rsid w:val="00F7400F"/>
    <w:rsid w:val="00F7754D"/>
    <w:rsid w:val="00F84FFC"/>
    <w:rsid w:val="00F86488"/>
    <w:rsid w:val="00F878D1"/>
    <w:rsid w:val="00F930ED"/>
    <w:rsid w:val="00F95B4A"/>
    <w:rsid w:val="00FA250C"/>
    <w:rsid w:val="00FA2CF6"/>
    <w:rsid w:val="00FB3181"/>
    <w:rsid w:val="00FC56CD"/>
    <w:rsid w:val="00FC65B9"/>
    <w:rsid w:val="00FD573F"/>
    <w:rsid w:val="00FD5C82"/>
    <w:rsid w:val="00FD6168"/>
    <w:rsid w:val="00FE3E48"/>
    <w:rsid w:val="00FE4CC9"/>
    <w:rsid w:val="00FE6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7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774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74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4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B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5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4B55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74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74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hyperlink" Target="http://quantummechanics.ucsd.edu/ph130a/130_notes/node116.html" TargetMode="External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7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http://quantummechanics.ucsd.edu/ph130a/130_notes/node117.html" TargetMode="External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61" Type="http://schemas.openxmlformats.org/officeDocument/2006/relationships/image" Target="media/image53.png"/><Relationship Id="rId10" Type="http://schemas.openxmlformats.org/officeDocument/2006/relationships/image" Target="media/image6.png"/><Relationship Id="rId19" Type="http://schemas.openxmlformats.org/officeDocument/2006/relationships/hyperlink" Target="http://quantummechanics.ucsd.edu/ph130a/130_notes/node115.html" TargetMode="External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4" Type="http://schemas.openxmlformats.org/officeDocument/2006/relationships/hyperlink" Target="http://quantummechanics.ucsd.edu/ph130a/130_notes/node100.html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6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microsoft.com/office/2007/relationships/stylesWithEffects" Target="stylesWithEffects.xml"/><Relationship Id="rId8" Type="http://schemas.openxmlformats.org/officeDocument/2006/relationships/image" Target="media/image4.png"/><Relationship Id="rId51" Type="http://schemas.openxmlformats.org/officeDocument/2006/relationships/image" Target="media/image43.png"/><Relationship Id="rId3" Type="http://schemas.openxmlformats.org/officeDocument/2006/relationships/webSettings" Target="web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http://quantummechanics.ucsd.edu/ph130a/130_notes/node118.html" TargetMode="External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Halim</dc:creator>
  <cp:lastModifiedBy>Pak Halim</cp:lastModifiedBy>
  <cp:revision>4</cp:revision>
  <cp:lastPrinted>2016-07-14T08:17:00Z</cp:lastPrinted>
  <dcterms:created xsi:type="dcterms:W3CDTF">2015-04-27T18:32:00Z</dcterms:created>
  <dcterms:modified xsi:type="dcterms:W3CDTF">2016-07-14T08:22:00Z</dcterms:modified>
</cp:coreProperties>
</file>