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A7" w:rsidRPr="00D96FDE" w:rsidRDefault="006703A7" w:rsidP="00670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6CA08FC4" wp14:editId="66B83C60">
            <wp:extent cx="786772" cy="79735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d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72" cy="7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3A7" w:rsidRDefault="006703A7" w:rsidP="006703A7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D8">
        <w:rPr>
          <w:rFonts w:ascii="Times New Roman" w:hAnsi="Times New Roman" w:cs="Times New Roman"/>
          <w:b/>
          <w:sz w:val="32"/>
          <w:szCs w:val="32"/>
        </w:rPr>
        <w:t>RENCANA PEMBELAJARAN SEMESTER</w:t>
      </w:r>
    </w:p>
    <w:p w:rsidR="006703A7" w:rsidRPr="009167CB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z w:val="24"/>
          <w:szCs w:val="32"/>
        </w:rPr>
      </w:pPr>
      <w:r w:rsidRPr="00E83D9E">
        <w:rPr>
          <w:rFonts w:ascii="Times New Roman" w:hAnsi="Times New Roman"/>
          <w:b/>
          <w:sz w:val="24"/>
          <w:szCs w:val="24"/>
        </w:rPr>
        <w:t>Identitas Mata Kuliah</w:t>
      </w:r>
    </w:p>
    <w:tbl>
      <w:tblPr>
        <w:tblStyle w:val="TableGrid"/>
        <w:tblW w:w="4943" w:type="pct"/>
        <w:jc w:val="center"/>
        <w:tblLook w:val="04A0" w:firstRow="1" w:lastRow="0" w:firstColumn="1" w:lastColumn="0" w:noHBand="0" w:noVBand="1"/>
      </w:tblPr>
      <w:tblGrid>
        <w:gridCol w:w="2637"/>
        <w:gridCol w:w="3869"/>
        <w:gridCol w:w="1903"/>
        <w:gridCol w:w="2053"/>
        <w:gridCol w:w="2295"/>
        <w:gridCol w:w="1638"/>
      </w:tblGrid>
      <w:tr w:rsidR="006703A7" w:rsidRPr="00D96FDE" w:rsidTr="00E4435C">
        <w:trPr>
          <w:jc w:val="center"/>
        </w:trPr>
        <w:tc>
          <w:tcPr>
            <w:tcW w:w="916" w:type="pct"/>
            <w:tcBorders>
              <w:right w:val="nil"/>
            </w:tcBorders>
          </w:tcPr>
          <w:p w:rsidR="006703A7" w:rsidRPr="00DD1DC1" w:rsidRDefault="006703A7" w:rsidP="00E44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Mata kuliah</w:t>
            </w:r>
          </w:p>
        </w:tc>
        <w:tc>
          <w:tcPr>
            <w:tcW w:w="1344" w:type="pct"/>
            <w:tcBorders>
              <w:left w:val="nil"/>
            </w:tcBorders>
          </w:tcPr>
          <w:p w:rsidR="006703A7" w:rsidRPr="00D96FDE" w:rsidRDefault="006703A7" w:rsidP="00E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Konseling Lintas Budaya</w:t>
            </w:r>
          </w:p>
        </w:tc>
        <w:tc>
          <w:tcPr>
            <w:tcW w:w="661" w:type="pct"/>
            <w:tcBorders>
              <w:right w:val="nil"/>
            </w:tcBorders>
          </w:tcPr>
          <w:p w:rsidR="006703A7" w:rsidRPr="00D96FDE" w:rsidRDefault="006703A7" w:rsidP="00E4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713" w:type="pct"/>
            <w:tcBorders>
              <w:left w:val="nil"/>
            </w:tcBorders>
          </w:tcPr>
          <w:p w:rsidR="006703A7" w:rsidRPr="005F463A" w:rsidRDefault="006703A7" w:rsidP="00E4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Ganjil/ III</w:t>
            </w:r>
          </w:p>
        </w:tc>
        <w:tc>
          <w:tcPr>
            <w:tcW w:w="797" w:type="pct"/>
            <w:tcBorders>
              <w:right w:val="nil"/>
            </w:tcBorders>
          </w:tcPr>
          <w:p w:rsidR="006703A7" w:rsidRPr="008A19D0" w:rsidRDefault="006703A7" w:rsidP="00E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569" w:type="pct"/>
            <w:tcBorders>
              <w:left w:val="nil"/>
            </w:tcBorders>
          </w:tcPr>
          <w:p w:rsidR="006703A7" w:rsidRPr="00CD0FFE" w:rsidRDefault="006703A7" w:rsidP="00E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3A7">
              <w:rPr>
                <w:rFonts w:ascii="Times New Roman" w:hAnsi="Times New Roman" w:cs="Times New Roman"/>
                <w:sz w:val="24"/>
                <w:szCs w:val="24"/>
              </w:rPr>
              <w:t>KPBKS 43221</w:t>
            </w:r>
          </w:p>
        </w:tc>
      </w:tr>
      <w:tr w:rsidR="006703A7" w:rsidRPr="00D96FDE" w:rsidTr="00E4435C">
        <w:trPr>
          <w:jc w:val="center"/>
        </w:trPr>
        <w:tc>
          <w:tcPr>
            <w:tcW w:w="916" w:type="pct"/>
            <w:tcBorders>
              <w:right w:val="nil"/>
            </w:tcBorders>
          </w:tcPr>
          <w:p w:rsidR="006703A7" w:rsidRPr="00DD1DC1" w:rsidRDefault="006703A7" w:rsidP="00E4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Jurusan / </w:t>
            </w: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1344" w:type="pct"/>
            <w:tcBorders>
              <w:left w:val="nil"/>
            </w:tcBorders>
          </w:tcPr>
          <w:p w:rsidR="006703A7" w:rsidRPr="00D96FDE" w:rsidRDefault="006703A7" w:rsidP="00E4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Bimbingan dan Konseling</w:t>
            </w:r>
          </w:p>
        </w:tc>
        <w:tc>
          <w:tcPr>
            <w:tcW w:w="661" w:type="pct"/>
            <w:tcBorders>
              <w:right w:val="nil"/>
            </w:tcBorders>
          </w:tcPr>
          <w:p w:rsidR="006703A7" w:rsidRPr="008A19D0" w:rsidRDefault="006703A7" w:rsidP="00E443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Dosen Pengampu</w:t>
            </w:r>
          </w:p>
        </w:tc>
        <w:tc>
          <w:tcPr>
            <w:tcW w:w="713" w:type="pct"/>
            <w:tcBorders>
              <w:left w:val="nil"/>
            </w:tcBorders>
          </w:tcPr>
          <w:p w:rsidR="006703A7" w:rsidRPr="008A19D0" w:rsidRDefault="006703A7" w:rsidP="00E4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 Dosen</w:t>
            </w:r>
          </w:p>
        </w:tc>
        <w:tc>
          <w:tcPr>
            <w:tcW w:w="797" w:type="pct"/>
            <w:tcBorders>
              <w:right w:val="nil"/>
            </w:tcBorders>
          </w:tcPr>
          <w:p w:rsidR="006703A7" w:rsidRPr="00D96FDE" w:rsidRDefault="006703A7" w:rsidP="00E4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C1"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569" w:type="pct"/>
            <w:tcBorders>
              <w:left w:val="nil"/>
            </w:tcBorders>
          </w:tcPr>
          <w:p w:rsidR="006703A7" w:rsidRPr="00D96FDE" w:rsidRDefault="006703A7" w:rsidP="00E4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703A7" w:rsidRDefault="006703A7" w:rsidP="00670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3A7" w:rsidRPr="00E83D9E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Deskripsi</w:t>
      </w:r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 Mata Kuliah</w:t>
      </w:r>
    </w:p>
    <w:p w:rsidR="006703A7" w:rsidRPr="00E83D9E" w:rsidRDefault="006703A7" w:rsidP="006703A7">
      <w:pPr>
        <w:pStyle w:val="NoSpacing"/>
        <w:ind w:left="426"/>
        <w:rPr>
          <w:rFonts w:ascii="Times New Roman" w:hAnsi="Times New Roman"/>
          <w:color w:val="FF0000"/>
          <w:spacing w:val="-6"/>
          <w:sz w:val="24"/>
          <w:szCs w:val="24"/>
          <w:lang w:val="id-ID"/>
        </w:rPr>
      </w:pPr>
    </w:p>
    <w:p w:rsidR="006703A7" w:rsidRPr="00E83D9E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pacing w:val="-6"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Capaian</w:t>
      </w:r>
      <w:r w:rsidRPr="00E83D9E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3D9E">
        <w:rPr>
          <w:rFonts w:ascii="Times New Roman" w:hAnsi="Times New Roman"/>
          <w:b/>
          <w:spacing w:val="-6"/>
          <w:sz w:val="24"/>
          <w:szCs w:val="24"/>
        </w:rPr>
        <w:t xml:space="preserve">Pembelajaran </w:t>
      </w:r>
    </w:p>
    <w:p w:rsidR="006703A7" w:rsidRPr="00E83D9E" w:rsidRDefault="006703A7" w:rsidP="006703A7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E83D9E">
        <w:rPr>
          <w:rFonts w:ascii="Times New Roman" w:hAnsi="Times New Roman" w:cs="Times New Roman"/>
          <w:sz w:val="24"/>
          <w:szCs w:val="24"/>
        </w:rPr>
        <w:t xml:space="preserve">Mata kuliah </w:t>
      </w:r>
      <w:r>
        <w:rPr>
          <w:rFonts w:ascii="Times New Roman" w:hAnsi="Times New Roman" w:cs="Times New Roman"/>
          <w:sz w:val="24"/>
          <w:szCs w:val="24"/>
        </w:rPr>
        <w:t>Konseling Lintas Budaya</w:t>
      </w:r>
      <w:r w:rsidRPr="00E83D9E">
        <w:rPr>
          <w:rFonts w:ascii="Times New Roman" w:hAnsi="Times New Roman" w:cs="Times New Roman"/>
          <w:sz w:val="24"/>
          <w:szCs w:val="24"/>
        </w:rPr>
        <w:t xml:space="preserve"> memberikan kompetensi kepada calon guru </w:t>
      </w:r>
      <w:r>
        <w:rPr>
          <w:rFonts w:ascii="Times New Roman" w:hAnsi="Times New Roman" w:cs="Times New Roman"/>
          <w:sz w:val="24"/>
          <w:szCs w:val="24"/>
        </w:rPr>
        <w:t>BK</w:t>
      </w:r>
      <w:r w:rsidRPr="00E83D9E">
        <w:rPr>
          <w:rFonts w:ascii="Times New Roman" w:hAnsi="Times New Roman" w:cs="Times New Roman"/>
          <w:sz w:val="24"/>
          <w:szCs w:val="24"/>
        </w:rPr>
        <w:t xml:space="preserve"> untuk:</w:t>
      </w:r>
    </w:p>
    <w:p w:rsidR="006703A7" w:rsidRDefault="00440CB6" w:rsidP="00440CB6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konsep konseling lintas budaya dalam layanan BK di sekolah.</w:t>
      </w:r>
    </w:p>
    <w:p w:rsidR="00440CB6" w:rsidRDefault="00440CB6" w:rsidP="00440CB6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konsep budaya terkait dengan identitas, bahasa, persepsi, kognisi, psikologi perkembangan, dan emosi.</w:t>
      </w:r>
    </w:p>
    <w:p w:rsidR="00440CB6" w:rsidRDefault="00440CB6" w:rsidP="00440CB6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Memahami konsep pendidikan multikultural dalam layanan bimbingan dan konseling.</w:t>
      </w:r>
    </w:p>
    <w:p w:rsidR="00440CB6" w:rsidRPr="00E83D9E" w:rsidRDefault="00440CB6" w:rsidP="00440CB6">
      <w:pPr>
        <w:pStyle w:val="ListParagraph"/>
        <w:spacing w:after="0"/>
        <w:ind w:left="1430"/>
        <w:rPr>
          <w:rFonts w:ascii="Times New Roman" w:hAnsi="Times New Roman" w:cs="Times New Roman"/>
          <w:sz w:val="24"/>
          <w:szCs w:val="24"/>
        </w:rPr>
      </w:pPr>
    </w:p>
    <w:p w:rsidR="006703A7" w:rsidRDefault="006703A7" w:rsidP="006703A7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703A7" w:rsidRPr="00E83D9E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lastRenderedPageBreak/>
        <w:t>Deskripsi Kegiatan Pembelajaran</w:t>
      </w:r>
    </w:p>
    <w:tbl>
      <w:tblPr>
        <w:tblStyle w:val="TableGrid"/>
        <w:tblW w:w="504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301"/>
        <w:gridCol w:w="2127"/>
        <w:gridCol w:w="1557"/>
        <w:gridCol w:w="849"/>
        <w:gridCol w:w="2976"/>
        <w:gridCol w:w="1966"/>
        <w:gridCol w:w="820"/>
        <w:gridCol w:w="1146"/>
      </w:tblGrid>
      <w:tr w:rsidR="006703A7" w:rsidRPr="003F31FB" w:rsidTr="007C355D">
        <w:trPr>
          <w:tblHeader/>
        </w:trPr>
        <w:tc>
          <w:tcPr>
            <w:tcW w:w="323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  <w:sz w:val="14"/>
              </w:rPr>
              <w:t>Pertemuan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Kemampuan Akhir Yang Diharapkan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 xml:space="preserve">Bahan Kajian </w:t>
            </w:r>
          </w:p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(Materi Ajar)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Metode Pembelajaran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  <w:sz w:val="20"/>
              </w:rPr>
              <w:t>Waktu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Pengalaman Belajar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Kriteria Penilaian Dan Indikator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Bobot Nilai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1FB">
              <w:rPr>
                <w:rFonts w:ascii="Times New Roman" w:hAnsi="Times New Roman" w:cs="Times New Roman"/>
                <w:b/>
              </w:rPr>
              <w:t>Referensi</w:t>
            </w:r>
          </w:p>
        </w:tc>
      </w:tr>
      <w:tr w:rsidR="006703A7" w:rsidRPr="003F31FB" w:rsidTr="007C355D">
        <w:tc>
          <w:tcPr>
            <w:tcW w:w="323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83" w:type="pct"/>
            <w:shd w:val="clear" w:color="auto" w:fill="auto"/>
          </w:tcPr>
          <w:p w:rsidR="006703A7" w:rsidRPr="003F31FB" w:rsidRDefault="006703A7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memiliki pemahaman mengenai isi RPS dan RTP yang akan menjadi acuan selama satu semester</w:t>
            </w:r>
          </w:p>
        </w:tc>
        <w:tc>
          <w:tcPr>
            <w:tcW w:w="724" w:type="pct"/>
            <w:shd w:val="clear" w:color="auto" w:fill="auto"/>
          </w:tcPr>
          <w:p w:rsidR="006703A7" w:rsidRPr="003F31FB" w:rsidRDefault="006703A7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Rancangan Pembelajaran Semester (RPS) dan Rancangan Tugas Perkuliahan (RTP)</w:t>
            </w:r>
          </w:p>
          <w:p w:rsidR="00CE3021" w:rsidRPr="003F31FB" w:rsidRDefault="00CE3021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Kontrak perkuliahan</w:t>
            </w:r>
          </w:p>
        </w:tc>
        <w:tc>
          <w:tcPr>
            <w:tcW w:w="530" w:type="pct"/>
            <w:shd w:val="clear" w:color="auto" w:fill="auto"/>
          </w:tcPr>
          <w:p w:rsidR="006703A7" w:rsidRPr="003F31FB" w:rsidRDefault="006703A7" w:rsidP="00E443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Ceramah</w:t>
            </w:r>
          </w:p>
          <w:p w:rsidR="006703A7" w:rsidRPr="003F31FB" w:rsidRDefault="006703A7" w:rsidP="00E443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Diskusi</w:t>
            </w:r>
            <w:r w:rsidR="001E004B" w:rsidRPr="003F31FB">
              <w:rPr>
                <w:rFonts w:ascii="Times New Roman" w:hAnsi="Times New Roman" w:cs="Times New Roman"/>
              </w:rPr>
              <w:t>/</w:t>
            </w:r>
          </w:p>
          <w:p w:rsidR="001E004B" w:rsidRPr="003F31FB" w:rsidRDefault="001E004B" w:rsidP="00E443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7" w:hanging="227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Google meet</w:t>
            </w:r>
            <w:r w:rsidR="00CE3021" w:rsidRPr="003F31FB">
              <w:rPr>
                <w:rFonts w:ascii="Times New Roman" w:hAnsi="Times New Roman" w:cs="Times New Roman"/>
              </w:rPr>
              <w:t>/</w:t>
            </w:r>
            <w:r w:rsidR="003F31FB">
              <w:rPr>
                <w:rFonts w:ascii="Times New Roman" w:hAnsi="Times New Roman" w:cs="Times New Roman"/>
              </w:rPr>
              <w:t>Elearning Undana</w:t>
            </w:r>
          </w:p>
        </w:tc>
        <w:tc>
          <w:tcPr>
            <w:tcW w:w="289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100’</w:t>
            </w:r>
          </w:p>
        </w:tc>
        <w:tc>
          <w:tcPr>
            <w:tcW w:w="1013" w:type="pct"/>
            <w:shd w:val="clear" w:color="auto" w:fill="auto"/>
          </w:tcPr>
          <w:p w:rsidR="006703A7" w:rsidRPr="003F31FB" w:rsidRDefault="006703A7" w:rsidP="00E443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menyimak pemaparan tentang isi RPS dan RTP dari dosen</w:t>
            </w:r>
          </w:p>
          <w:p w:rsidR="006703A7" w:rsidRPr="003F31FB" w:rsidRDefault="006703A7" w:rsidP="00E443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mengkritisi setiap agenda dan mendiskusikan bersama di kelas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703A7" w:rsidRPr="003F31FB" w:rsidRDefault="006703A7" w:rsidP="00E4435C">
            <w:pPr>
              <w:ind w:left="-43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Dokumen RPS dan RTP</w:t>
            </w:r>
          </w:p>
        </w:tc>
      </w:tr>
      <w:tr w:rsidR="006703A7" w:rsidRPr="003F31FB" w:rsidTr="007C355D">
        <w:tc>
          <w:tcPr>
            <w:tcW w:w="323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83" w:type="pct"/>
            <w:shd w:val="clear" w:color="auto" w:fill="auto"/>
          </w:tcPr>
          <w:p w:rsidR="006703A7" w:rsidRPr="003F31FB" w:rsidRDefault="0003248F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konseling lintas budaya dalam pendidikan</w:t>
            </w:r>
          </w:p>
        </w:tc>
        <w:tc>
          <w:tcPr>
            <w:tcW w:w="724" w:type="pct"/>
            <w:shd w:val="clear" w:color="auto" w:fill="auto"/>
          </w:tcPr>
          <w:p w:rsidR="00B20F76" w:rsidRPr="003F31FB" w:rsidRDefault="00E64B5D" w:rsidP="00E64B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Pendidikan multikultural (lingkungan sekolah)</w:t>
            </w:r>
          </w:p>
        </w:tc>
        <w:tc>
          <w:tcPr>
            <w:tcW w:w="530" w:type="pct"/>
            <w:shd w:val="clear" w:color="auto" w:fill="auto"/>
          </w:tcPr>
          <w:p w:rsidR="00FD62B0" w:rsidRPr="003F31FB" w:rsidRDefault="00FD62B0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Ceramah</w:t>
            </w:r>
          </w:p>
          <w:p w:rsidR="006703A7" w:rsidRPr="003F31FB" w:rsidRDefault="00FD62B0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  <w:p w:rsidR="00304C10" w:rsidRPr="003F31FB" w:rsidRDefault="00304C10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Materi dibuat modul</w:t>
            </w:r>
            <w:r w:rsidR="00CE3021" w:rsidRPr="003F31FB">
              <w:rPr>
                <w:rFonts w:ascii="Times New Roman" w:hAnsi="Times New Roman" w:cs="Times New Roman"/>
              </w:rPr>
              <w:t>/ppt</w:t>
            </w:r>
          </w:p>
        </w:tc>
        <w:tc>
          <w:tcPr>
            <w:tcW w:w="289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6703A7" w:rsidRPr="003F31FB" w:rsidRDefault="00B20F76" w:rsidP="00150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Budaya, Konseling dan budaya dalam konseling</w:t>
            </w:r>
          </w:p>
        </w:tc>
        <w:tc>
          <w:tcPr>
            <w:tcW w:w="669" w:type="pct"/>
            <w:shd w:val="clear" w:color="auto" w:fill="auto"/>
          </w:tcPr>
          <w:p w:rsidR="006703A7" w:rsidRPr="003F31FB" w:rsidRDefault="00F90041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Ceramah</w:t>
            </w:r>
            <w:r w:rsidR="00304C10" w:rsidRPr="003F31FB">
              <w:rPr>
                <w:rFonts w:ascii="Times New Roman" w:hAnsi="Times New Roman" w:cs="Times New Roman"/>
              </w:rPr>
              <w:t>/ kuis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6703A7" w:rsidRPr="003F31FB" w:rsidRDefault="00B954D1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1</w:t>
            </w:r>
          </w:p>
        </w:tc>
      </w:tr>
      <w:tr w:rsidR="006703A7" w:rsidRPr="003F31FB" w:rsidTr="007C355D">
        <w:tc>
          <w:tcPr>
            <w:tcW w:w="323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83" w:type="pct"/>
            <w:shd w:val="clear" w:color="auto" w:fill="auto"/>
          </w:tcPr>
          <w:p w:rsidR="006703A7" w:rsidRPr="003F31FB" w:rsidRDefault="00B477EF" w:rsidP="00E4435C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dan kompetensi sebagai guru multikultural </w:t>
            </w:r>
          </w:p>
        </w:tc>
        <w:tc>
          <w:tcPr>
            <w:tcW w:w="724" w:type="pct"/>
            <w:shd w:val="clear" w:color="auto" w:fill="auto"/>
          </w:tcPr>
          <w:p w:rsidR="00E64B5D" w:rsidRPr="003F31FB" w:rsidRDefault="00E64B5D" w:rsidP="00E6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Konsep Konseling lintas budaya: </w:t>
            </w:r>
          </w:p>
          <w:p w:rsidR="00E64B5D" w:rsidRPr="003F31FB" w:rsidRDefault="00E64B5D" w:rsidP="00E64B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5" w:hanging="76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Etimologi Budaya</w:t>
            </w:r>
          </w:p>
          <w:p w:rsidR="00E64B5D" w:rsidRPr="003F31FB" w:rsidRDefault="00E64B5D" w:rsidP="00E64B5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75" w:hanging="76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Etimologi Konseling</w:t>
            </w:r>
          </w:p>
          <w:p w:rsidR="006703A7" w:rsidRPr="003F31FB" w:rsidRDefault="00E64B5D" w:rsidP="00E6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Konsep pemahaman Budaya dalam Konseling</w:t>
            </w:r>
          </w:p>
        </w:tc>
        <w:tc>
          <w:tcPr>
            <w:tcW w:w="530" w:type="pct"/>
            <w:shd w:val="clear" w:color="auto" w:fill="auto"/>
          </w:tcPr>
          <w:p w:rsidR="006703A7" w:rsidRPr="003F31FB" w:rsidRDefault="00FD62B0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  <w:p w:rsidR="00E64B5D" w:rsidRPr="003F31FB" w:rsidRDefault="00E64B5D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4B5D" w:rsidRPr="003F31FB" w:rsidRDefault="00E64B5D" w:rsidP="00FD62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Materi dibuat modul/ppt</w:t>
            </w:r>
          </w:p>
        </w:tc>
        <w:tc>
          <w:tcPr>
            <w:tcW w:w="289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6703A7" w:rsidRPr="003F31FB" w:rsidRDefault="00150E25" w:rsidP="00150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pendidikan multikultural </w:t>
            </w:r>
          </w:p>
        </w:tc>
        <w:tc>
          <w:tcPr>
            <w:tcW w:w="669" w:type="pct"/>
            <w:shd w:val="clear" w:color="auto" w:fill="auto"/>
          </w:tcPr>
          <w:p w:rsidR="006703A7" w:rsidRPr="003F31FB" w:rsidRDefault="007C355D" w:rsidP="00E44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6703A7" w:rsidRPr="003F31FB" w:rsidRDefault="006703A7" w:rsidP="00E44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6703A7" w:rsidRPr="003F31FB" w:rsidRDefault="00B954D1" w:rsidP="00E4435C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budaya dalam keluarga 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individu: Identitas Budaya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Stereotip </w:t>
            </w: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Prasangka </w:t>
            </w: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Rasisme </w:t>
            </w:r>
          </w:p>
          <w:p w:rsidR="007C355D" w:rsidRPr="003F31FB" w:rsidRDefault="007C355D" w:rsidP="007C355D">
            <w:pPr>
              <w:pStyle w:val="ListParagraph"/>
              <w:spacing w:after="0" w:line="240" w:lineRule="auto"/>
              <w:ind w:left="176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Materi dibuat modul/ppt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Memahami konsep budaya dalam keluarga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budaya dan </w:t>
            </w:r>
            <w:r w:rsidRPr="003F31FB">
              <w:rPr>
                <w:rFonts w:ascii="Times New Roman" w:hAnsi="Times New Roman" w:cs="Times New Roman"/>
              </w:rPr>
              <w:lastRenderedPageBreak/>
              <w:t>identitas budaya setiap individu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lastRenderedPageBreak/>
              <w:t>lanjutan...</w:t>
            </w: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Etnosentris </w:t>
            </w: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Etik dan emik</w:t>
            </w:r>
          </w:p>
          <w:p w:rsidR="007C355D" w:rsidRPr="003F31FB" w:rsidRDefault="007C355D" w:rsidP="007C355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lastRenderedPageBreak/>
              <w:t>persepsi</w:t>
            </w:r>
          </w:p>
          <w:p w:rsidR="007C355D" w:rsidRPr="003F31FB" w:rsidRDefault="007C355D" w:rsidP="007C35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lastRenderedPageBreak/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Memahami konsep budaya sebagai identitas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sisi gelap mengenai identitas individu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</w:p>
          <w:p w:rsidR="007C355D" w:rsidRPr="003F31FB" w:rsidRDefault="007C355D" w:rsidP="007C355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Bahasa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isu negatif dalam identitas sebagai individu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pola budaya Indonesia dalam pendidikan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3F31FB">
              <w:rPr>
                <w:rFonts w:ascii="Times New Roman" w:hAnsi="Times New Roman" w:cs="Times New Roman"/>
              </w:rPr>
              <w:t>Budaya dan Komunikasi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pola budaya dalam dunia pendidikan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pStyle w:val="ListParagraph"/>
              <w:ind w:left="80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3F31FB">
        <w:trPr>
          <w:trHeight w:val="397"/>
        </w:trPr>
        <w:tc>
          <w:tcPr>
            <w:tcW w:w="323" w:type="pct"/>
            <w:shd w:val="clear" w:color="auto" w:fill="auto"/>
            <w:vAlign w:val="center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4677" w:type="pct"/>
            <w:gridSpan w:val="8"/>
            <w:shd w:val="clear" w:color="auto" w:fill="auto"/>
            <w:vAlign w:val="center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31FB">
              <w:rPr>
                <w:rFonts w:ascii="Times New Roman" w:hAnsi="Times New Roman" w:cs="Times New Roman"/>
                <w:i/>
              </w:rPr>
              <w:t xml:space="preserve">UJIAN TENGAH SEMESTER </w:t>
            </w:r>
            <w:r w:rsidRPr="003F31FB">
              <w:rPr>
                <w:rFonts w:ascii="Times New Roman" w:hAnsi="Times New Roman" w:cs="Times New Roman"/>
              </w:rPr>
              <w:t>(30%)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bahasa sebagai pembangun budaya 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kognisi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hubungan bahasa dan budaya 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komunikasi non-verbal sebagai pembangun budaya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emosi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komunikasi dan budaya non-verbal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Mahasiswa memahami konsep budaya mempengaruhi persepsi 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Gender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hubungan budaya dan persepsi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lastRenderedPageBreak/>
              <w:t>XII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 konsep budaya mempengaruhi kognisi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Kompetensi konselor lintas budaya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hubungan budaya dan kognisi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1 dan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XIII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budaya mempengaurhi emosi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dan keluarga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Sumbernya ttg filial therapy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Diskusi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hubungan budaya dan emosi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b/>
                <w:strike/>
              </w:rPr>
            </w:pP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1 dan 2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XIV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psikologi perkembangan dan pengaruhnya terhadap budaya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Kasus-kasus yg berkaitan dgn lintas budaya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Diskusi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konsep hubungan budaya dan psikologi perkembangan</w:t>
            </w:r>
          </w:p>
        </w:tc>
        <w:tc>
          <w:tcPr>
            <w:tcW w:w="669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Tugas/kuis - Individ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ual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buku 1</w:t>
            </w:r>
          </w:p>
        </w:tc>
      </w:tr>
      <w:tr w:rsidR="007C355D" w:rsidRPr="003F31FB" w:rsidTr="007C355D">
        <w:tc>
          <w:tcPr>
            <w:tcW w:w="323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XV</w:t>
            </w:r>
          </w:p>
        </w:tc>
        <w:tc>
          <w:tcPr>
            <w:tcW w:w="783" w:type="pct"/>
            <w:shd w:val="clear" w:color="auto" w:fill="auto"/>
          </w:tcPr>
          <w:p w:rsidR="007C355D" w:rsidRPr="003F31FB" w:rsidRDefault="007C355D" w:rsidP="007C355D">
            <w:pPr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budaya NTT dan penerapannya dalam layanan BK</w:t>
            </w:r>
          </w:p>
        </w:tc>
        <w:tc>
          <w:tcPr>
            <w:tcW w:w="724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Budaya NTT  dalam layanan BK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b/>
                <w:lang w:val="sv-SE"/>
              </w:rPr>
              <w:t>Identitas budaya setiap daerah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1. Budaya Manggarai.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2. Budaya Ngada-Nagekeo.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3. Budaya Ende.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4.Budaya Sika.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5. Budaya Flotim dan Lembata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6. Budaya Sumba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7. Budaya Rote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8. Budaya Sabu Raijua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lastRenderedPageBreak/>
              <w:t>9. Budaya Timor Dawan (kab Kpg-TTS-TTU)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  <w:lang w:val="sv-SE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10. Budaya Timor Tetun (Malaka-Belu)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  <w:lang w:val="sv-SE"/>
              </w:rPr>
              <w:t>11. Budaya Alor</w:t>
            </w:r>
          </w:p>
        </w:tc>
        <w:tc>
          <w:tcPr>
            <w:tcW w:w="530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lastRenderedPageBreak/>
              <w:t>Diskusi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Tugas </w:t>
            </w:r>
          </w:p>
        </w:tc>
        <w:tc>
          <w:tcPr>
            <w:tcW w:w="28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shd w:val="clear" w:color="auto" w:fill="auto"/>
          </w:tcPr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Mahasiswa memahami budaya lokal NTT dikaji sebagai layanan BK di sekolah.</w:t>
            </w: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C355D" w:rsidRPr="003F31FB" w:rsidRDefault="007C355D" w:rsidP="007C3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 xml:space="preserve">Mengangkat kasus berbasis budaya kemudian ditangani dgn alternatif model konseling, mhs dminta menyusun konsep praksis penerapan model konselingnya. </w:t>
            </w:r>
            <w:r w:rsidRPr="003F31FB">
              <w:rPr>
                <w:rFonts w:ascii="Times New Roman" w:hAnsi="Times New Roman" w:cs="Times New Roman"/>
                <w:b/>
              </w:rPr>
              <w:t>Tugas Kelompok</w:t>
            </w:r>
          </w:p>
        </w:tc>
        <w:tc>
          <w:tcPr>
            <w:tcW w:w="669" w:type="pct"/>
            <w:shd w:val="clear" w:color="auto" w:fill="auto"/>
          </w:tcPr>
          <w:p w:rsidR="007C355D" w:rsidRPr="007C355D" w:rsidRDefault="007C355D" w:rsidP="007C355D">
            <w:pPr>
              <w:ind w:left="-4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Portofolio/Tugas Kelompok</w:t>
            </w:r>
          </w:p>
        </w:tc>
        <w:tc>
          <w:tcPr>
            <w:tcW w:w="279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auto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referensi masing-masing daerah</w:t>
            </w:r>
          </w:p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dan artikel mendukung lainnya</w:t>
            </w:r>
          </w:p>
        </w:tc>
      </w:tr>
      <w:tr w:rsidR="007C355D" w:rsidRPr="00A270E0" w:rsidTr="003F31FB">
        <w:trPr>
          <w:trHeight w:val="397"/>
        </w:trPr>
        <w:tc>
          <w:tcPr>
            <w:tcW w:w="323" w:type="pct"/>
            <w:shd w:val="clear" w:color="auto" w:fill="auto"/>
            <w:vAlign w:val="center"/>
          </w:tcPr>
          <w:p w:rsidR="007C355D" w:rsidRPr="003F31FB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</w:rPr>
              <w:t>XVI</w:t>
            </w:r>
          </w:p>
        </w:tc>
        <w:tc>
          <w:tcPr>
            <w:tcW w:w="4677" w:type="pct"/>
            <w:gridSpan w:val="8"/>
            <w:shd w:val="clear" w:color="auto" w:fill="auto"/>
            <w:vAlign w:val="center"/>
          </w:tcPr>
          <w:p w:rsidR="007C355D" w:rsidRPr="00A270E0" w:rsidRDefault="007C355D" w:rsidP="007C355D">
            <w:pPr>
              <w:jc w:val="center"/>
              <w:rPr>
                <w:rFonts w:ascii="Times New Roman" w:hAnsi="Times New Roman" w:cs="Times New Roman"/>
              </w:rPr>
            </w:pPr>
            <w:r w:rsidRPr="003F31FB">
              <w:rPr>
                <w:rFonts w:ascii="Times New Roman" w:hAnsi="Times New Roman" w:cs="Times New Roman"/>
                <w:i/>
              </w:rPr>
              <w:t>UJIAN AKHIR SEMESTER</w:t>
            </w:r>
            <w:r w:rsidRPr="003F31FB">
              <w:rPr>
                <w:rFonts w:ascii="Times New Roman" w:hAnsi="Times New Roman" w:cs="Times New Roman"/>
              </w:rPr>
              <w:t xml:space="preserve"> (30%)</w:t>
            </w:r>
          </w:p>
        </w:tc>
      </w:tr>
    </w:tbl>
    <w:p w:rsidR="009F0D71" w:rsidRPr="00AC4053" w:rsidRDefault="009F0D71" w:rsidP="003F31FB">
      <w:pPr>
        <w:pStyle w:val="NoSpacing"/>
        <w:spacing w:after="120"/>
        <w:ind w:left="720"/>
        <w:rPr>
          <w:rFonts w:ascii="Times New Roman" w:hAnsi="Times New Roman"/>
          <w:b/>
          <w:sz w:val="24"/>
          <w:szCs w:val="24"/>
        </w:rPr>
      </w:pPr>
    </w:p>
    <w:p w:rsidR="006703A7" w:rsidRPr="00E83D9E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Penilaian/evaluasi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9144"/>
        <w:gridCol w:w="2930"/>
        <w:gridCol w:w="1613"/>
      </w:tblGrid>
      <w:tr w:rsidR="006703A7" w:rsidRPr="00E83D9E" w:rsidTr="00E4435C">
        <w:tc>
          <w:tcPr>
            <w:tcW w:w="300" w:type="pct"/>
            <w:shd w:val="clear" w:color="auto" w:fill="FFF2CC" w:themeFill="accent4" w:themeFillTint="33"/>
            <w:vAlign w:val="center"/>
          </w:tcPr>
          <w:p w:rsidR="006703A7" w:rsidRPr="00AC4053" w:rsidRDefault="006703A7" w:rsidP="00E4435C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AC4053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No</w:t>
            </w:r>
          </w:p>
        </w:tc>
        <w:tc>
          <w:tcPr>
            <w:tcW w:w="3140" w:type="pct"/>
            <w:shd w:val="clear" w:color="auto" w:fill="FFF2CC" w:themeFill="accent4" w:themeFillTint="33"/>
            <w:vAlign w:val="center"/>
          </w:tcPr>
          <w:p w:rsidR="006703A7" w:rsidRPr="00AC4053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Jenis Evaluasi (Tugas, UTS, UAS)</w:t>
            </w:r>
          </w:p>
        </w:tc>
        <w:tc>
          <w:tcPr>
            <w:tcW w:w="1006" w:type="pct"/>
            <w:shd w:val="clear" w:color="auto" w:fill="FFF2CC" w:themeFill="accent4" w:themeFillTint="33"/>
            <w:vAlign w:val="center"/>
          </w:tcPr>
          <w:p w:rsidR="006703A7" w:rsidRPr="00AC4053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Bentuk  (tertulis, lisan, perbuatan, dll)</w:t>
            </w:r>
          </w:p>
        </w:tc>
        <w:tc>
          <w:tcPr>
            <w:tcW w:w="554" w:type="pct"/>
            <w:shd w:val="clear" w:color="auto" w:fill="FFF2CC" w:themeFill="accent4" w:themeFillTint="33"/>
            <w:vAlign w:val="center"/>
          </w:tcPr>
          <w:p w:rsidR="006703A7" w:rsidRPr="00AC4053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b/>
                <w:sz w:val="24"/>
                <w:szCs w:val="24"/>
              </w:rPr>
              <w:t>Bobot (%)</w:t>
            </w:r>
          </w:p>
        </w:tc>
      </w:tr>
      <w:tr w:rsidR="006703A7" w:rsidRPr="00E83D9E" w:rsidTr="00E4435C">
        <w:tc>
          <w:tcPr>
            <w:tcW w:w="300" w:type="pct"/>
            <w:shd w:val="clear" w:color="auto" w:fill="auto"/>
            <w:vAlign w:val="center"/>
          </w:tcPr>
          <w:p w:rsidR="006703A7" w:rsidRPr="003F31FB" w:rsidRDefault="006703A7" w:rsidP="00E4435C">
            <w:pPr>
              <w:pStyle w:val="Heading5"/>
              <w:spacing w:before="120" w:after="120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3F31FB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1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>Soft Skill (Kehadiran, Kemampuan Komunikasi, Kerjasama Tim, Etika, Partisipasi Ilmiah)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703A7" w:rsidRPr="002D57B2" w:rsidRDefault="006703A7" w:rsidP="00E4435C">
            <w:pPr>
              <w:tabs>
                <w:tab w:val="left" w:pos="426"/>
                <w:tab w:val="left" w:pos="2694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7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03A7" w:rsidRPr="00E83D9E" w:rsidTr="00E4435C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703A7" w:rsidRPr="003F31FB" w:rsidRDefault="008808ED" w:rsidP="003F31FB">
            <w:pPr>
              <w:tabs>
                <w:tab w:val="left" w:pos="426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Tugas </w:t>
            </w:r>
            <w:r w:rsidR="003F31FB" w:rsidRPr="003F31FB">
              <w:rPr>
                <w:rFonts w:ascii="Times New Roman" w:hAnsi="Times New Roman" w:cs="Times New Roman"/>
                <w:sz w:val="24"/>
                <w:szCs w:val="24"/>
              </w:rPr>
              <w:t>atau Kuis sebagai tagihan setiap akhir pertemuan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03A7" w:rsidRPr="003F31FB" w:rsidRDefault="006703A7" w:rsidP="003F31FB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Tertulis</w:t>
            </w: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703A7" w:rsidRPr="00E83D9E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03A7" w:rsidRPr="00E83D9E" w:rsidTr="00E4435C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UTS</w:t>
            </w: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F31FB">
              <w:rPr>
                <w:rFonts w:ascii="Times New Roman" w:hAnsi="Times New Roman" w:cs="Times New Roman"/>
                <w:i/>
                <w:sz w:val="24"/>
                <w:szCs w:val="24"/>
              </w:rPr>
              <w:t>tes tulis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Tertulis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703A7" w:rsidRPr="00E83D9E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A7" w:rsidRPr="00E83D9E" w:rsidTr="00E4435C">
        <w:trPr>
          <w:trHeight w:val="340"/>
        </w:trPr>
        <w:tc>
          <w:tcPr>
            <w:tcW w:w="30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0" w:type="pct"/>
            <w:shd w:val="clear" w:color="auto" w:fill="auto"/>
            <w:vAlign w:val="center"/>
          </w:tcPr>
          <w:p w:rsidR="006703A7" w:rsidRPr="003F31FB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UAS</w:t>
            </w: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F31FB">
              <w:rPr>
                <w:rFonts w:ascii="Times New Roman" w:hAnsi="Times New Roman" w:cs="Times New Roman"/>
                <w:i/>
                <w:sz w:val="24"/>
                <w:szCs w:val="24"/>
              </w:rPr>
              <w:t>kolektif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703A7" w:rsidRPr="003F31FB" w:rsidRDefault="003F31FB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B">
              <w:rPr>
                <w:rFonts w:ascii="Times New Roman" w:hAnsi="Times New Roman" w:cs="Times New Roman"/>
                <w:sz w:val="24"/>
                <w:szCs w:val="24"/>
              </w:rPr>
              <w:t xml:space="preserve">Tertulis/ </w:t>
            </w:r>
            <w:r w:rsidR="006703A7" w:rsidRPr="003F31FB">
              <w:rPr>
                <w:rFonts w:ascii="Times New Roman" w:hAnsi="Times New Roman" w:cs="Times New Roman"/>
                <w:sz w:val="24"/>
                <w:szCs w:val="24"/>
              </w:rPr>
              <w:t>Portofolio Praktikum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703A7" w:rsidRPr="00E83D9E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3A7" w:rsidRPr="00E83D9E" w:rsidTr="00E4435C">
        <w:trPr>
          <w:trHeight w:val="454"/>
        </w:trPr>
        <w:tc>
          <w:tcPr>
            <w:tcW w:w="4446" w:type="pct"/>
            <w:gridSpan w:val="3"/>
            <w:shd w:val="clear" w:color="auto" w:fill="auto"/>
            <w:vAlign w:val="center"/>
          </w:tcPr>
          <w:p w:rsidR="006703A7" w:rsidRPr="003D45D4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31F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6703A7" w:rsidRPr="00E83D9E" w:rsidRDefault="006703A7" w:rsidP="00E4435C">
            <w:pPr>
              <w:tabs>
                <w:tab w:val="left" w:pos="426"/>
                <w:tab w:val="left" w:pos="26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D9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6703A7" w:rsidRPr="00E83D9E" w:rsidRDefault="006703A7" w:rsidP="006703A7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703A7" w:rsidRPr="00E83D9E" w:rsidRDefault="006703A7" w:rsidP="006703A7">
      <w:pPr>
        <w:pStyle w:val="NoSpacing"/>
        <w:numPr>
          <w:ilvl w:val="0"/>
          <w:numId w:val="4"/>
        </w:numPr>
        <w:spacing w:after="120"/>
        <w:ind w:left="397" w:hanging="397"/>
        <w:rPr>
          <w:rFonts w:ascii="Times New Roman" w:hAnsi="Times New Roman"/>
          <w:b/>
          <w:sz w:val="24"/>
          <w:szCs w:val="24"/>
        </w:rPr>
      </w:pPr>
      <w:r w:rsidRPr="00E83D9E">
        <w:rPr>
          <w:rFonts w:ascii="Times New Roman" w:hAnsi="Times New Roman"/>
          <w:b/>
          <w:sz w:val="24"/>
          <w:szCs w:val="24"/>
        </w:rPr>
        <w:t>Sumber Pustaka/Referensi:</w:t>
      </w:r>
    </w:p>
    <w:p w:rsidR="006703A7" w:rsidRPr="00D94F04" w:rsidRDefault="00D94F04" w:rsidP="006703A7">
      <w:pPr>
        <w:pStyle w:val="ListParagraph"/>
        <w:numPr>
          <w:ilvl w:val="0"/>
          <w:numId w:val="31"/>
        </w:numPr>
        <w:spacing w:after="0" w:line="360" w:lineRule="auto"/>
        <w:rPr>
          <w:lang w:val="en-US"/>
        </w:rPr>
      </w:pPr>
      <w:r>
        <w:t>Matsumoto, David. 2008. Pengantar Psikologi Lintas Budaya. Yogyakarta: Pustaka Pelajar</w:t>
      </w:r>
    </w:p>
    <w:p w:rsidR="00D94F04" w:rsidRPr="004A29C9" w:rsidRDefault="00D94F04" w:rsidP="006703A7">
      <w:pPr>
        <w:pStyle w:val="ListParagraph"/>
        <w:numPr>
          <w:ilvl w:val="0"/>
          <w:numId w:val="31"/>
        </w:numPr>
        <w:spacing w:after="0" w:line="360" w:lineRule="auto"/>
        <w:rPr>
          <w:lang w:val="en-US"/>
        </w:rPr>
      </w:pPr>
      <w:r>
        <w:t>Samovar, L A., Porter, R E., Mcdaniel, E R. 2010. Komunikasi Lintas Budaya, edisi 7. Jakarta: Salemba Humanika</w:t>
      </w:r>
    </w:p>
    <w:p w:rsidR="006703A7" w:rsidRPr="004F5DCF" w:rsidRDefault="006703A7" w:rsidP="006703A7">
      <w:pPr>
        <w:pStyle w:val="ListParagraph"/>
        <w:spacing w:after="0" w:line="360" w:lineRule="auto"/>
        <w:rPr>
          <w:lang w:val="en-US"/>
        </w:rPr>
      </w:pPr>
    </w:p>
    <w:p w:rsidR="007758AC" w:rsidRDefault="00E17A75"/>
    <w:sectPr w:rsidR="007758AC" w:rsidSect="00670BDC">
      <w:footerReference w:type="default" r:id="rId8"/>
      <w:pgSz w:w="16839" w:h="11907" w:orient="landscape" w:code="9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A75" w:rsidRDefault="00E17A75">
      <w:pPr>
        <w:spacing w:after="0" w:line="240" w:lineRule="auto"/>
      </w:pPr>
      <w:r>
        <w:separator/>
      </w:r>
    </w:p>
  </w:endnote>
  <w:endnote w:type="continuationSeparator" w:id="0">
    <w:p w:rsidR="00E17A75" w:rsidRDefault="00E1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648414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0BDC" w:rsidRPr="0063317E" w:rsidRDefault="009426C8" w:rsidP="00670BDC">
            <w:pPr>
              <w:pStyle w:val="Footer"/>
              <w:jc w:val="right"/>
              <w:rPr>
                <w:sz w:val="20"/>
                <w:szCs w:val="20"/>
              </w:rPr>
            </w:pPr>
            <w:r w:rsidRPr="0063317E">
              <w:rPr>
                <w:sz w:val="20"/>
                <w:szCs w:val="20"/>
              </w:rPr>
              <w:t xml:space="preserve">Page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7C355D">
              <w:rPr>
                <w:b/>
                <w:bCs/>
                <w:noProof/>
                <w:sz w:val="20"/>
                <w:szCs w:val="20"/>
              </w:rPr>
              <w:t>5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  <w:r w:rsidRPr="0063317E">
              <w:rPr>
                <w:sz w:val="20"/>
                <w:szCs w:val="20"/>
              </w:rPr>
              <w:t xml:space="preserve"> of </w:t>
            </w:r>
            <w:r w:rsidRPr="0063317E">
              <w:rPr>
                <w:b/>
                <w:bCs/>
                <w:sz w:val="20"/>
                <w:szCs w:val="20"/>
              </w:rPr>
              <w:fldChar w:fldCharType="begin"/>
            </w:r>
            <w:r w:rsidRPr="0063317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63317E">
              <w:rPr>
                <w:b/>
                <w:bCs/>
                <w:sz w:val="20"/>
                <w:szCs w:val="20"/>
              </w:rPr>
              <w:fldChar w:fldCharType="separate"/>
            </w:r>
            <w:r w:rsidR="007C355D">
              <w:rPr>
                <w:b/>
                <w:bCs/>
                <w:noProof/>
                <w:sz w:val="20"/>
                <w:szCs w:val="20"/>
              </w:rPr>
              <w:t>5</w:t>
            </w:r>
            <w:r w:rsidRPr="0063317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A75" w:rsidRDefault="00E17A75">
      <w:pPr>
        <w:spacing w:after="0" w:line="240" w:lineRule="auto"/>
      </w:pPr>
      <w:r>
        <w:separator/>
      </w:r>
    </w:p>
  </w:footnote>
  <w:footnote w:type="continuationSeparator" w:id="0">
    <w:p w:rsidR="00E17A75" w:rsidRDefault="00E17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FBC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B6DD7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85F31"/>
    <w:multiLevelType w:val="hybridMultilevel"/>
    <w:tmpl w:val="CEF08372"/>
    <w:lvl w:ilvl="0" w:tplc="83582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4E181F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5774F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896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393"/>
    <w:multiLevelType w:val="hybridMultilevel"/>
    <w:tmpl w:val="3168EC4C"/>
    <w:lvl w:ilvl="0" w:tplc="7242B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4781E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F7CA4"/>
    <w:multiLevelType w:val="hybridMultilevel"/>
    <w:tmpl w:val="5284257A"/>
    <w:lvl w:ilvl="0" w:tplc="B7AE04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D6A04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1995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25276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7E1E6A"/>
    <w:multiLevelType w:val="hybridMultilevel"/>
    <w:tmpl w:val="214CD3BE"/>
    <w:lvl w:ilvl="0" w:tplc="D0FAA37A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26CC0F92"/>
    <w:multiLevelType w:val="hybridMultilevel"/>
    <w:tmpl w:val="2DB0453E"/>
    <w:lvl w:ilvl="0" w:tplc="F6E4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650B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07729"/>
    <w:multiLevelType w:val="hybridMultilevel"/>
    <w:tmpl w:val="214CD3BE"/>
    <w:lvl w:ilvl="0" w:tplc="D0FAA37A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37C82DC5"/>
    <w:multiLevelType w:val="hybridMultilevel"/>
    <w:tmpl w:val="0AF6F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F6943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E60A7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A0169"/>
    <w:multiLevelType w:val="hybridMultilevel"/>
    <w:tmpl w:val="03148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A635F3"/>
    <w:multiLevelType w:val="hybridMultilevel"/>
    <w:tmpl w:val="D930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B232D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0487"/>
    <w:multiLevelType w:val="hybridMultilevel"/>
    <w:tmpl w:val="CA0E2B94"/>
    <w:lvl w:ilvl="0" w:tplc="56D22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A1876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C31F9"/>
    <w:multiLevelType w:val="hybridMultilevel"/>
    <w:tmpl w:val="E75C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A49A9"/>
    <w:multiLevelType w:val="hybridMultilevel"/>
    <w:tmpl w:val="4FC6CAB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97BE4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B528C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F7905"/>
    <w:multiLevelType w:val="hybridMultilevel"/>
    <w:tmpl w:val="E75C4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3160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B0A61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1571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C28A1"/>
    <w:multiLevelType w:val="hybridMultilevel"/>
    <w:tmpl w:val="657A5DA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913E1"/>
    <w:multiLevelType w:val="hybridMultilevel"/>
    <w:tmpl w:val="58868BAA"/>
    <w:lvl w:ilvl="0" w:tplc="D6AE4E0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69F47A26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A7363"/>
    <w:multiLevelType w:val="hybridMultilevel"/>
    <w:tmpl w:val="B0A2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A5DBC"/>
    <w:multiLevelType w:val="hybridMultilevel"/>
    <w:tmpl w:val="8DCE8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425A0"/>
    <w:multiLevelType w:val="hybridMultilevel"/>
    <w:tmpl w:val="BB9492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E5578"/>
    <w:multiLevelType w:val="hybridMultilevel"/>
    <w:tmpl w:val="5290C3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F7302"/>
    <w:multiLevelType w:val="hybridMultilevel"/>
    <w:tmpl w:val="2DB0453E"/>
    <w:lvl w:ilvl="0" w:tplc="F6E44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8"/>
  </w:num>
  <w:num w:numId="5">
    <w:abstractNumId w:val="38"/>
  </w:num>
  <w:num w:numId="6">
    <w:abstractNumId w:val="3"/>
  </w:num>
  <w:num w:numId="7">
    <w:abstractNumId w:val="0"/>
  </w:num>
  <w:num w:numId="8">
    <w:abstractNumId w:val="16"/>
  </w:num>
  <w:num w:numId="9">
    <w:abstractNumId w:val="6"/>
  </w:num>
  <w:num w:numId="10">
    <w:abstractNumId w:val="13"/>
  </w:num>
  <w:num w:numId="11">
    <w:abstractNumId w:val="1"/>
  </w:num>
  <w:num w:numId="12">
    <w:abstractNumId w:val="32"/>
  </w:num>
  <w:num w:numId="13">
    <w:abstractNumId w:val="19"/>
  </w:num>
  <w:num w:numId="14">
    <w:abstractNumId w:val="2"/>
  </w:num>
  <w:num w:numId="15">
    <w:abstractNumId w:val="29"/>
  </w:num>
  <w:num w:numId="16">
    <w:abstractNumId w:val="27"/>
  </w:num>
  <w:num w:numId="17">
    <w:abstractNumId w:val="37"/>
  </w:num>
  <w:num w:numId="18">
    <w:abstractNumId w:val="5"/>
  </w:num>
  <w:num w:numId="19">
    <w:abstractNumId w:val="7"/>
  </w:num>
  <w:num w:numId="20">
    <w:abstractNumId w:val="31"/>
  </w:num>
  <w:num w:numId="21">
    <w:abstractNumId w:val="4"/>
  </w:num>
  <w:num w:numId="22">
    <w:abstractNumId w:val="30"/>
  </w:num>
  <w:num w:numId="23">
    <w:abstractNumId w:val="34"/>
  </w:num>
  <w:num w:numId="24">
    <w:abstractNumId w:val="10"/>
  </w:num>
  <w:num w:numId="25">
    <w:abstractNumId w:val="36"/>
  </w:num>
  <w:num w:numId="26">
    <w:abstractNumId w:val="26"/>
  </w:num>
  <w:num w:numId="27">
    <w:abstractNumId w:val="17"/>
  </w:num>
  <w:num w:numId="28">
    <w:abstractNumId w:val="21"/>
  </w:num>
  <w:num w:numId="29">
    <w:abstractNumId w:val="14"/>
  </w:num>
  <w:num w:numId="30">
    <w:abstractNumId w:val="20"/>
  </w:num>
  <w:num w:numId="31">
    <w:abstractNumId w:val="35"/>
  </w:num>
  <w:num w:numId="32">
    <w:abstractNumId w:val="24"/>
  </w:num>
  <w:num w:numId="33">
    <w:abstractNumId w:val="18"/>
  </w:num>
  <w:num w:numId="34">
    <w:abstractNumId w:val="11"/>
  </w:num>
  <w:num w:numId="35">
    <w:abstractNumId w:val="28"/>
  </w:num>
  <w:num w:numId="36">
    <w:abstractNumId w:val="39"/>
  </w:num>
  <w:num w:numId="37">
    <w:abstractNumId w:val="33"/>
  </w:num>
  <w:num w:numId="38">
    <w:abstractNumId w:val="15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7"/>
    <w:rsid w:val="000274A2"/>
    <w:rsid w:val="0003248F"/>
    <w:rsid w:val="0008540E"/>
    <w:rsid w:val="000D61B6"/>
    <w:rsid w:val="00112DBF"/>
    <w:rsid w:val="00150E25"/>
    <w:rsid w:val="00186C7F"/>
    <w:rsid w:val="001E004B"/>
    <w:rsid w:val="001F70BA"/>
    <w:rsid w:val="00246FA3"/>
    <w:rsid w:val="00263CEC"/>
    <w:rsid w:val="00294685"/>
    <w:rsid w:val="00304C10"/>
    <w:rsid w:val="00351B6B"/>
    <w:rsid w:val="003D45D4"/>
    <w:rsid w:val="003F31FB"/>
    <w:rsid w:val="00401BFF"/>
    <w:rsid w:val="004124E9"/>
    <w:rsid w:val="004125B9"/>
    <w:rsid w:val="00440CB6"/>
    <w:rsid w:val="0055638F"/>
    <w:rsid w:val="005B0A4C"/>
    <w:rsid w:val="00603AD3"/>
    <w:rsid w:val="006703A7"/>
    <w:rsid w:val="00767E79"/>
    <w:rsid w:val="007C355D"/>
    <w:rsid w:val="00807AD5"/>
    <w:rsid w:val="00855313"/>
    <w:rsid w:val="008808ED"/>
    <w:rsid w:val="00904495"/>
    <w:rsid w:val="009426C8"/>
    <w:rsid w:val="00942F0F"/>
    <w:rsid w:val="009B7FEF"/>
    <w:rsid w:val="009F0D71"/>
    <w:rsid w:val="00A3152D"/>
    <w:rsid w:val="00A54DF5"/>
    <w:rsid w:val="00B20F76"/>
    <w:rsid w:val="00B477EF"/>
    <w:rsid w:val="00B50B2A"/>
    <w:rsid w:val="00B62361"/>
    <w:rsid w:val="00B864AA"/>
    <w:rsid w:val="00B954D1"/>
    <w:rsid w:val="00BB50EF"/>
    <w:rsid w:val="00CB5A15"/>
    <w:rsid w:val="00CE3021"/>
    <w:rsid w:val="00D94F04"/>
    <w:rsid w:val="00DA6413"/>
    <w:rsid w:val="00E17A75"/>
    <w:rsid w:val="00E64B5D"/>
    <w:rsid w:val="00F6544B"/>
    <w:rsid w:val="00F72403"/>
    <w:rsid w:val="00F90041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80735-A945-4A90-8D75-668EBA94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A7"/>
    <w:pPr>
      <w:spacing w:after="200" w:line="276" w:lineRule="auto"/>
    </w:pPr>
    <w:rPr>
      <w:rFonts w:asciiTheme="minorHAnsi" w:hAnsiTheme="minorHAnsi"/>
      <w:sz w:val="22"/>
      <w:lang w:val="id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3A7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6703A7"/>
    <w:rPr>
      <w:rFonts w:ascii="Cambria" w:eastAsia="Times New Roman" w:hAnsi="Cambria" w:cs="Times New Roman"/>
      <w:color w:val="243F60"/>
      <w:sz w:val="20"/>
      <w:szCs w:val="20"/>
      <w:lang w:val="id-ID"/>
    </w:rPr>
  </w:style>
  <w:style w:type="table" w:styleId="TableGrid">
    <w:name w:val="Table Grid"/>
    <w:basedOn w:val="TableNormal"/>
    <w:rsid w:val="006703A7"/>
    <w:pPr>
      <w:spacing w:after="0" w:line="240" w:lineRule="auto"/>
    </w:pPr>
    <w:rPr>
      <w:rFonts w:asciiTheme="minorHAnsi" w:hAnsiTheme="minorHAnsi"/>
      <w:sz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3A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703A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6703A7"/>
    <w:rPr>
      <w:rFonts w:ascii="Calibri" w:eastAsia="Calibri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0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A7"/>
    <w:rPr>
      <w:rFonts w:asciiTheme="minorHAnsi" w:hAnsiTheme="minorHAnsi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</dc:creator>
  <cp:keywords/>
  <dc:description/>
  <cp:lastModifiedBy>Agus</cp:lastModifiedBy>
  <cp:revision>16</cp:revision>
  <dcterms:created xsi:type="dcterms:W3CDTF">2019-08-30T02:33:00Z</dcterms:created>
  <dcterms:modified xsi:type="dcterms:W3CDTF">2020-08-21T13:25:00Z</dcterms:modified>
</cp:coreProperties>
</file>