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97E" w14:textId="77777777" w:rsidR="0028071C" w:rsidRDefault="0028071C" w:rsidP="002807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: FORMAT OBSERVASI MAGANG</w:t>
      </w:r>
    </w:p>
    <w:p w14:paraId="38DE4183" w14:textId="77777777" w:rsidR="0028071C" w:rsidRDefault="0028071C" w:rsidP="0028071C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FORMAT LEMBAR OBSERVASI MAGANG I</w:t>
      </w:r>
    </w:p>
    <w:p w14:paraId="41841728" w14:textId="77777777" w:rsidR="0028071C" w:rsidRDefault="0028071C" w:rsidP="0028071C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KEADAAN SEKOLAH DAN KULTUR SEKOLAH</w:t>
      </w:r>
    </w:p>
    <w:p w14:paraId="037927D6" w14:textId="77777777" w:rsidR="0028071C" w:rsidRDefault="0028071C" w:rsidP="0028071C">
      <w:pPr>
        <w:spacing w:after="0" w:line="240" w:lineRule="auto"/>
        <w:rPr>
          <w:rFonts w:ascii="Garamond" w:hAnsi="Garamond"/>
          <w:b/>
        </w:rPr>
      </w:pPr>
    </w:p>
    <w:p w14:paraId="59F9E919" w14:textId="77777777" w:rsidR="0028071C" w:rsidRDefault="0028071C" w:rsidP="002807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Nama Sekolah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:</w:t>
      </w:r>
    </w:p>
    <w:p w14:paraId="6370524D" w14:textId="77777777" w:rsidR="0028071C" w:rsidRDefault="0028071C" w:rsidP="002807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Alamat Sekolah</w:t>
      </w:r>
      <w:r>
        <w:rPr>
          <w:rFonts w:ascii="Garamond" w:hAnsi="Garamond"/>
        </w:rPr>
        <w:tab/>
        <w:t>:</w:t>
      </w:r>
    </w:p>
    <w:p w14:paraId="6712353A" w14:textId="77777777" w:rsidR="0028071C" w:rsidRDefault="0028071C" w:rsidP="002807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Observer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: </w:t>
      </w:r>
    </w:p>
    <w:p w14:paraId="4090E96E" w14:textId="77777777" w:rsidR="0028071C" w:rsidRDefault="0028071C" w:rsidP="0028071C">
      <w:pPr>
        <w:spacing w:after="0" w:line="240" w:lineRule="auto"/>
        <w:rPr>
          <w:rFonts w:ascii="Garamond" w:hAnsi="Garamond"/>
        </w:rPr>
      </w:pPr>
    </w:p>
    <w:p w14:paraId="1258085D" w14:textId="77777777" w:rsidR="0028071C" w:rsidRDefault="0028071C" w:rsidP="0028071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</w:rPr>
      </w:pPr>
      <w:r>
        <w:rPr>
          <w:rFonts w:ascii="Garamond" w:hAnsi="Garamond"/>
          <w:b/>
        </w:rPr>
        <w:t>Keadaan Sekolah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688"/>
        <w:gridCol w:w="688"/>
        <w:gridCol w:w="4298"/>
      </w:tblGrid>
      <w:tr w:rsidR="0028071C" w14:paraId="29A0FEDB" w14:textId="77777777" w:rsidTr="00651FE7">
        <w:tc>
          <w:tcPr>
            <w:tcW w:w="2015" w:type="pct"/>
            <w:vMerge w:val="restart"/>
            <w:shd w:val="clear" w:color="auto" w:fill="CCCCCC"/>
            <w:vAlign w:val="center"/>
          </w:tcPr>
          <w:p w14:paraId="5645A4BC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Karakteristik</w:t>
            </w:r>
          </w:p>
        </w:tc>
        <w:tc>
          <w:tcPr>
            <w:tcW w:w="724" w:type="pct"/>
            <w:gridSpan w:val="2"/>
            <w:shd w:val="clear" w:color="auto" w:fill="CCCCCC"/>
            <w:vAlign w:val="center"/>
          </w:tcPr>
          <w:p w14:paraId="48CDAF0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Keadaan</w:t>
            </w:r>
          </w:p>
        </w:tc>
        <w:tc>
          <w:tcPr>
            <w:tcW w:w="2261" w:type="pct"/>
            <w:vMerge w:val="restart"/>
            <w:shd w:val="clear" w:color="auto" w:fill="CCCCCC"/>
            <w:vAlign w:val="center"/>
          </w:tcPr>
          <w:p w14:paraId="15C0FE4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Bukti (Tuliskan Jumlahnya)</w:t>
            </w:r>
          </w:p>
          <w:p w14:paraId="27E8D0D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28071C" w14:paraId="11CFAE1C" w14:textId="77777777" w:rsidTr="00651FE7">
        <w:trPr>
          <w:trHeight w:val="251"/>
        </w:trPr>
        <w:tc>
          <w:tcPr>
            <w:tcW w:w="2015" w:type="pct"/>
            <w:vMerge/>
            <w:shd w:val="clear" w:color="auto" w:fill="CCCCCC"/>
          </w:tcPr>
          <w:p w14:paraId="205DF239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62" w:type="pct"/>
            <w:shd w:val="clear" w:color="auto" w:fill="CCCCCC"/>
          </w:tcPr>
          <w:p w14:paraId="4F22464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Ya</w:t>
            </w:r>
          </w:p>
        </w:tc>
        <w:tc>
          <w:tcPr>
            <w:tcW w:w="362" w:type="pct"/>
            <w:shd w:val="clear" w:color="auto" w:fill="CCCCCC"/>
          </w:tcPr>
          <w:p w14:paraId="70EFF0C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Tdk</w:t>
            </w:r>
          </w:p>
        </w:tc>
        <w:tc>
          <w:tcPr>
            <w:tcW w:w="2261" w:type="pct"/>
            <w:vMerge/>
            <w:shd w:val="clear" w:color="auto" w:fill="CCCCCC"/>
          </w:tcPr>
          <w:p w14:paraId="3FF414D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28071C" w14:paraId="3828B2E5" w14:textId="77777777" w:rsidTr="00651FE7">
        <w:trPr>
          <w:trHeight w:val="251"/>
        </w:trPr>
        <w:tc>
          <w:tcPr>
            <w:tcW w:w="2015" w:type="pct"/>
          </w:tcPr>
          <w:p w14:paraId="67571846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Letak sekolah ini sangat strategis untuk kepentingan belajar, mudah dijangkau kendaraan umum, tidak terlalu ramai dan bebas dari gangguan.</w:t>
            </w:r>
          </w:p>
        </w:tc>
        <w:tc>
          <w:tcPr>
            <w:tcW w:w="362" w:type="pct"/>
          </w:tcPr>
          <w:p w14:paraId="134B26CD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451C332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65E25CB7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380BCF9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1F2B4E64" w14:textId="77777777" w:rsidTr="00651FE7">
        <w:trPr>
          <w:trHeight w:val="449"/>
        </w:trPr>
        <w:tc>
          <w:tcPr>
            <w:tcW w:w="2015" w:type="pct"/>
          </w:tcPr>
          <w:p w14:paraId="0C63D48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Perpustakaan</w:t>
            </w:r>
          </w:p>
        </w:tc>
        <w:tc>
          <w:tcPr>
            <w:tcW w:w="362" w:type="pct"/>
          </w:tcPr>
          <w:p w14:paraId="6CDC467B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5988D2EB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7110737C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7E10B3BB" w14:textId="77777777" w:rsidTr="00651FE7">
        <w:trPr>
          <w:trHeight w:val="251"/>
        </w:trPr>
        <w:tc>
          <w:tcPr>
            <w:tcW w:w="2015" w:type="pct"/>
          </w:tcPr>
          <w:p w14:paraId="5B6B0CFF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Laboratorium</w:t>
            </w:r>
          </w:p>
        </w:tc>
        <w:tc>
          <w:tcPr>
            <w:tcW w:w="362" w:type="pct"/>
          </w:tcPr>
          <w:p w14:paraId="34DE7518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553EE71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69355C1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3F1AB14D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6DF769F3" w14:textId="77777777" w:rsidTr="00651FE7">
        <w:trPr>
          <w:trHeight w:val="251"/>
        </w:trPr>
        <w:tc>
          <w:tcPr>
            <w:tcW w:w="2015" w:type="pct"/>
          </w:tcPr>
          <w:p w14:paraId="61CC0830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WC</w:t>
            </w:r>
          </w:p>
        </w:tc>
        <w:tc>
          <w:tcPr>
            <w:tcW w:w="362" w:type="pct"/>
          </w:tcPr>
          <w:p w14:paraId="6B6311F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52B6477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35DF91CB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5CE8E71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508CE458" w14:textId="77777777" w:rsidTr="00651FE7">
        <w:trPr>
          <w:trHeight w:val="251"/>
        </w:trPr>
        <w:tc>
          <w:tcPr>
            <w:tcW w:w="2015" w:type="pct"/>
          </w:tcPr>
          <w:p w14:paraId="47A87960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kantin Sekolah</w:t>
            </w:r>
          </w:p>
          <w:p w14:paraId="2545398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6BBBFDB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2600B53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0433C157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61C93975" w14:textId="77777777" w:rsidTr="00651FE7">
        <w:trPr>
          <w:trHeight w:val="251"/>
        </w:trPr>
        <w:tc>
          <w:tcPr>
            <w:tcW w:w="2015" w:type="pct"/>
          </w:tcPr>
          <w:p w14:paraId="4820F795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Tempat Ibadah</w:t>
            </w:r>
          </w:p>
          <w:p w14:paraId="33C6F36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7273D1C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60440E65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2DE914A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4C835426" w14:textId="77777777" w:rsidTr="00651FE7">
        <w:trPr>
          <w:trHeight w:val="251"/>
        </w:trPr>
        <w:tc>
          <w:tcPr>
            <w:tcW w:w="2015" w:type="pct"/>
          </w:tcPr>
          <w:p w14:paraId="7FAE1697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Unit Kesehatan Sekolah</w:t>
            </w:r>
          </w:p>
          <w:p w14:paraId="54A59DEF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70A8B60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135D4E4B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7D915BF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4F5E6D8E" w14:textId="77777777" w:rsidTr="00651FE7">
        <w:trPr>
          <w:trHeight w:val="251"/>
        </w:trPr>
        <w:tc>
          <w:tcPr>
            <w:tcW w:w="2015" w:type="pct"/>
          </w:tcPr>
          <w:p w14:paraId="65402239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lapangan</w:t>
            </w:r>
          </w:p>
          <w:p w14:paraId="686DDE8A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59FF3B4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2F93241C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3ADD1AEB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774ACBE1" w14:textId="77777777" w:rsidTr="00651FE7">
        <w:trPr>
          <w:trHeight w:val="251"/>
        </w:trPr>
        <w:tc>
          <w:tcPr>
            <w:tcW w:w="2015" w:type="pct"/>
          </w:tcPr>
          <w:p w14:paraId="749DC5A9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Fasilitas Olah Raga</w:t>
            </w:r>
          </w:p>
          <w:p w14:paraId="63B4E5DE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2DE3710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0975062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69798E0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62CC91C3" w14:textId="77777777" w:rsidTr="00651FE7">
        <w:trPr>
          <w:trHeight w:val="251"/>
        </w:trPr>
        <w:tc>
          <w:tcPr>
            <w:tcW w:w="2015" w:type="pct"/>
          </w:tcPr>
          <w:p w14:paraId="0B7C6410" w14:textId="77777777" w:rsidR="0028071C" w:rsidRDefault="0028071C" w:rsidP="00651FE7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Tersedia Alat Peraga/Media pembelajaran (Bhs. Indonesia, IPA, IPS, Matematika, Pkn dan Tematik)</w:t>
            </w:r>
          </w:p>
        </w:tc>
        <w:tc>
          <w:tcPr>
            <w:tcW w:w="362" w:type="pct"/>
          </w:tcPr>
          <w:p w14:paraId="3E176DE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3DF808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50524D1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0064AFAC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31B4091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6C38359E" w14:textId="77777777" w:rsidTr="00651FE7">
        <w:trPr>
          <w:trHeight w:val="251"/>
        </w:trPr>
        <w:tc>
          <w:tcPr>
            <w:tcW w:w="2015" w:type="pct"/>
          </w:tcPr>
          <w:p w14:paraId="5D00E418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Proyektor (LCD, OHP)</w:t>
            </w:r>
          </w:p>
        </w:tc>
        <w:tc>
          <w:tcPr>
            <w:tcW w:w="362" w:type="pct"/>
          </w:tcPr>
          <w:p w14:paraId="063B490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B6D895B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243B2C8C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0D28AB1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58011C22" w14:textId="77777777" w:rsidTr="00651FE7">
        <w:trPr>
          <w:trHeight w:val="251"/>
        </w:trPr>
        <w:tc>
          <w:tcPr>
            <w:tcW w:w="2015" w:type="pct"/>
          </w:tcPr>
          <w:p w14:paraId="436DEB4E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Terdapat Taman/ Halaman memadai Untuk kegiatan pembelajaran di luar kelas </w:t>
            </w:r>
          </w:p>
        </w:tc>
        <w:tc>
          <w:tcPr>
            <w:tcW w:w="362" w:type="pct"/>
          </w:tcPr>
          <w:p w14:paraId="6AE8E16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031B427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47D1D5B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363C8D15" w14:textId="77777777" w:rsidTr="00651FE7">
        <w:trPr>
          <w:trHeight w:val="251"/>
        </w:trPr>
        <w:tc>
          <w:tcPr>
            <w:tcW w:w="2015" w:type="pct"/>
          </w:tcPr>
          <w:p w14:paraId="3DA133D8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Setiap ruangan di sekolah ini ditata dengan rapih dan bersih sehingga menimbulkan rasa betah.</w:t>
            </w:r>
          </w:p>
        </w:tc>
        <w:tc>
          <w:tcPr>
            <w:tcW w:w="362" w:type="pct"/>
          </w:tcPr>
          <w:p w14:paraId="6C4ECA18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25ABF8C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5172A54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3ADD804E" w14:textId="77777777" w:rsidTr="00651FE7">
        <w:trPr>
          <w:trHeight w:val="251"/>
        </w:trPr>
        <w:tc>
          <w:tcPr>
            <w:tcW w:w="2015" w:type="pct"/>
          </w:tcPr>
          <w:p w14:paraId="4BFD401C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Kondisi setiap bangunan terawat dengan baik sehingga merasa aman dan nyaman untuk menggunakannya.</w:t>
            </w:r>
          </w:p>
        </w:tc>
        <w:tc>
          <w:tcPr>
            <w:tcW w:w="362" w:type="pct"/>
          </w:tcPr>
          <w:p w14:paraId="4D91581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5BECABF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218D0AA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6B059FC2" w14:textId="77777777" w:rsidTr="00651FE7">
        <w:trPr>
          <w:trHeight w:val="251"/>
        </w:trPr>
        <w:tc>
          <w:tcPr>
            <w:tcW w:w="2015" w:type="pct"/>
          </w:tcPr>
          <w:p w14:paraId="5E90048E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Setiap ruangan memiliki penerangan dan ventilasi yang memadai sehingga tidak terasa pengap.</w:t>
            </w:r>
          </w:p>
        </w:tc>
        <w:tc>
          <w:tcPr>
            <w:tcW w:w="362" w:type="pct"/>
          </w:tcPr>
          <w:p w14:paraId="560B9BB8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1661BD6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3EAC174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79146D31" w14:textId="77777777" w:rsidTr="00651FE7">
        <w:trPr>
          <w:trHeight w:val="251"/>
        </w:trPr>
        <w:tc>
          <w:tcPr>
            <w:tcW w:w="2015" w:type="pct"/>
          </w:tcPr>
          <w:p w14:paraId="51CED2AE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Sekolah ini dikelilingi pagar atau benteng sekolah sehingga mendukung terhadap keamanan dan ketertiban sekolah.</w:t>
            </w:r>
          </w:p>
        </w:tc>
        <w:tc>
          <w:tcPr>
            <w:tcW w:w="362" w:type="pct"/>
          </w:tcPr>
          <w:p w14:paraId="06754B2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5CD01CBC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36EB39C8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1F4CFD5D" w14:textId="77777777" w:rsidTr="00651FE7">
        <w:trPr>
          <w:trHeight w:val="251"/>
        </w:trPr>
        <w:tc>
          <w:tcPr>
            <w:tcW w:w="2015" w:type="pct"/>
          </w:tcPr>
          <w:p w14:paraId="1FADF234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Setiap personil sekolah tersedia meja dan tempat duduk masing-masing, sehingga mereka dapat nyaman untuk melakukan pekerjaan.</w:t>
            </w:r>
          </w:p>
        </w:tc>
        <w:tc>
          <w:tcPr>
            <w:tcW w:w="362" w:type="pct"/>
          </w:tcPr>
          <w:p w14:paraId="6F31830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597D01C7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2BBA25E8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0E33C7E1" w14:textId="77777777" w:rsidTr="00651FE7">
        <w:trPr>
          <w:trHeight w:val="251"/>
        </w:trPr>
        <w:tc>
          <w:tcPr>
            <w:tcW w:w="2015" w:type="pct"/>
          </w:tcPr>
          <w:p w14:paraId="67A0A895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Kapasitas ruangan guru sesuai dengan jumlah penghuninya, sehingga tidak terasa sumpek.</w:t>
            </w:r>
          </w:p>
        </w:tc>
        <w:tc>
          <w:tcPr>
            <w:tcW w:w="362" w:type="pct"/>
          </w:tcPr>
          <w:p w14:paraId="1970472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03657F27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67CBBD8D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1FBDEEFD" w14:textId="77777777" w:rsidTr="00651FE7">
        <w:trPr>
          <w:trHeight w:val="251"/>
        </w:trPr>
        <w:tc>
          <w:tcPr>
            <w:tcW w:w="2015" w:type="pct"/>
          </w:tcPr>
          <w:p w14:paraId="7387CDAA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Kapasitas ruangan kelas sesuai dengan jumlah siswa sehingga tidak terasa sumpek.</w:t>
            </w:r>
          </w:p>
        </w:tc>
        <w:tc>
          <w:tcPr>
            <w:tcW w:w="362" w:type="pct"/>
          </w:tcPr>
          <w:p w14:paraId="3BE9E52D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1709B0E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</w:tcPr>
          <w:p w14:paraId="69D4B20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</w:tbl>
    <w:p w14:paraId="548627D7" w14:textId="77777777" w:rsidR="0028071C" w:rsidRDefault="0028071C" w:rsidP="0028071C">
      <w:pPr>
        <w:pStyle w:val="ListParagraph"/>
        <w:spacing w:after="0" w:line="240" w:lineRule="auto"/>
        <w:ind w:left="284"/>
        <w:rPr>
          <w:rFonts w:ascii="Garamond" w:hAnsi="Garamond"/>
          <w:b/>
        </w:rPr>
      </w:pPr>
    </w:p>
    <w:p w14:paraId="39B34B55" w14:textId="77777777" w:rsidR="0028071C" w:rsidRDefault="0028071C" w:rsidP="0028071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</w:rPr>
      </w:pPr>
      <w:r>
        <w:rPr>
          <w:rFonts w:ascii="Garamond" w:hAnsi="Garamond"/>
          <w:b/>
        </w:rPr>
        <w:t>Kultur Sekolah</w:t>
      </w:r>
    </w:p>
    <w:p w14:paraId="2E5DC8C2" w14:textId="77777777" w:rsidR="0028071C" w:rsidRDefault="0028071C" w:rsidP="0028071C">
      <w:pPr>
        <w:spacing w:after="0" w:line="240" w:lineRule="auto"/>
        <w:rPr>
          <w:rFonts w:ascii="Garamond" w:hAnsi="Garamond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688"/>
        <w:gridCol w:w="688"/>
        <w:gridCol w:w="4298"/>
      </w:tblGrid>
      <w:tr w:rsidR="0028071C" w14:paraId="4122B989" w14:textId="77777777" w:rsidTr="00651FE7">
        <w:tc>
          <w:tcPr>
            <w:tcW w:w="2015" w:type="pct"/>
            <w:vMerge w:val="restart"/>
            <w:shd w:val="clear" w:color="auto" w:fill="CCCCCC"/>
            <w:vAlign w:val="center"/>
          </w:tcPr>
          <w:p w14:paraId="5EEB7BE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Karakteristik</w:t>
            </w:r>
          </w:p>
        </w:tc>
        <w:tc>
          <w:tcPr>
            <w:tcW w:w="723" w:type="pct"/>
            <w:gridSpan w:val="2"/>
            <w:shd w:val="clear" w:color="auto" w:fill="CCCCCC"/>
            <w:vAlign w:val="center"/>
          </w:tcPr>
          <w:p w14:paraId="0AFCA34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Keadaan</w:t>
            </w:r>
          </w:p>
        </w:tc>
        <w:tc>
          <w:tcPr>
            <w:tcW w:w="2262" w:type="pct"/>
            <w:vMerge w:val="restart"/>
            <w:shd w:val="clear" w:color="auto" w:fill="CCCCCC"/>
            <w:vAlign w:val="center"/>
          </w:tcPr>
          <w:p w14:paraId="190FF51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Bukti (Tuliskan Jumlahnya)</w:t>
            </w:r>
          </w:p>
          <w:p w14:paraId="143B4715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28071C" w14:paraId="50D0DF22" w14:textId="77777777" w:rsidTr="00651FE7">
        <w:trPr>
          <w:trHeight w:val="251"/>
        </w:trPr>
        <w:tc>
          <w:tcPr>
            <w:tcW w:w="2015" w:type="pct"/>
            <w:vMerge/>
            <w:shd w:val="clear" w:color="auto" w:fill="CCCCCC"/>
          </w:tcPr>
          <w:p w14:paraId="6C348C7E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62" w:type="pct"/>
            <w:shd w:val="clear" w:color="auto" w:fill="CCCCCC"/>
          </w:tcPr>
          <w:p w14:paraId="36FEA1C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Ya</w:t>
            </w:r>
          </w:p>
        </w:tc>
        <w:tc>
          <w:tcPr>
            <w:tcW w:w="362" w:type="pct"/>
            <w:shd w:val="clear" w:color="auto" w:fill="CCCCCC"/>
          </w:tcPr>
          <w:p w14:paraId="6192223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Tdk</w:t>
            </w:r>
          </w:p>
        </w:tc>
        <w:tc>
          <w:tcPr>
            <w:tcW w:w="2262" w:type="pct"/>
            <w:vMerge/>
            <w:shd w:val="clear" w:color="auto" w:fill="CCCCCC"/>
          </w:tcPr>
          <w:p w14:paraId="3E36A125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28071C" w14:paraId="09662ABD" w14:textId="77777777" w:rsidTr="00651FE7">
        <w:trPr>
          <w:trHeight w:val="251"/>
        </w:trPr>
        <w:tc>
          <w:tcPr>
            <w:tcW w:w="2015" w:type="pct"/>
          </w:tcPr>
          <w:p w14:paraId="780CFB4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Para siswa selalu menyapa dan mengucapkan salam jika bertemu dengan guru.</w:t>
            </w:r>
          </w:p>
        </w:tc>
        <w:tc>
          <w:tcPr>
            <w:tcW w:w="362" w:type="pct"/>
          </w:tcPr>
          <w:p w14:paraId="2510000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71DCBE9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3C878DD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3759C1A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1E61F775" w14:textId="77777777" w:rsidTr="00651FE7">
        <w:trPr>
          <w:trHeight w:val="251"/>
        </w:trPr>
        <w:tc>
          <w:tcPr>
            <w:tcW w:w="2015" w:type="pct"/>
          </w:tcPr>
          <w:p w14:paraId="2F8241B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Dalam percakapan sehari-hari dengan sesama siswa, para siswa menggunakan bahasa yang sopan dan santun</w:t>
            </w:r>
          </w:p>
        </w:tc>
        <w:tc>
          <w:tcPr>
            <w:tcW w:w="362" w:type="pct"/>
          </w:tcPr>
          <w:p w14:paraId="331F038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47D674C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094A0AD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788EEE8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4C0ED820" w14:textId="77777777" w:rsidTr="00651FE7">
        <w:trPr>
          <w:trHeight w:val="251"/>
        </w:trPr>
        <w:tc>
          <w:tcPr>
            <w:tcW w:w="2015" w:type="pct"/>
          </w:tcPr>
          <w:p w14:paraId="2F5EF66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Jika ada tamu yang datang ke sekolah, khususnya orang tua siswa, selalu disambut ramah </w:t>
            </w:r>
          </w:p>
        </w:tc>
        <w:tc>
          <w:tcPr>
            <w:tcW w:w="362" w:type="pct"/>
          </w:tcPr>
          <w:p w14:paraId="691ECDE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5DCD77D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2E7AA4E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321433A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477410BD" w14:textId="77777777" w:rsidTr="00651FE7">
        <w:trPr>
          <w:trHeight w:val="251"/>
        </w:trPr>
        <w:tc>
          <w:tcPr>
            <w:tcW w:w="2015" w:type="pct"/>
          </w:tcPr>
          <w:p w14:paraId="70861585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Pada umumnya para siswa mengenakan pakaian seragam sekolah secara rapih dan tertib, lengkap dengan atributnya.</w:t>
            </w:r>
          </w:p>
        </w:tc>
        <w:tc>
          <w:tcPr>
            <w:tcW w:w="362" w:type="pct"/>
          </w:tcPr>
          <w:p w14:paraId="62F47D9C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5883B1E5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4F4C916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48354EEB" w14:textId="77777777" w:rsidTr="00651FE7">
        <w:trPr>
          <w:trHeight w:val="251"/>
        </w:trPr>
        <w:tc>
          <w:tcPr>
            <w:tcW w:w="2015" w:type="pct"/>
          </w:tcPr>
          <w:p w14:paraId="4AB2EC17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Terpajang tulisan-tulisan atau monumen yang mencerminkan komitmen sekolah terhadap peningkatan mutu pendidikan. </w:t>
            </w:r>
          </w:p>
        </w:tc>
        <w:tc>
          <w:tcPr>
            <w:tcW w:w="362" w:type="pct"/>
          </w:tcPr>
          <w:p w14:paraId="4D18087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E0AB75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6C278DB1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4473B56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26027AF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7E4C9D96" w14:textId="77777777" w:rsidTr="00651FE7">
        <w:trPr>
          <w:trHeight w:val="251"/>
        </w:trPr>
        <w:tc>
          <w:tcPr>
            <w:tcW w:w="2015" w:type="pct"/>
          </w:tcPr>
          <w:p w14:paraId="402175BF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Pada umumnya siswa memiliki disiplin yang tinggi, baik dalam kehadiran, pergaulan, maupun dalam belajar.</w:t>
            </w:r>
          </w:p>
        </w:tc>
        <w:tc>
          <w:tcPr>
            <w:tcW w:w="362" w:type="pct"/>
          </w:tcPr>
          <w:p w14:paraId="5EAEFB3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79E7B30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48CD36F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03C3818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6FBE25B0" w14:textId="77777777" w:rsidTr="00651FE7">
        <w:trPr>
          <w:trHeight w:val="251"/>
        </w:trPr>
        <w:tc>
          <w:tcPr>
            <w:tcW w:w="2015" w:type="pct"/>
          </w:tcPr>
          <w:p w14:paraId="5C466E43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Siswa yang terlambat di berikan sanksi/teguran</w:t>
            </w:r>
          </w:p>
        </w:tc>
        <w:tc>
          <w:tcPr>
            <w:tcW w:w="362" w:type="pct"/>
          </w:tcPr>
          <w:p w14:paraId="1500FA67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6192F0C5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5D2BADF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25458284" w14:textId="77777777" w:rsidTr="00651FE7">
        <w:trPr>
          <w:trHeight w:val="251"/>
        </w:trPr>
        <w:tc>
          <w:tcPr>
            <w:tcW w:w="2015" w:type="pct"/>
          </w:tcPr>
          <w:p w14:paraId="6CB8B0EB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Siswa yang membuang sampah yang tidak pada tempatnya diberikan teguran/sanksi</w:t>
            </w:r>
          </w:p>
        </w:tc>
        <w:tc>
          <w:tcPr>
            <w:tcW w:w="362" w:type="pct"/>
          </w:tcPr>
          <w:p w14:paraId="04681B7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28F1591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4DF403E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72975B70" w14:textId="77777777" w:rsidTr="00651FE7">
        <w:trPr>
          <w:trHeight w:val="251"/>
        </w:trPr>
        <w:tc>
          <w:tcPr>
            <w:tcW w:w="2015" w:type="pct"/>
          </w:tcPr>
          <w:p w14:paraId="76ACC92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Siswa yang melakukan perkelahian diberikan teguran/sanksi</w:t>
            </w:r>
          </w:p>
        </w:tc>
        <w:tc>
          <w:tcPr>
            <w:tcW w:w="362" w:type="pct"/>
          </w:tcPr>
          <w:p w14:paraId="5DAD0C9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52C9FF8F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2A5DFBF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1CECF7E3" w14:textId="77777777" w:rsidTr="00651FE7">
        <w:trPr>
          <w:trHeight w:val="251"/>
        </w:trPr>
        <w:tc>
          <w:tcPr>
            <w:tcW w:w="2015" w:type="pct"/>
          </w:tcPr>
          <w:p w14:paraId="339BC070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Guru Memiliki motivasi kerja yang baik</w:t>
            </w:r>
          </w:p>
          <w:p w14:paraId="79326020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1C9EAADB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0E0D578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30E3597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10EB633B" w14:textId="77777777" w:rsidTr="00651FE7">
        <w:trPr>
          <w:trHeight w:val="251"/>
        </w:trPr>
        <w:tc>
          <w:tcPr>
            <w:tcW w:w="2015" w:type="pct"/>
          </w:tcPr>
          <w:p w14:paraId="49EE936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Guru memiliki disiplin yang tinggi dalam melaksanakan tugas-tugasnya.</w:t>
            </w:r>
          </w:p>
        </w:tc>
        <w:tc>
          <w:tcPr>
            <w:tcW w:w="362" w:type="pct"/>
          </w:tcPr>
          <w:p w14:paraId="6099013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68D0D3C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2E586A1B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50AB6634" w14:textId="77777777" w:rsidTr="00651FE7">
        <w:trPr>
          <w:trHeight w:val="251"/>
        </w:trPr>
        <w:tc>
          <w:tcPr>
            <w:tcW w:w="2015" w:type="pct"/>
          </w:tcPr>
          <w:p w14:paraId="314A849C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Guru-guru sudah dapat menunjukkan keteladanan dan layak menjadi panutan.</w:t>
            </w:r>
          </w:p>
        </w:tc>
        <w:tc>
          <w:tcPr>
            <w:tcW w:w="362" w:type="pct"/>
          </w:tcPr>
          <w:p w14:paraId="12CE14AA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06FB75E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77E6147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72F193CC" w14:textId="77777777" w:rsidTr="00651FE7">
        <w:trPr>
          <w:trHeight w:val="251"/>
        </w:trPr>
        <w:tc>
          <w:tcPr>
            <w:tcW w:w="2015" w:type="pct"/>
          </w:tcPr>
          <w:p w14:paraId="5A7CBE6B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 setiap kelas, terpampang tata tertib siswa dengan penataan yang mudah dilihat.</w:t>
            </w:r>
          </w:p>
        </w:tc>
        <w:tc>
          <w:tcPr>
            <w:tcW w:w="362" w:type="pct"/>
          </w:tcPr>
          <w:p w14:paraId="7EA1ED6D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251E77A5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1CE0B0F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1CBB4C82" w14:textId="77777777" w:rsidTr="00651FE7">
        <w:trPr>
          <w:trHeight w:val="251"/>
        </w:trPr>
        <w:tc>
          <w:tcPr>
            <w:tcW w:w="2015" w:type="pct"/>
          </w:tcPr>
          <w:p w14:paraId="38BFEF6C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Tata tertib/aturan yang diberlakukan di sekolah, baik untuk guru maupun untuk siswa cukup efektif untuk mengendalikan perilaku guru maupun siswa.</w:t>
            </w:r>
          </w:p>
        </w:tc>
        <w:tc>
          <w:tcPr>
            <w:tcW w:w="362" w:type="pct"/>
          </w:tcPr>
          <w:p w14:paraId="3650D4E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5603A2FD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6490A94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7D5A07C7" w14:textId="77777777" w:rsidTr="00651FE7">
        <w:trPr>
          <w:trHeight w:val="251"/>
        </w:trPr>
        <w:tc>
          <w:tcPr>
            <w:tcW w:w="2015" w:type="pct"/>
          </w:tcPr>
          <w:p w14:paraId="5872DBC9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Saat Kegiatan pembelajaran berlangsung kepala sekolah berkeliling di setiap ruangan untuk melihat keadaan tiap-tiap kelas</w:t>
            </w:r>
          </w:p>
        </w:tc>
        <w:tc>
          <w:tcPr>
            <w:tcW w:w="362" w:type="pct"/>
          </w:tcPr>
          <w:p w14:paraId="49668F9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7E9EE745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311B3F5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51124388" w14:textId="77777777" w:rsidTr="00651FE7">
        <w:trPr>
          <w:trHeight w:val="251"/>
        </w:trPr>
        <w:tc>
          <w:tcPr>
            <w:tcW w:w="2015" w:type="pct"/>
          </w:tcPr>
          <w:p w14:paraId="01E96451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Kepala sekolah memberikan bimbingan dan arahan secara baik kepada seluruh personil sekolah</w:t>
            </w:r>
          </w:p>
        </w:tc>
        <w:tc>
          <w:tcPr>
            <w:tcW w:w="362" w:type="pct"/>
          </w:tcPr>
          <w:p w14:paraId="71BA3730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0FE41C63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3D21B464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1C1C0E1F" w14:textId="77777777" w:rsidTr="00651FE7">
        <w:trPr>
          <w:trHeight w:val="251"/>
        </w:trPr>
        <w:tc>
          <w:tcPr>
            <w:tcW w:w="2015" w:type="pct"/>
          </w:tcPr>
          <w:p w14:paraId="44B5A521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Kepala sekolah memberikan penghargaan yang layak kepada personil sekolah yang berprestasi</w:t>
            </w:r>
          </w:p>
        </w:tc>
        <w:tc>
          <w:tcPr>
            <w:tcW w:w="362" w:type="pct"/>
          </w:tcPr>
          <w:p w14:paraId="078CABF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3AAE1FC9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450641EE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8071C" w14:paraId="4334D722" w14:textId="77777777" w:rsidTr="00651FE7">
        <w:trPr>
          <w:trHeight w:val="251"/>
        </w:trPr>
        <w:tc>
          <w:tcPr>
            <w:tcW w:w="2015" w:type="pct"/>
          </w:tcPr>
          <w:p w14:paraId="7B5679C0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Kepala sekolah dapat memberikan sanksi atau hukuman yang tegas kepada personil sekolah yang melanggar aturan.</w:t>
            </w:r>
          </w:p>
        </w:tc>
        <w:tc>
          <w:tcPr>
            <w:tcW w:w="362" w:type="pct"/>
          </w:tcPr>
          <w:p w14:paraId="3F89A752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</w:tcPr>
          <w:p w14:paraId="1EE4D646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2" w:type="pct"/>
          </w:tcPr>
          <w:p w14:paraId="4BFCFAF8" w14:textId="77777777" w:rsidR="0028071C" w:rsidRDefault="0028071C" w:rsidP="00651FE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</w:tbl>
    <w:p w14:paraId="5D2E016D" w14:textId="77777777" w:rsidR="0028071C" w:rsidRDefault="0028071C" w:rsidP="0028071C">
      <w:pPr>
        <w:spacing w:after="0" w:line="240" w:lineRule="auto"/>
        <w:rPr>
          <w:rFonts w:ascii="Garamond" w:hAnsi="Garamond"/>
        </w:rPr>
      </w:pPr>
    </w:p>
    <w:p w14:paraId="48F996C7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I. Gambar Denah Sekolah</w:t>
      </w:r>
    </w:p>
    <w:p w14:paraId="2A1A2484" w14:textId="7DA79E06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F447A" wp14:editId="2639420C">
                <wp:simplePos x="0" y="0"/>
                <wp:positionH relativeFrom="column">
                  <wp:posOffset>-49530</wp:posOffset>
                </wp:positionH>
                <wp:positionV relativeFrom="paragraph">
                  <wp:posOffset>1839595</wp:posOffset>
                </wp:positionV>
                <wp:extent cx="5266055" cy="1114425"/>
                <wp:effectExtent l="9525" t="10795" r="1079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60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0298" w14:textId="77777777" w:rsidR="0028071C" w:rsidRDefault="0028071C" w:rsidP="00280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F4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144.85pt;width:414.6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">
                <v:path arrowok="t"/>
                <v:textbox>
                  <w:txbxContent>
                    <w:p w14:paraId="46D00298" w14:textId="77777777" w:rsidR="0028071C" w:rsidRDefault="0028071C" w:rsidP="0028071C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05BC" wp14:editId="543A7F20">
                <wp:simplePos x="0" y="0"/>
                <wp:positionH relativeFrom="column">
                  <wp:posOffset>-49530</wp:posOffset>
                </wp:positionH>
                <wp:positionV relativeFrom="paragraph">
                  <wp:posOffset>96520</wp:posOffset>
                </wp:positionV>
                <wp:extent cx="5266055" cy="1114425"/>
                <wp:effectExtent l="9525" t="10795" r="1079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60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16CF" w14:textId="77777777" w:rsidR="0028071C" w:rsidRDefault="0028071C" w:rsidP="00280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305BC" id="Text Box 1" o:spid="_x0000_s1027" type="#_x0000_t202" style="position:absolute;left:0;text-align:left;margin-left:-3.9pt;margin-top:7.6pt;width:414.6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">
                <v:path arrowok="t"/>
                <v:textbox>
                  <w:txbxContent>
                    <w:p w14:paraId="6A8116CF" w14:textId="77777777" w:rsidR="0028071C" w:rsidRDefault="0028071C" w:rsidP="0028071C"/>
                  </w:txbxContent>
                </v:textbox>
              </v:shape>
            </w:pict>
          </mc:Fallback>
        </mc:AlternateContent>
      </w:r>
    </w:p>
    <w:p w14:paraId="47F795B9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0037B5C6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74451F0E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1AC549C9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1DAC62E3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795A6126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1B4DE1F9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15E2C7FB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381E9657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II. Gambar Struktur Organisasi Sekolah</w:t>
      </w:r>
    </w:p>
    <w:p w14:paraId="087A5D41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59582B54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26830F82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0CF6A77A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6D839E1A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6D5540C8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7AA323E0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5FA445E1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III. Tugas dan Fungsi Personil Sekolah</w:t>
      </w:r>
    </w:p>
    <w:p w14:paraId="3C19AC2B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48"/>
        <w:gridCol w:w="3288"/>
        <w:gridCol w:w="4110"/>
      </w:tblGrid>
      <w:tr w:rsidR="0028071C" w14:paraId="4E9744C2" w14:textId="77777777" w:rsidTr="00651FE7">
        <w:tc>
          <w:tcPr>
            <w:tcW w:w="648" w:type="dxa"/>
          </w:tcPr>
          <w:p w14:paraId="3FEEC8E2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</w:t>
            </w:r>
          </w:p>
        </w:tc>
        <w:tc>
          <w:tcPr>
            <w:tcW w:w="3288" w:type="dxa"/>
          </w:tcPr>
          <w:p w14:paraId="469D6915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Personil Sekolah</w:t>
            </w:r>
          </w:p>
        </w:tc>
        <w:tc>
          <w:tcPr>
            <w:tcW w:w="4110" w:type="dxa"/>
          </w:tcPr>
          <w:p w14:paraId="1FD52272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Tugas/Fungsi Personil Sekolah</w:t>
            </w:r>
          </w:p>
        </w:tc>
      </w:tr>
      <w:tr w:rsidR="0028071C" w14:paraId="6DCD7717" w14:textId="77777777" w:rsidTr="00651FE7">
        <w:trPr>
          <w:trHeight w:val="1089"/>
        </w:trPr>
        <w:tc>
          <w:tcPr>
            <w:tcW w:w="648" w:type="dxa"/>
          </w:tcPr>
          <w:p w14:paraId="1C359C0C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88" w:type="dxa"/>
          </w:tcPr>
          <w:p w14:paraId="4FB03C78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</w:p>
          <w:p w14:paraId="370CA5B4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</w:p>
          <w:p w14:paraId="7B3DC99F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</w:p>
          <w:p w14:paraId="0C6CD3CC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110" w:type="dxa"/>
          </w:tcPr>
          <w:p w14:paraId="4605F67A" w14:textId="77777777" w:rsidR="0028071C" w:rsidRDefault="0028071C" w:rsidP="00651FE7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7E5EA636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</w:p>
    <w:p w14:paraId="101B6560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Format Analisis Masalah dan Rekomendasi Penyelesaian. </w:t>
      </w:r>
    </w:p>
    <w:p w14:paraId="060CBBD1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28071C" w14:paraId="7B713121" w14:textId="77777777" w:rsidTr="00651FE7">
        <w:tc>
          <w:tcPr>
            <w:tcW w:w="4248" w:type="dxa"/>
          </w:tcPr>
          <w:p w14:paraId="318DED49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Nama observer</w:t>
            </w:r>
          </w:p>
        </w:tc>
        <w:tc>
          <w:tcPr>
            <w:tcW w:w="5220" w:type="dxa"/>
          </w:tcPr>
          <w:p w14:paraId="2CD4D161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8071C" w14:paraId="6454E81E" w14:textId="77777777" w:rsidTr="00651FE7">
        <w:tc>
          <w:tcPr>
            <w:tcW w:w="4248" w:type="dxa"/>
          </w:tcPr>
          <w:p w14:paraId="4076B659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Nama sekolah yang dikunjungi</w:t>
            </w:r>
          </w:p>
        </w:tc>
        <w:tc>
          <w:tcPr>
            <w:tcW w:w="5220" w:type="dxa"/>
          </w:tcPr>
          <w:p w14:paraId="253E5BCF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8071C" w14:paraId="4B7EF1C7" w14:textId="77777777" w:rsidTr="00651FE7">
        <w:tc>
          <w:tcPr>
            <w:tcW w:w="4248" w:type="dxa"/>
          </w:tcPr>
          <w:p w14:paraId="2859B186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Topik yang diobservasi</w:t>
            </w:r>
          </w:p>
        </w:tc>
        <w:tc>
          <w:tcPr>
            <w:tcW w:w="5220" w:type="dxa"/>
          </w:tcPr>
          <w:p w14:paraId="13FC275E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8071C" w14:paraId="04066601" w14:textId="77777777" w:rsidTr="00651FE7">
        <w:tc>
          <w:tcPr>
            <w:tcW w:w="9468" w:type="dxa"/>
            <w:gridSpan w:val="2"/>
          </w:tcPr>
          <w:p w14:paraId="600E34B6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Permasalahan :</w:t>
            </w:r>
          </w:p>
          <w:p w14:paraId="1C0906A8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21511B06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F866D4D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231BFEB0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8071C" w14:paraId="61E46710" w14:textId="77777777" w:rsidTr="00651FE7">
        <w:tc>
          <w:tcPr>
            <w:tcW w:w="9468" w:type="dxa"/>
            <w:gridSpan w:val="2"/>
          </w:tcPr>
          <w:p w14:paraId="0483F375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Rekomendasi Langkah Penyelesaian :</w:t>
            </w:r>
          </w:p>
          <w:p w14:paraId="551F80BB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49A6CBC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234A4A3B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740E7C6B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6AC7FD8B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1556B443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A4E1E12" w14:textId="77777777" w:rsidR="0028071C" w:rsidRDefault="0028071C" w:rsidP="00651FE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14:paraId="1252B871" w14:textId="77777777" w:rsidR="0028071C" w:rsidRDefault="0028071C" w:rsidP="0028071C">
      <w:pPr>
        <w:spacing w:after="0" w:line="240" w:lineRule="auto"/>
        <w:jc w:val="both"/>
        <w:rPr>
          <w:rFonts w:ascii="Garamond" w:hAnsi="Garamond"/>
        </w:rPr>
      </w:pPr>
    </w:p>
    <w:p w14:paraId="0A7A828C" w14:textId="77777777" w:rsidR="0028071C" w:rsidRDefault="0028071C" w:rsidP="0028071C">
      <w:pPr>
        <w:spacing w:after="0" w:line="240" w:lineRule="auto"/>
        <w:rPr>
          <w:rFonts w:ascii="Garamond" w:hAnsi="Garamond"/>
        </w:rPr>
      </w:pPr>
    </w:p>
    <w:p w14:paraId="65BB8EB7" w14:textId="77777777" w:rsidR="00290FBC" w:rsidRDefault="00290FBC">
      <w:bookmarkStart w:id="0" w:name="_GoBack"/>
      <w:bookmarkEnd w:id="0"/>
    </w:p>
    <w:sectPr w:rsidR="00290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5DBE"/>
    <w:multiLevelType w:val="hybridMultilevel"/>
    <w:tmpl w:val="9E385D70"/>
    <w:lvl w:ilvl="0" w:tplc="FFD65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1C"/>
    <w:rsid w:val="0028071C"/>
    <w:rsid w:val="002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521F"/>
  <w15:chartTrackingRefBased/>
  <w15:docId w15:val="{AD6DAC42-8FE4-4FF2-BC57-868D1A2D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1C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1C"/>
    <w:pPr>
      <w:ind w:left="720"/>
      <w:contextualSpacing/>
    </w:pPr>
  </w:style>
  <w:style w:type="table" w:styleId="TableGrid">
    <w:name w:val="Table Grid"/>
    <w:basedOn w:val="TableNormal"/>
    <w:uiPriority w:val="59"/>
    <w:rsid w:val="0028071C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Hartoto</dc:creator>
  <cp:keywords/>
  <dc:description/>
  <cp:lastModifiedBy>Hartoto Hartoto</cp:lastModifiedBy>
  <cp:revision>1</cp:revision>
  <dcterms:created xsi:type="dcterms:W3CDTF">2020-04-09T04:32:00Z</dcterms:created>
  <dcterms:modified xsi:type="dcterms:W3CDTF">2020-04-09T04:33:00Z</dcterms:modified>
</cp:coreProperties>
</file>