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EE2" w:rsidRDefault="00876158" w:rsidP="00876158">
      <w:pPr>
        <w:spacing w:after="0" w:line="240" w:lineRule="auto"/>
      </w:pPr>
      <w:r>
        <w:t>Tugas Digesti Kedua</w:t>
      </w:r>
    </w:p>
    <w:p w:rsidR="00876158" w:rsidRDefault="00876158" w:rsidP="00876158">
      <w:pPr>
        <w:spacing w:after="0" w:line="240" w:lineRule="auto"/>
      </w:pPr>
      <w:r>
        <w:t>Kelompok 1</w:t>
      </w:r>
    </w:p>
    <w:p w:rsidR="00876158" w:rsidRDefault="00876158" w:rsidP="00876158">
      <w:pPr>
        <w:spacing w:after="0" w:line="240" w:lineRule="auto"/>
      </w:pPr>
      <w:r>
        <w:rPr>
          <w:rFonts w:ascii="Roboto Slab" w:hAnsi="Roboto Slab"/>
          <w:color w:val="636363"/>
          <w:sz w:val="20"/>
          <w:szCs w:val="20"/>
        </w:rPr>
        <w:t>061611133100 Elly Rachmawati, 061611133274 NADIATUL KHASANAH, 061611133241 RIZMAH HIDAYATI, 061611133103 Ayu Trisna Putri, 061611133093 Liomy Lukentra Hakim, 061611133269 NAILATUL MU'IZAH, 061611133263 Muhammad Aulia Rahman, 061611133275 EZRA JULIAN SUMOMBA, 061511133041 Sofia Brenieta Brilianti, 061611133095 Arie Taffy Karolina Tinambunan, 061611133158 Gregorius Agung S. W., 061611133090 Tsari Deseufoni, 061611133160 ELITA TRIWIJAYANTI AQFARI</w:t>
      </w:r>
    </w:p>
    <w:p w:rsidR="00876158" w:rsidRDefault="00876158" w:rsidP="00876158">
      <w:pPr>
        <w:spacing w:after="0" w:line="240" w:lineRule="auto"/>
      </w:pPr>
    </w:p>
    <w:p w:rsidR="00876158" w:rsidRDefault="00876158" w:rsidP="00876158">
      <w:pPr>
        <w:spacing w:after="0" w:line="240" w:lineRule="auto"/>
      </w:pPr>
    </w:p>
    <w:p w:rsidR="00876158" w:rsidRDefault="00876158" w:rsidP="00876158">
      <w:pPr>
        <w:spacing w:after="0" w:line="240" w:lineRule="auto"/>
      </w:pPr>
      <w:r>
        <w:t>Tugas Digesti Kedua</w:t>
      </w:r>
    </w:p>
    <w:p w:rsidR="00876158" w:rsidRDefault="00876158" w:rsidP="00876158">
      <w:pPr>
        <w:spacing w:after="0" w:line="240" w:lineRule="auto"/>
      </w:pPr>
      <w:r>
        <w:t>Kelompok 2</w:t>
      </w:r>
    </w:p>
    <w:p w:rsidR="00876158" w:rsidRDefault="00876158" w:rsidP="00876158">
      <w:pPr>
        <w:spacing w:after="0" w:line="240" w:lineRule="auto"/>
      </w:pPr>
      <w:r>
        <w:rPr>
          <w:rFonts w:ascii="Roboto Slab" w:hAnsi="Roboto Slab"/>
          <w:color w:val="636363"/>
          <w:sz w:val="20"/>
          <w:szCs w:val="20"/>
        </w:rPr>
        <w:t>061611133099 Lutfiana Ayuningrum, 061611133017 Yulianti Mauludy Utami, 061611133267 PUTRI KISMAWARDANI, 061611133016 NURUL HIDAYATI, 061611133012 Athiyyah Dini Pratiwi, 061611133264 VIRGY DZAKINA FAHREZY, 061611133089 Annisa Suci Alifia, 061611133009 Nining Virgandina Vinola Sari, 061611133268 Vania Ayu P, 061611133170 ERLIANI EKA WULANDARI, 061611133276 MUCHAMMAD MANHUM MAWARID, 061611133098 Alfathitamara Okthalia Sasti, 061611133087 ALFA ZUMA ERA</w:t>
      </w:r>
    </w:p>
    <w:p w:rsidR="00876158" w:rsidRDefault="00876158" w:rsidP="00876158">
      <w:pPr>
        <w:spacing w:after="0" w:line="240" w:lineRule="auto"/>
      </w:pPr>
    </w:p>
    <w:p w:rsidR="00876158" w:rsidRDefault="00876158" w:rsidP="00876158">
      <w:pPr>
        <w:spacing w:after="0" w:line="240" w:lineRule="auto"/>
      </w:pPr>
    </w:p>
    <w:p w:rsidR="00876158" w:rsidRDefault="00876158" w:rsidP="00876158">
      <w:pPr>
        <w:spacing w:after="0" w:line="240" w:lineRule="auto"/>
      </w:pPr>
      <w:r>
        <w:t>Tugas Digesti Kedua</w:t>
      </w:r>
    </w:p>
    <w:p w:rsidR="00876158" w:rsidRDefault="00876158" w:rsidP="00876158">
      <w:pPr>
        <w:spacing w:after="0" w:line="240" w:lineRule="auto"/>
      </w:pPr>
      <w:r>
        <w:t>Kelompok 3</w:t>
      </w:r>
    </w:p>
    <w:p w:rsidR="00876158" w:rsidRDefault="00876158" w:rsidP="00876158">
      <w:pPr>
        <w:spacing w:after="0" w:line="240" w:lineRule="auto"/>
      </w:pPr>
      <w:r>
        <w:rPr>
          <w:rFonts w:ascii="Roboto Slab" w:hAnsi="Roboto Slab"/>
          <w:color w:val="636363"/>
          <w:sz w:val="20"/>
          <w:szCs w:val="20"/>
        </w:rPr>
        <w:t>061611133161 M.HIZBULLOH AL ASRORIK, 061611133273 MUHAMMAD ANDIKA AULIA RAKHMAN, 061611133007 Ahmad Hanif Azzam, 061611133088 Estu Ratri Ayuni, 061611133011 TETRI REGILYA FATIMAH, 061611133272 ANUGRAH ADITYA PUTRA SUSILO, 061611133271 AHMAD ILMUL MUHASHONA, 061611133243 LARAS KUMALA ASHARI, 061611133086 LUCKY DIBA GITAYANA, 061611133265 Nur Melisa Wulan Sari, 061611133284 MUHAMAD NANA YUDHA WIJAYA, 061611133096 Yohanes Berlian Triwidakdo, 061611133015 Yaumal Almadha Mustica</w:t>
      </w:r>
    </w:p>
    <w:p w:rsidR="00876158" w:rsidRDefault="00876158" w:rsidP="00876158">
      <w:pPr>
        <w:spacing w:after="0" w:line="240" w:lineRule="auto"/>
      </w:pPr>
    </w:p>
    <w:p w:rsidR="00876158" w:rsidRDefault="00876158" w:rsidP="00876158">
      <w:pPr>
        <w:spacing w:after="0" w:line="240" w:lineRule="auto"/>
      </w:pPr>
    </w:p>
    <w:p w:rsidR="00876158" w:rsidRDefault="00876158" w:rsidP="00876158">
      <w:pPr>
        <w:spacing w:after="0" w:line="240" w:lineRule="auto"/>
      </w:pPr>
      <w:r>
        <w:t>Tugas Digesti Kedua</w:t>
      </w:r>
    </w:p>
    <w:p w:rsidR="00876158" w:rsidRDefault="00876158" w:rsidP="00876158">
      <w:pPr>
        <w:spacing w:after="0" w:line="240" w:lineRule="auto"/>
      </w:pPr>
      <w:r>
        <w:t>Kelompok 4</w:t>
      </w:r>
    </w:p>
    <w:p w:rsidR="00876158" w:rsidRDefault="00876158" w:rsidP="00876158">
      <w:pPr>
        <w:spacing w:after="0" w:line="240" w:lineRule="auto"/>
      </w:pPr>
      <w:r>
        <w:rPr>
          <w:rFonts w:ascii="Roboto Slab" w:hAnsi="Roboto Slab"/>
          <w:color w:val="636363"/>
          <w:sz w:val="20"/>
          <w:szCs w:val="20"/>
        </w:rPr>
        <w:t>061611133195 ANISAH FADIYAH YUSRAN, 061611133014 NEISSHA FADHILAH, 061611133162 NORMA AMALIA ULFAH, 061611133165 ANNISA MAYA NURICA, 061611133003 Almira Reformasari, 061611133159 Alvyan Lantang Anugrah, 061611133091 Riska Ayu Wilujeng, 061611133092 Charis Ageng Nugroho, 061611133266 QURAIS SYIHAB, 061611133167 RISKY JOYO SEPUTRO, 061611133169 FITRI NURDIANA, 061611133244 BAGUS FAUZUL RAMADHANI, 061611133101 YUNITA NUGRAHANI PUTRI</w:t>
      </w:r>
      <w:bookmarkStart w:id="0" w:name="_GoBack"/>
      <w:bookmarkEnd w:id="0"/>
    </w:p>
    <w:p w:rsidR="00876158" w:rsidRDefault="00876158" w:rsidP="00876158">
      <w:pPr>
        <w:spacing w:after="0" w:line="240" w:lineRule="auto"/>
      </w:pPr>
    </w:p>
    <w:p w:rsidR="00876158" w:rsidRDefault="00876158" w:rsidP="00876158">
      <w:pPr>
        <w:spacing w:after="0" w:line="240" w:lineRule="auto"/>
      </w:pPr>
    </w:p>
    <w:p w:rsidR="00876158" w:rsidRDefault="00876158" w:rsidP="00876158">
      <w:pPr>
        <w:spacing w:after="0" w:line="240" w:lineRule="auto"/>
      </w:pPr>
    </w:p>
    <w:sectPr w:rsidR="00876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58"/>
    <w:rsid w:val="00290EE2"/>
    <w:rsid w:val="0087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AEFCC-2B76-46C5-88AC-5B2552D2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TRIAKOSO</dc:creator>
  <cp:keywords/>
  <dc:description/>
  <cp:lastModifiedBy>TRIAKOSO</cp:lastModifiedBy>
  <cp:revision>1</cp:revision>
  <dcterms:created xsi:type="dcterms:W3CDTF">2019-10-23T01:56:00Z</dcterms:created>
  <dcterms:modified xsi:type="dcterms:W3CDTF">2019-10-23T02:01:00Z</dcterms:modified>
</cp:coreProperties>
</file>