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86" w:rsidRPr="00DE1472" w:rsidRDefault="00581A92" w:rsidP="00DE1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472">
        <w:rPr>
          <w:rFonts w:ascii="Times New Roman" w:hAnsi="Times New Roman" w:cs="Times New Roman"/>
          <w:b/>
          <w:sz w:val="24"/>
          <w:szCs w:val="24"/>
        </w:rPr>
        <w:t>CONTOH ANALISIS DATA</w:t>
      </w:r>
    </w:p>
    <w:p w:rsidR="00DE1472" w:rsidRDefault="00DE1472" w:rsidP="00DE1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021"/>
        <w:gridCol w:w="1848"/>
        <w:gridCol w:w="1849"/>
        <w:gridCol w:w="1646"/>
      </w:tblGrid>
      <w:tr w:rsidR="00581A92" w:rsidRPr="00581A92" w:rsidTr="00581A92">
        <w:tc>
          <w:tcPr>
            <w:tcW w:w="567" w:type="dxa"/>
          </w:tcPr>
          <w:p w:rsidR="00581A92" w:rsidRPr="00DE1472" w:rsidRDefault="00581A92" w:rsidP="00DE14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47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021" w:type="dxa"/>
          </w:tcPr>
          <w:p w:rsidR="00581A92" w:rsidRPr="00DE1472" w:rsidRDefault="00581A92" w:rsidP="00DE14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472">
              <w:rPr>
                <w:rFonts w:ascii="Times New Roman" w:hAnsi="Times New Roman" w:cs="Times New Roman"/>
                <w:b/>
                <w:sz w:val="20"/>
                <w:szCs w:val="20"/>
              </w:rPr>
              <w:t>Hari</w:t>
            </w:r>
            <w:proofErr w:type="spellEnd"/>
            <w:r w:rsidRPr="00DE14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E1472">
              <w:rPr>
                <w:rFonts w:ascii="Times New Roman" w:hAnsi="Times New Roman" w:cs="Times New Roman"/>
                <w:b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848" w:type="dxa"/>
          </w:tcPr>
          <w:p w:rsidR="00581A92" w:rsidRPr="00DE1472" w:rsidRDefault="00581A92" w:rsidP="00DE14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472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849" w:type="dxa"/>
          </w:tcPr>
          <w:p w:rsidR="00581A92" w:rsidRPr="00DE1472" w:rsidRDefault="00581A92" w:rsidP="00DE14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472">
              <w:rPr>
                <w:rFonts w:ascii="Times New Roman" w:hAnsi="Times New Roman" w:cs="Times New Roman"/>
                <w:b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1646" w:type="dxa"/>
          </w:tcPr>
          <w:p w:rsidR="00581A92" w:rsidRPr="00DE1472" w:rsidRDefault="00581A92" w:rsidP="00DE14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472">
              <w:rPr>
                <w:rFonts w:ascii="Times New Roman" w:hAnsi="Times New Roman" w:cs="Times New Roman"/>
                <w:b/>
                <w:sz w:val="20"/>
                <w:szCs w:val="20"/>
              </w:rPr>
              <w:t>Etiologi</w:t>
            </w:r>
            <w:proofErr w:type="spellEnd"/>
          </w:p>
        </w:tc>
      </w:tr>
      <w:tr w:rsidR="00581A92" w:rsidRPr="00581A92" w:rsidTr="00581A92">
        <w:tc>
          <w:tcPr>
            <w:tcW w:w="567" w:type="dxa"/>
          </w:tcPr>
          <w:p w:rsidR="00581A92" w:rsidRPr="00581A92" w:rsidRDefault="00581A92" w:rsidP="00581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021" w:type="dxa"/>
          </w:tcPr>
          <w:p w:rsidR="00581A92" w:rsidRPr="00581A92" w:rsidRDefault="00581A92" w:rsidP="00581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1848" w:type="dxa"/>
          </w:tcPr>
          <w:p w:rsidR="00581A92" w:rsidRPr="00DE1472" w:rsidRDefault="00581A92" w:rsidP="00581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472">
              <w:rPr>
                <w:rFonts w:ascii="Times New Roman" w:hAnsi="Times New Roman" w:cs="Times New Roman"/>
                <w:b/>
                <w:sz w:val="20"/>
                <w:szCs w:val="20"/>
              </w:rPr>
              <w:t>Objective (O):</w:t>
            </w:r>
          </w:p>
          <w:p w:rsidR="00581A92" w:rsidRDefault="00581A92" w:rsidP="00581A92">
            <w:pPr>
              <w:pStyle w:val="ListParagraph"/>
              <w:numPr>
                <w:ilvl w:val="0"/>
                <w:numId w:val="1"/>
              </w:numPr>
              <w:ind w:left="132" w:hanging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&gt;5 kali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81A92" w:rsidRDefault="00581A92" w:rsidP="00581A92">
            <w:pPr>
              <w:pStyle w:val="ListParagraph"/>
              <w:numPr>
                <w:ilvl w:val="0"/>
                <w:numId w:val="1"/>
              </w:numPr>
              <w:ind w:left="132" w:hanging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Balance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jam -2000</w:t>
            </w:r>
          </w:p>
          <w:p w:rsidR="00581A92" w:rsidRDefault="00581A92" w:rsidP="00581A92">
            <w:pPr>
              <w:pStyle w:val="ListParagraph"/>
              <w:numPr>
                <w:ilvl w:val="0"/>
                <w:numId w:val="1"/>
              </w:numPr>
              <w:ind w:left="132" w:hanging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tampak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pucat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lemas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1A92" w:rsidRDefault="00581A92" w:rsidP="00581A92">
            <w:pPr>
              <w:pStyle w:val="ListParagraph"/>
              <w:numPr>
                <w:ilvl w:val="0"/>
                <w:numId w:val="1"/>
              </w:numPr>
              <w:ind w:left="132" w:hanging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38⁰C,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105x/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RR 20x/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  <w:r w:rsidR="001254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254F6">
              <w:rPr>
                <w:rFonts w:ascii="Times New Roman" w:hAnsi="Times New Roman" w:cs="Times New Roman"/>
                <w:sz w:val="20"/>
                <w:szCs w:val="20"/>
              </w:rPr>
              <w:t>tekanan</w:t>
            </w:r>
            <w:proofErr w:type="spellEnd"/>
            <w:r w:rsidR="00125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54F6">
              <w:rPr>
                <w:rFonts w:ascii="Times New Roman" w:hAnsi="Times New Roman" w:cs="Times New Roman"/>
                <w:sz w:val="20"/>
                <w:szCs w:val="20"/>
              </w:rPr>
              <w:t>darah</w:t>
            </w:r>
            <w:proofErr w:type="spellEnd"/>
            <w:r w:rsidR="001254F6">
              <w:rPr>
                <w:rFonts w:ascii="Times New Roman" w:hAnsi="Times New Roman" w:cs="Times New Roman"/>
                <w:sz w:val="20"/>
                <w:szCs w:val="20"/>
              </w:rPr>
              <w:t xml:space="preserve"> 90/60 mmHg</w:t>
            </w:r>
          </w:p>
          <w:p w:rsidR="00581A92" w:rsidRDefault="00581A92" w:rsidP="00581A92">
            <w:pPr>
              <w:pStyle w:val="ListParagraph"/>
              <w:numPr>
                <w:ilvl w:val="0"/>
                <w:numId w:val="1"/>
              </w:numPr>
              <w:ind w:left="132" w:hanging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Mukosa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kering</w:t>
            </w:r>
            <w:proofErr w:type="spellEnd"/>
          </w:p>
          <w:p w:rsidR="00581A92" w:rsidRPr="00581A92" w:rsidRDefault="00581A92" w:rsidP="00581A9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92" w:rsidRPr="00DE1472" w:rsidRDefault="00581A92" w:rsidP="00581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472">
              <w:rPr>
                <w:rFonts w:ascii="Times New Roman" w:hAnsi="Times New Roman" w:cs="Times New Roman"/>
                <w:b/>
                <w:sz w:val="20"/>
                <w:szCs w:val="20"/>
              </w:rPr>
              <w:t>Subjective (S):</w:t>
            </w:r>
          </w:p>
          <w:p w:rsidR="00581A92" w:rsidRDefault="00581A92" w:rsidP="00581A92">
            <w:pPr>
              <w:pStyle w:val="ListParagraph"/>
              <w:numPr>
                <w:ilvl w:val="0"/>
                <w:numId w:val="1"/>
              </w:numPr>
              <w:ind w:left="132" w:hanging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mengatakan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jam BAB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&gt;8 kali,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berbusa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faeces,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pucat</w:t>
            </w:r>
            <w:proofErr w:type="spellEnd"/>
          </w:p>
          <w:p w:rsidR="00581A92" w:rsidRDefault="00581A92" w:rsidP="00581A92">
            <w:pPr>
              <w:pStyle w:val="ListParagraph"/>
              <w:numPr>
                <w:ilvl w:val="0"/>
                <w:numId w:val="1"/>
              </w:numPr>
              <w:ind w:left="132" w:hanging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mengeluh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pusing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duduk</w:t>
            </w:r>
            <w:proofErr w:type="spellEnd"/>
          </w:p>
          <w:p w:rsidR="00581A92" w:rsidRDefault="00581A92" w:rsidP="00581A92">
            <w:pPr>
              <w:pStyle w:val="ListParagraph"/>
              <w:numPr>
                <w:ilvl w:val="0"/>
                <w:numId w:val="1"/>
              </w:numPr>
              <w:ind w:left="132" w:hanging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badannya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persendian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1472" w:rsidRPr="00581A92" w:rsidRDefault="00DE1472" w:rsidP="00DE1472">
            <w:pPr>
              <w:pStyle w:val="ListParagraph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581A92" w:rsidRPr="00581A92" w:rsidRDefault="00581A92" w:rsidP="00581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Resiko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ketidakseimbangan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</w:tcPr>
          <w:p w:rsidR="00581A92" w:rsidRPr="00581A92" w:rsidRDefault="00DE1472" w:rsidP="00581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Kehilangan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A7499" w:rsidRDefault="006A7499" w:rsidP="00581A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499">
        <w:rPr>
          <w:rFonts w:ascii="Times New Roman" w:hAnsi="Times New Roman" w:cs="Times New Roman"/>
          <w:b/>
          <w:sz w:val="24"/>
          <w:szCs w:val="24"/>
        </w:rPr>
        <w:t xml:space="preserve">Diagnosis: </w:t>
      </w:r>
    </w:p>
    <w:p w:rsidR="00581A92" w:rsidRPr="006A7499" w:rsidRDefault="006A7499" w:rsidP="00581A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7499">
        <w:rPr>
          <w:rFonts w:ascii="Times New Roman" w:hAnsi="Times New Roman" w:cs="Times New Roman"/>
          <w:b/>
          <w:sz w:val="24"/>
          <w:szCs w:val="24"/>
        </w:rPr>
        <w:t>Resiko</w:t>
      </w:r>
      <w:proofErr w:type="spellEnd"/>
      <w:r w:rsidRPr="006A7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7499">
        <w:rPr>
          <w:rFonts w:ascii="Times New Roman" w:hAnsi="Times New Roman" w:cs="Times New Roman"/>
          <w:b/>
          <w:sz w:val="24"/>
          <w:szCs w:val="24"/>
        </w:rPr>
        <w:t>Ketidakseimbangan</w:t>
      </w:r>
      <w:proofErr w:type="spellEnd"/>
      <w:r w:rsidRPr="006A7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7499">
        <w:rPr>
          <w:rFonts w:ascii="Times New Roman" w:hAnsi="Times New Roman" w:cs="Times New Roman"/>
          <w:b/>
          <w:sz w:val="24"/>
          <w:szCs w:val="24"/>
        </w:rPr>
        <w:t>Cairan</w:t>
      </w:r>
      <w:proofErr w:type="spellEnd"/>
      <w:r w:rsidRPr="006A7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7499">
        <w:rPr>
          <w:rFonts w:ascii="Times New Roman" w:hAnsi="Times New Roman" w:cs="Times New Roman"/>
          <w:b/>
          <w:sz w:val="24"/>
          <w:szCs w:val="24"/>
        </w:rPr>
        <w:t>berhubungan</w:t>
      </w:r>
      <w:proofErr w:type="spellEnd"/>
      <w:r w:rsidRPr="006A7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7499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6A7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7499">
        <w:rPr>
          <w:rFonts w:ascii="Times New Roman" w:hAnsi="Times New Roman" w:cs="Times New Roman"/>
          <w:b/>
          <w:sz w:val="24"/>
          <w:szCs w:val="24"/>
        </w:rPr>
        <w:t>Kehilangan</w:t>
      </w:r>
      <w:proofErr w:type="spellEnd"/>
      <w:r w:rsidRPr="006A7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7499">
        <w:rPr>
          <w:rFonts w:ascii="Times New Roman" w:hAnsi="Times New Roman" w:cs="Times New Roman"/>
          <w:b/>
          <w:sz w:val="24"/>
          <w:szCs w:val="24"/>
        </w:rPr>
        <w:t>Cairan</w:t>
      </w:r>
      <w:proofErr w:type="spellEnd"/>
      <w:r w:rsidRPr="006A7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7499">
        <w:rPr>
          <w:rFonts w:ascii="Times New Roman" w:hAnsi="Times New Roman" w:cs="Times New Roman"/>
          <w:b/>
          <w:sz w:val="24"/>
          <w:szCs w:val="24"/>
        </w:rPr>
        <w:t>Aktif</w:t>
      </w:r>
      <w:proofErr w:type="spellEnd"/>
      <w:r w:rsidRPr="006A74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07E" w:rsidRPr="00C1650B" w:rsidRDefault="0046207E" w:rsidP="001E342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650B">
        <w:rPr>
          <w:rFonts w:ascii="Times New Roman" w:hAnsi="Times New Roman" w:cs="Times New Roman"/>
          <w:sz w:val="24"/>
          <w:szCs w:val="24"/>
          <w:u w:val="single"/>
        </w:rPr>
        <w:t>Catatan</w:t>
      </w:r>
      <w:proofErr w:type="spellEnd"/>
      <w:r w:rsidRPr="00C1650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6207E" w:rsidRDefault="0046207E" w:rsidP="001E342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</w:p>
    <w:p w:rsidR="0046207E" w:rsidRDefault="0046207E" w:rsidP="001E342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USG, X-Ray, </w:t>
      </w:r>
      <w:proofErr w:type="spellStart"/>
      <w:r>
        <w:rPr>
          <w:rFonts w:ascii="Times New Roman" w:hAnsi="Times New Roman" w:cs="Times New Roman"/>
          <w:sz w:val="24"/>
          <w:szCs w:val="24"/>
        </w:rPr>
        <w:t>dsb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07E" w:rsidRDefault="0046207E" w:rsidP="001E342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46207E" w:rsidRPr="0046207E" w:rsidRDefault="0046207E" w:rsidP="001E342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342D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1E3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2D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1E34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342D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1E3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2D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sectPr w:rsidR="0046207E" w:rsidRPr="0046207E" w:rsidSect="00916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6DC9"/>
    <w:multiLevelType w:val="hybridMultilevel"/>
    <w:tmpl w:val="26C0F6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F3599"/>
    <w:multiLevelType w:val="hybridMultilevel"/>
    <w:tmpl w:val="BE5A1E72"/>
    <w:lvl w:ilvl="0" w:tplc="333279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81A92"/>
    <w:rsid w:val="001254F6"/>
    <w:rsid w:val="001E342D"/>
    <w:rsid w:val="002A2BB1"/>
    <w:rsid w:val="003630D9"/>
    <w:rsid w:val="0046207E"/>
    <w:rsid w:val="00581A92"/>
    <w:rsid w:val="006A7499"/>
    <w:rsid w:val="00916CA5"/>
    <w:rsid w:val="00C1650B"/>
    <w:rsid w:val="00D33D4C"/>
    <w:rsid w:val="00D817C9"/>
    <w:rsid w:val="00DE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 Yuliandari</dc:creator>
  <cp:lastModifiedBy>Kurnia Yuliandari</cp:lastModifiedBy>
  <cp:revision>6</cp:revision>
  <dcterms:created xsi:type="dcterms:W3CDTF">2018-10-09T06:52:00Z</dcterms:created>
  <dcterms:modified xsi:type="dcterms:W3CDTF">2019-07-29T06:49:00Z</dcterms:modified>
</cp:coreProperties>
</file>