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8B" w:rsidRPr="007B752D" w:rsidRDefault="000C2A8B" w:rsidP="000C2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52D">
        <w:rPr>
          <w:rFonts w:ascii="Times New Roman" w:hAnsi="Times New Roman" w:cs="Times New Roman"/>
          <w:b/>
          <w:sz w:val="24"/>
          <w:szCs w:val="24"/>
        </w:rPr>
        <w:t xml:space="preserve">CONTOH LAPORAN IMPLEMENTASI KEPERAWATAN/ </w:t>
      </w:r>
    </w:p>
    <w:p w:rsidR="00422986" w:rsidRPr="007B752D" w:rsidRDefault="000C2A8B" w:rsidP="000C2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52D">
        <w:rPr>
          <w:rFonts w:ascii="Times New Roman" w:hAnsi="Times New Roman" w:cs="Times New Roman"/>
          <w:b/>
          <w:sz w:val="24"/>
          <w:szCs w:val="24"/>
        </w:rPr>
        <w:t>CATATAN PERKEMBANGAN</w:t>
      </w:r>
    </w:p>
    <w:p w:rsidR="000C2A8B" w:rsidRDefault="000C2A8B" w:rsidP="000C2A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418"/>
        <w:gridCol w:w="2126"/>
        <w:gridCol w:w="2552"/>
        <w:gridCol w:w="2835"/>
      </w:tblGrid>
      <w:tr w:rsidR="000C2A8B" w:rsidRPr="000C2A8B" w:rsidTr="00F408BC">
        <w:tc>
          <w:tcPr>
            <w:tcW w:w="1418" w:type="dxa"/>
          </w:tcPr>
          <w:p w:rsidR="000C2A8B" w:rsidRPr="000C2A8B" w:rsidRDefault="000C2A8B" w:rsidP="000C2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2A8B">
              <w:rPr>
                <w:rFonts w:ascii="Times New Roman" w:hAnsi="Times New Roman" w:cs="Times New Roman"/>
                <w:b/>
                <w:sz w:val="20"/>
                <w:szCs w:val="20"/>
              </w:rPr>
              <w:t>Nomor</w:t>
            </w:r>
            <w:proofErr w:type="spellEnd"/>
            <w:r w:rsidRPr="000C2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C2A8B">
              <w:rPr>
                <w:rFonts w:ascii="Times New Roman" w:hAnsi="Times New Roman" w:cs="Times New Roman"/>
                <w:b/>
                <w:sz w:val="20"/>
                <w:szCs w:val="20"/>
              </w:rPr>
              <w:t>Diagnosa</w:t>
            </w:r>
            <w:proofErr w:type="spellEnd"/>
          </w:p>
        </w:tc>
        <w:tc>
          <w:tcPr>
            <w:tcW w:w="2126" w:type="dxa"/>
          </w:tcPr>
          <w:p w:rsidR="000C2A8B" w:rsidRPr="000C2A8B" w:rsidRDefault="000C2A8B" w:rsidP="000C2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2A8B">
              <w:rPr>
                <w:rFonts w:ascii="Times New Roman" w:hAnsi="Times New Roman" w:cs="Times New Roman"/>
                <w:b/>
                <w:sz w:val="20"/>
                <w:szCs w:val="20"/>
              </w:rPr>
              <w:t>Hari</w:t>
            </w:r>
            <w:proofErr w:type="spellEnd"/>
            <w:r w:rsidRPr="000C2A8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C2A8B">
              <w:rPr>
                <w:rFonts w:ascii="Times New Roman" w:hAnsi="Times New Roman" w:cs="Times New Roman"/>
                <w:b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552" w:type="dxa"/>
          </w:tcPr>
          <w:p w:rsidR="000C2A8B" w:rsidRPr="000C2A8B" w:rsidRDefault="000C2A8B" w:rsidP="000C2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2A8B">
              <w:rPr>
                <w:rFonts w:ascii="Times New Roman" w:hAnsi="Times New Roman" w:cs="Times New Roman"/>
                <w:b/>
                <w:sz w:val="20"/>
                <w:szCs w:val="20"/>
              </w:rPr>
              <w:t>Implementasi</w:t>
            </w:r>
            <w:proofErr w:type="spellEnd"/>
          </w:p>
        </w:tc>
        <w:tc>
          <w:tcPr>
            <w:tcW w:w="2835" w:type="dxa"/>
          </w:tcPr>
          <w:p w:rsidR="000C2A8B" w:rsidRPr="000C2A8B" w:rsidRDefault="000C2A8B" w:rsidP="000C2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2A8B">
              <w:rPr>
                <w:rFonts w:ascii="Times New Roman" w:hAnsi="Times New Roman" w:cs="Times New Roman"/>
                <w:b/>
                <w:sz w:val="20"/>
                <w:szCs w:val="20"/>
              </w:rPr>
              <w:t>Evaluasi</w:t>
            </w:r>
            <w:proofErr w:type="spellEnd"/>
          </w:p>
        </w:tc>
      </w:tr>
      <w:tr w:rsidR="000C2A8B" w:rsidRPr="000C2A8B" w:rsidTr="00F408BC">
        <w:tc>
          <w:tcPr>
            <w:tcW w:w="1418" w:type="dxa"/>
          </w:tcPr>
          <w:p w:rsidR="000C2A8B" w:rsidRPr="000C2A8B" w:rsidRDefault="000C2A8B" w:rsidP="000C2A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C2A8B" w:rsidRPr="000C2A8B" w:rsidRDefault="000C2A8B" w:rsidP="000C2A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Senin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Oktober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</w:tc>
        <w:tc>
          <w:tcPr>
            <w:tcW w:w="2552" w:type="dxa"/>
          </w:tcPr>
          <w:p w:rsidR="000C2A8B" w:rsidRDefault="000C2A8B" w:rsidP="000C2A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Pukul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07.10 – 07.45</w:t>
            </w:r>
          </w:p>
          <w:p w:rsidR="001B0975" w:rsidRDefault="001B0975" w:rsidP="00F408BC">
            <w:pPr>
              <w:pStyle w:val="ListParagraph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Memonitor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input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output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2A8B" w:rsidRDefault="000C2A8B" w:rsidP="00F408BC">
            <w:pPr>
              <w:pStyle w:val="ListParagraph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Memeriksa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kepatenan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IV line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tanda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infeksi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area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insersi</w:t>
            </w:r>
            <w:proofErr w:type="spellEnd"/>
          </w:p>
          <w:p w:rsidR="001B0975" w:rsidRPr="001B0975" w:rsidRDefault="001B0975" w:rsidP="001B0975">
            <w:pPr>
              <w:pStyle w:val="ListParagraph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Mengkaji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muntah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dialami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4F5E" w:rsidRPr="001B0975" w:rsidRDefault="001B0975" w:rsidP="001B0975">
            <w:pPr>
              <w:pStyle w:val="ListParagraph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Mengukur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C2A8B">
              <w:rPr>
                <w:rFonts w:ascii="Times New Roman" w:hAnsi="Times New Roman" w:cs="Times New Roman"/>
                <w:sz w:val="20"/>
                <w:szCs w:val="20"/>
              </w:rPr>
              <w:t>tanda-tanda</w:t>
            </w:r>
            <w:proofErr w:type="spellEnd"/>
            <w:r w:rsidR="000C2A8B">
              <w:rPr>
                <w:rFonts w:ascii="Times New Roman" w:hAnsi="Times New Roman" w:cs="Times New Roman"/>
                <w:sz w:val="20"/>
                <w:szCs w:val="20"/>
              </w:rPr>
              <w:t xml:space="preserve"> vital</w:t>
            </w:r>
            <w:r w:rsidR="00F54F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4F5E"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 w:rsidR="00F54F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54F5E">
              <w:rPr>
                <w:rFonts w:ascii="Times New Roman" w:hAnsi="Times New Roman" w:cs="Times New Roman"/>
                <w:sz w:val="20"/>
                <w:szCs w:val="20"/>
              </w:rPr>
              <w:t>nadi</w:t>
            </w:r>
            <w:proofErr w:type="spellEnd"/>
            <w:r w:rsidR="00F54F5E">
              <w:rPr>
                <w:rFonts w:ascii="Times New Roman" w:hAnsi="Times New Roman" w:cs="Times New Roman"/>
                <w:sz w:val="20"/>
                <w:szCs w:val="20"/>
              </w:rPr>
              <w:t xml:space="preserve">, respiration rate, </w:t>
            </w:r>
            <w:proofErr w:type="spellStart"/>
            <w:r w:rsidR="00F54F5E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F54F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4F5E">
              <w:rPr>
                <w:rFonts w:ascii="Times New Roman" w:hAnsi="Times New Roman" w:cs="Times New Roman"/>
                <w:sz w:val="20"/>
                <w:szCs w:val="20"/>
              </w:rPr>
              <w:t>tekanan</w:t>
            </w:r>
            <w:proofErr w:type="spellEnd"/>
            <w:r w:rsidR="00F54F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4F5E">
              <w:rPr>
                <w:rFonts w:ascii="Times New Roman" w:hAnsi="Times New Roman" w:cs="Times New Roman"/>
                <w:sz w:val="20"/>
                <w:szCs w:val="20"/>
              </w:rPr>
              <w:t>darah</w:t>
            </w:r>
            <w:proofErr w:type="spellEnd"/>
            <w:r w:rsidR="00F54F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4F5E" w:rsidRPr="001B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4F5E" w:rsidRDefault="001B0975" w:rsidP="00F408BC">
            <w:pPr>
              <w:pStyle w:val="ListParagraph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Mengkaji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dehidrasi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mukosa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kering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hipotensi</w:t>
            </w:r>
            <w:proofErr w:type="spellEnd"/>
            <w:r w:rsidR="00F54F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4F5E" w:rsidRDefault="00F54F5E" w:rsidP="00F408BC">
            <w:pPr>
              <w:pStyle w:val="ListParagraph"/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Menghitung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balance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4F5E" w:rsidRDefault="00F54F5E" w:rsidP="00F54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Pukul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08.00 – 09.00</w:t>
            </w:r>
          </w:p>
          <w:p w:rsidR="00F54F5E" w:rsidRDefault="00F54F5E" w:rsidP="00F408BC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Menghitung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</w:p>
          <w:p w:rsidR="00F54F5E" w:rsidRDefault="00F54F5E" w:rsidP="00F408BC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Berkolaborasi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0975" w:rsidRDefault="00F54F5E" w:rsidP="00F408BC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perawatan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area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insersi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IV line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menjaga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kepatenan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IV line</w:t>
            </w:r>
          </w:p>
          <w:p w:rsidR="00F54F5E" w:rsidRDefault="001B0975" w:rsidP="00F408BC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Menganjurkan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berubah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hipotensi</w:t>
            </w:r>
            <w:proofErr w:type="spellEnd"/>
            <w:r w:rsidR="00F54F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0975" w:rsidRDefault="001B0975" w:rsidP="00F408BC">
            <w:pPr>
              <w:pStyle w:val="ListParagraph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Menganjurkan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sedikit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sering</w:t>
            </w:r>
            <w:proofErr w:type="spellEnd"/>
          </w:p>
          <w:p w:rsidR="00F54F5E" w:rsidRPr="00F54F5E" w:rsidRDefault="00F54F5E" w:rsidP="00F54F5E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752D" w:rsidRPr="009B57C3" w:rsidRDefault="007B752D" w:rsidP="000C2A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7C3">
              <w:rPr>
                <w:rFonts w:ascii="Times New Roman" w:hAnsi="Times New Roman" w:cs="Times New Roman"/>
                <w:b/>
                <w:sz w:val="20"/>
                <w:szCs w:val="20"/>
              </w:rPr>
              <w:t>S:</w:t>
            </w:r>
          </w:p>
          <w:p w:rsidR="007B752D" w:rsidRDefault="007B752D" w:rsidP="000C2A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mengeluh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nyaman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persendian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pusing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berkunang-kunang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bangun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tidur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duduk</w:t>
            </w:r>
            <w:proofErr w:type="spellEnd"/>
            <w:r w:rsidR="00026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636F">
              <w:rPr>
                <w:rFonts w:ascii="Times New Roman" w:hAnsi="Times New Roman" w:cs="Times New Roman"/>
                <w:sz w:val="20"/>
                <w:szCs w:val="20"/>
              </w:rPr>
              <w:t>sudah</w:t>
            </w:r>
            <w:proofErr w:type="spellEnd"/>
            <w:r w:rsidR="00026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636F">
              <w:rPr>
                <w:rFonts w:ascii="Times New Roman" w:hAnsi="Times New Roman" w:cs="Times New Roman"/>
                <w:sz w:val="20"/>
                <w:szCs w:val="20"/>
              </w:rPr>
              <w:t>mulai</w:t>
            </w:r>
            <w:proofErr w:type="spellEnd"/>
            <w:r w:rsidR="00026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636F">
              <w:rPr>
                <w:rFonts w:ascii="Times New Roman" w:hAnsi="Times New Roman" w:cs="Times New Roman"/>
                <w:sz w:val="20"/>
                <w:szCs w:val="20"/>
              </w:rPr>
              <w:t>berkurang</w:t>
            </w:r>
            <w:proofErr w:type="spellEnd"/>
            <w:r w:rsidR="000263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2636F">
              <w:rPr>
                <w:rFonts w:ascii="Times New Roman" w:hAnsi="Times New Roman" w:cs="Times New Roman"/>
                <w:sz w:val="20"/>
                <w:szCs w:val="20"/>
              </w:rPr>
              <w:t>kadang-kadang</w:t>
            </w:r>
            <w:proofErr w:type="spellEnd"/>
            <w:r w:rsidR="00026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636F">
              <w:rPr>
                <w:rFonts w:ascii="Times New Roman" w:hAnsi="Times New Roman" w:cs="Times New Roman"/>
                <w:sz w:val="20"/>
                <w:szCs w:val="20"/>
              </w:rPr>
              <w:t>masih</w:t>
            </w:r>
            <w:proofErr w:type="spellEnd"/>
            <w:r w:rsidR="00026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636F">
              <w:rPr>
                <w:rFonts w:ascii="Times New Roman" w:hAnsi="Times New Roman" w:cs="Times New Roman"/>
                <w:sz w:val="20"/>
                <w:szCs w:val="20"/>
              </w:rPr>
              <w:t>merasa</w:t>
            </w:r>
            <w:proofErr w:type="spellEnd"/>
            <w:r w:rsidR="00026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636F">
              <w:rPr>
                <w:rFonts w:ascii="Times New Roman" w:hAnsi="Times New Roman" w:cs="Times New Roman"/>
                <w:sz w:val="20"/>
                <w:szCs w:val="20"/>
              </w:rPr>
              <w:t>tenggorokan</w:t>
            </w:r>
            <w:proofErr w:type="spellEnd"/>
            <w:r w:rsidR="00026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636F">
              <w:rPr>
                <w:rFonts w:ascii="Times New Roman" w:hAnsi="Times New Roman" w:cs="Times New Roman"/>
                <w:sz w:val="20"/>
                <w:szCs w:val="20"/>
              </w:rPr>
              <w:t>kering</w:t>
            </w:r>
            <w:proofErr w:type="spellEnd"/>
            <w:r w:rsidR="00026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636F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026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636F">
              <w:rPr>
                <w:rFonts w:ascii="Times New Roman" w:hAnsi="Times New Roman" w:cs="Times New Roman"/>
                <w:sz w:val="20"/>
                <w:szCs w:val="20"/>
              </w:rPr>
              <w:t>haus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sudah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menerapkan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pola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minum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sedikit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tapi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sering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diare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cair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tanpa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busa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darah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6x/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hari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muntah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4x/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hari</w:t>
            </w:r>
            <w:proofErr w:type="spellEnd"/>
          </w:p>
          <w:p w:rsidR="00F54F5E" w:rsidRPr="009B57C3" w:rsidRDefault="00F54F5E" w:rsidP="000C2A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O: </w:t>
            </w:r>
          </w:p>
          <w:p w:rsidR="00F54F5E" w:rsidRPr="007B752D" w:rsidRDefault="00F54F5E" w:rsidP="007B752D">
            <w:pPr>
              <w:pStyle w:val="ListParagraph"/>
              <w:numPr>
                <w:ilvl w:val="0"/>
                <w:numId w:val="2"/>
              </w:num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>insersi</w:t>
            </w:r>
            <w:proofErr w:type="spellEnd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 IV line </w:t>
            </w:r>
            <w:proofErr w:type="spellStart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>tampak</w:t>
            </w:r>
            <w:proofErr w:type="spellEnd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>bersih</w:t>
            </w:r>
            <w:proofErr w:type="spellEnd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54F5E" w:rsidRPr="007B752D" w:rsidRDefault="00F54F5E" w:rsidP="007B752D">
            <w:pPr>
              <w:pStyle w:val="ListParagraph"/>
              <w:numPr>
                <w:ilvl w:val="0"/>
                <w:numId w:val="2"/>
              </w:num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 phlebitis, </w:t>
            </w:r>
          </w:p>
          <w:p w:rsidR="007B752D" w:rsidRPr="007B752D" w:rsidRDefault="007B752D" w:rsidP="007B752D">
            <w:pPr>
              <w:pStyle w:val="ListParagraph"/>
              <w:numPr>
                <w:ilvl w:val="0"/>
                <w:numId w:val="2"/>
              </w:num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>kulit</w:t>
            </w:r>
            <w:proofErr w:type="spellEnd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>tampak</w:t>
            </w:r>
            <w:proofErr w:type="spellEnd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>pucat</w:t>
            </w:r>
            <w:proofErr w:type="spellEnd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C2A8B" w:rsidRPr="007B752D" w:rsidRDefault="00F54F5E" w:rsidP="007B752D">
            <w:pPr>
              <w:pStyle w:val="ListParagraph"/>
              <w:numPr>
                <w:ilvl w:val="0"/>
                <w:numId w:val="2"/>
              </w:num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>mukosa</w:t>
            </w:r>
            <w:proofErr w:type="spellEnd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>bibir</w:t>
            </w:r>
            <w:proofErr w:type="spellEnd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>kering</w:t>
            </w:r>
            <w:proofErr w:type="spellEnd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B752D" w:rsidRPr="007B752D" w:rsidRDefault="007B752D" w:rsidP="007B752D">
            <w:pPr>
              <w:pStyle w:val="ListParagraph"/>
              <w:numPr>
                <w:ilvl w:val="0"/>
                <w:numId w:val="2"/>
              </w:num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intake </w:t>
            </w:r>
            <w:proofErr w:type="spellStart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 1500 cc/24 jam </w:t>
            </w:r>
          </w:p>
          <w:p w:rsidR="007B752D" w:rsidRPr="007B752D" w:rsidRDefault="007B752D" w:rsidP="007B752D">
            <w:pPr>
              <w:pStyle w:val="ListParagraph"/>
              <w:numPr>
                <w:ilvl w:val="0"/>
                <w:numId w:val="2"/>
              </w:num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output </w:t>
            </w:r>
            <w:proofErr w:type="spellStart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 3500 cc/24 jam </w:t>
            </w:r>
          </w:p>
          <w:p w:rsidR="007B752D" w:rsidRDefault="007B752D" w:rsidP="007B752D">
            <w:pPr>
              <w:pStyle w:val="ListParagraph"/>
              <w:numPr>
                <w:ilvl w:val="0"/>
                <w:numId w:val="2"/>
              </w:num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balance </w:t>
            </w:r>
            <w:proofErr w:type="spellStart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 …cc</w:t>
            </w:r>
          </w:p>
          <w:p w:rsidR="001B0975" w:rsidRPr="007B752D" w:rsidRDefault="001B0975" w:rsidP="007B752D">
            <w:pPr>
              <w:pStyle w:val="ListParagraph"/>
              <w:numPr>
                <w:ilvl w:val="0"/>
                <w:numId w:val="2"/>
              </w:num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…cc</w:t>
            </w:r>
          </w:p>
          <w:p w:rsidR="007B752D" w:rsidRDefault="007B752D" w:rsidP="007B752D">
            <w:pPr>
              <w:pStyle w:val="ListParagraph"/>
              <w:numPr>
                <w:ilvl w:val="0"/>
                <w:numId w:val="2"/>
              </w:num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>rekomendasi</w:t>
            </w:r>
            <w:proofErr w:type="spellEnd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>NaCl</w:t>
            </w:r>
            <w:proofErr w:type="spellEnd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 0.9% 20 </w:t>
            </w:r>
            <w:proofErr w:type="spellStart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>tetes</w:t>
            </w:r>
            <w:proofErr w:type="spellEnd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>menit</w:t>
            </w:r>
            <w:proofErr w:type="spellEnd"/>
            <w:r w:rsidRPr="007B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08BC" w:rsidRPr="007B752D" w:rsidRDefault="00F408BC" w:rsidP="007B752D">
            <w:pPr>
              <w:pStyle w:val="ListParagraph"/>
              <w:numPr>
                <w:ilvl w:val="0"/>
                <w:numId w:val="2"/>
              </w:num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Suhu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38.3⁰C,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101x/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RR 20x/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tekanan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90/60 mmHg</w:t>
            </w:r>
          </w:p>
          <w:p w:rsidR="007B752D" w:rsidRDefault="007B752D" w:rsidP="000C2A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7C3">
              <w:rPr>
                <w:rFonts w:ascii="Times New Roman" w:hAnsi="Times New Roman" w:cs="Times New Roman"/>
                <w:b/>
                <w:sz w:val="20"/>
                <w:szCs w:val="20"/>
              </w:rPr>
              <w:t>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beresiko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defisit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volume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tubuh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752D" w:rsidRDefault="007B752D" w:rsidP="000C2A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7C3">
              <w:rPr>
                <w:rFonts w:ascii="Times New Roman" w:hAnsi="Times New Roman" w:cs="Times New Roman"/>
                <w:b/>
                <w:sz w:val="20"/>
                <w:szCs w:val="20"/>
              </w:rPr>
              <w:t>P: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0975" w:rsidRPr="001B0975">
              <w:rPr>
                <w:rFonts w:ascii="Times New Roman" w:hAnsi="Times New Roman" w:cs="Times New Roman"/>
                <w:i/>
                <w:sz w:val="20"/>
                <w:szCs w:val="20"/>
              </w:rPr>
              <w:t>outcomes</w:t>
            </w:r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0975" w:rsidRPr="001B0975">
              <w:rPr>
                <w:rFonts w:ascii="Times New Roman" w:hAnsi="Times New Roman" w:cs="Times New Roman"/>
                <w:i/>
                <w:sz w:val="20"/>
                <w:szCs w:val="20"/>
              </w:rPr>
              <w:t>fluid balance</w:t>
            </w:r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0975" w:rsidRPr="001B0975">
              <w:rPr>
                <w:rFonts w:ascii="Times New Roman" w:hAnsi="Times New Roman" w:cs="Times New Roman"/>
                <w:i/>
                <w:sz w:val="20"/>
                <w:szCs w:val="20"/>
              </w:rPr>
              <w:t>hydration</w:t>
            </w:r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B57C3">
              <w:rPr>
                <w:rFonts w:ascii="Times New Roman" w:hAnsi="Times New Roman" w:cs="Times New Roman"/>
                <w:sz w:val="20"/>
                <w:szCs w:val="20"/>
              </w:rPr>
              <w:t>meneruskan</w:t>
            </w:r>
            <w:proofErr w:type="spellEnd"/>
            <w:r w:rsidR="009B57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57C3">
              <w:rPr>
                <w:rFonts w:ascii="Times New Roman" w:hAnsi="Times New Roman" w:cs="Times New Roman"/>
                <w:sz w:val="20"/>
                <w:szCs w:val="20"/>
              </w:rPr>
              <w:t>intervensi</w:t>
            </w:r>
            <w:proofErr w:type="spellEnd"/>
            <w:r w:rsidR="009B57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57C3">
              <w:rPr>
                <w:rFonts w:ascii="Times New Roman" w:hAnsi="Times New Roman" w:cs="Times New Roman"/>
                <w:sz w:val="20"/>
                <w:szCs w:val="20"/>
              </w:rPr>
              <w:t>berupa</w:t>
            </w:r>
            <w:proofErr w:type="spellEnd"/>
            <w:r w:rsidR="009B57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B0975" w:rsidRDefault="001B0975" w:rsidP="001B0975">
            <w:pPr>
              <w:pStyle w:val="ListParagraph"/>
              <w:numPr>
                <w:ilvl w:val="0"/>
                <w:numId w:val="2"/>
              </w:num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Monitor status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input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output</w:t>
            </w:r>
          </w:p>
          <w:p w:rsidR="001B0975" w:rsidRDefault="001B0975" w:rsidP="001B0975">
            <w:pPr>
              <w:pStyle w:val="ListParagraph"/>
              <w:numPr>
                <w:ilvl w:val="0"/>
                <w:numId w:val="2"/>
              </w:num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Monitor balance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0975" w:rsidRDefault="001B0975" w:rsidP="001B0975">
            <w:pPr>
              <w:pStyle w:val="ListParagraph"/>
              <w:numPr>
                <w:ilvl w:val="0"/>
                <w:numId w:val="2"/>
              </w:num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Hitung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0975" w:rsidRDefault="001B0975" w:rsidP="001B0975">
            <w:pPr>
              <w:pStyle w:val="ListParagraph"/>
              <w:numPr>
                <w:ilvl w:val="0"/>
                <w:numId w:val="2"/>
              </w:num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Pertahankan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akses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intravena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0975" w:rsidRDefault="001B0975" w:rsidP="001B0975">
            <w:pPr>
              <w:pStyle w:val="ListParagraph"/>
              <w:numPr>
                <w:ilvl w:val="0"/>
                <w:numId w:val="2"/>
              </w:num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Monitor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kehilangan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muntah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diare</w:t>
            </w:r>
            <w:proofErr w:type="spellEnd"/>
          </w:p>
          <w:p w:rsidR="001B0975" w:rsidRDefault="001B0975" w:rsidP="001B0975">
            <w:pPr>
              <w:pStyle w:val="ListParagraph"/>
              <w:numPr>
                <w:ilvl w:val="0"/>
                <w:numId w:val="2"/>
              </w:num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Berikan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NaCL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0.9%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tpm</w:t>
            </w:r>
            <w:proofErr w:type="spellEnd"/>
          </w:p>
          <w:p w:rsidR="001B0975" w:rsidRDefault="001B0975" w:rsidP="001B0975">
            <w:pPr>
              <w:pStyle w:val="ListParagraph"/>
              <w:numPr>
                <w:ilvl w:val="0"/>
                <w:numId w:val="2"/>
              </w:num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Anjurkan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berubah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pelan</w:t>
            </w:r>
            <w:proofErr w:type="spellEnd"/>
          </w:p>
          <w:p w:rsidR="001B0975" w:rsidRDefault="001B0975" w:rsidP="001B0975">
            <w:pPr>
              <w:pStyle w:val="ListParagraph"/>
              <w:numPr>
                <w:ilvl w:val="0"/>
                <w:numId w:val="2"/>
              </w:num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Monitor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vital</w:t>
            </w:r>
          </w:p>
          <w:p w:rsidR="001B0975" w:rsidRDefault="001B0975" w:rsidP="001B0975">
            <w:pPr>
              <w:pStyle w:val="ListParagraph"/>
              <w:numPr>
                <w:ilvl w:val="0"/>
                <w:numId w:val="2"/>
              </w:num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Anjurkan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sedikit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sering</w:t>
            </w:r>
            <w:proofErr w:type="spellEnd"/>
          </w:p>
          <w:p w:rsidR="009B57C3" w:rsidRPr="001B0975" w:rsidRDefault="009B57C3" w:rsidP="001B0975">
            <w:pPr>
              <w:pStyle w:val="ListParagraph"/>
              <w:numPr>
                <w:ilvl w:val="0"/>
                <w:numId w:val="2"/>
              </w:numPr>
              <w:ind w:left="1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Amati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tanda</w:t>
            </w:r>
            <w:proofErr w:type="spellEnd"/>
            <w:r w:rsidR="001B0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0975">
              <w:rPr>
                <w:rFonts w:ascii="Times New Roman" w:hAnsi="Times New Roman" w:cs="Times New Roman"/>
                <w:sz w:val="20"/>
                <w:szCs w:val="20"/>
              </w:rPr>
              <w:t>dehidrasi</w:t>
            </w:r>
            <w:proofErr w:type="spellEnd"/>
          </w:p>
          <w:p w:rsidR="007B752D" w:rsidRDefault="007B752D" w:rsidP="000C2A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52D" w:rsidRPr="000C2A8B" w:rsidRDefault="007B752D" w:rsidP="000C2A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2A8B" w:rsidRDefault="000C2A8B" w:rsidP="000C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372" w:rsidRDefault="00C70372" w:rsidP="000C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0372" w:rsidRDefault="00C70372" w:rsidP="00C7037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372" w:rsidRDefault="00C70372" w:rsidP="00C7037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melkaukan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70372" w:rsidRDefault="00C70372" w:rsidP="00C70372">
      <w:pPr>
        <w:pStyle w:val="ListParagraph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70372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</w:p>
    <w:p w:rsidR="00C70372" w:rsidRDefault="00C70372" w:rsidP="00C70372">
      <w:pPr>
        <w:pStyle w:val="ListParagraph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7037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372" w:rsidRDefault="00C70372" w:rsidP="00C70372">
      <w:pPr>
        <w:pStyle w:val="ListParagraph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7037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372" w:rsidRDefault="00C70372" w:rsidP="00C70372">
      <w:pPr>
        <w:pStyle w:val="ListParagraph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(</w:t>
      </w:r>
      <w:r w:rsidRPr="00C70372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097" w:rsidRPr="00966097" w:rsidRDefault="00966097" w:rsidP="0096609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p w:rsidR="00C70372" w:rsidRPr="00C70372" w:rsidRDefault="00C70372" w:rsidP="00C7037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70372" w:rsidRPr="00C70372" w:rsidSect="00BD1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042D"/>
    <w:multiLevelType w:val="hybridMultilevel"/>
    <w:tmpl w:val="AE4C396A"/>
    <w:lvl w:ilvl="0" w:tplc="06229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33C16"/>
    <w:multiLevelType w:val="hybridMultilevel"/>
    <w:tmpl w:val="1D0CD4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309FA"/>
    <w:multiLevelType w:val="hybridMultilevel"/>
    <w:tmpl w:val="60D4373A"/>
    <w:lvl w:ilvl="0" w:tplc="06229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C2A8B"/>
    <w:rsid w:val="0002636F"/>
    <w:rsid w:val="000C2A8B"/>
    <w:rsid w:val="001B0975"/>
    <w:rsid w:val="002A2BB1"/>
    <w:rsid w:val="007B752D"/>
    <w:rsid w:val="007F186F"/>
    <w:rsid w:val="00966097"/>
    <w:rsid w:val="009B2C0D"/>
    <w:rsid w:val="009B57C3"/>
    <w:rsid w:val="00A6081B"/>
    <w:rsid w:val="00BD1DA4"/>
    <w:rsid w:val="00C70372"/>
    <w:rsid w:val="00D817C9"/>
    <w:rsid w:val="00F408BC"/>
    <w:rsid w:val="00F5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2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Kurnia Yuliandari</dc:creator>
  <cp:lastModifiedBy>Kurnia Yuliandari</cp:lastModifiedBy>
  <cp:revision>7</cp:revision>
  <dcterms:created xsi:type="dcterms:W3CDTF">2018-10-09T07:16:00Z</dcterms:created>
  <dcterms:modified xsi:type="dcterms:W3CDTF">2018-10-11T03:49:00Z</dcterms:modified>
</cp:coreProperties>
</file>