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4F26C" w14:textId="229413C3" w:rsidR="005963D2" w:rsidRPr="005763DD" w:rsidRDefault="005963D2" w:rsidP="00840631">
      <w:pPr>
        <w:jc w:val="center"/>
        <w:rPr>
          <w:b/>
          <w:bCs/>
          <w:sz w:val="32"/>
          <w:szCs w:val="32"/>
        </w:rPr>
      </w:pPr>
      <w:r w:rsidRPr="0055274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23BEB" wp14:editId="49C26DF3">
                <wp:simplePos x="0" y="0"/>
                <wp:positionH relativeFrom="column">
                  <wp:posOffset>-270344</wp:posOffset>
                </wp:positionH>
                <wp:positionV relativeFrom="paragraph">
                  <wp:posOffset>620202</wp:posOffset>
                </wp:positionV>
                <wp:extent cx="890546" cy="1717481"/>
                <wp:effectExtent l="0" t="0" r="2413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46" cy="17174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3BDC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48.85pt" to="48.8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763DD" w:rsidRPr="005763DD">
        <w:rPr>
          <w:b/>
          <w:bCs/>
          <w:sz w:val="32"/>
          <w:szCs w:val="32"/>
        </w:rPr>
        <w:t>EVOLUSI KEBIJAKAN LUAR NEGERI RI SEJAK ERA KEMERDEKAAN SAMPAI PEMERINTAHAN PRESIDEN JOKO WIDODO</w:t>
      </w:r>
      <w:r w:rsidR="005763DD">
        <w:rPr>
          <w:b/>
          <w:bCs/>
          <w:sz w:val="32"/>
          <w:szCs w:val="32"/>
        </w:rPr>
        <w:t xml:space="preserve"> (2019 – 2024)</w:t>
      </w:r>
    </w:p>
    <w:tbl>
      <w:tblPr>
        <w:tblStyle w:val="TableGrid"/>
        <w:tblW w:w="14566" w:type="dxa"/>
        <w:tblInd w:w="-431" w:type="dxa"/>
        <w:tblLook w:val="04A0" w:firstRow="1" w:lastRow="0" w:firstColumn="1" w:lastColumn="0" w:noHBand="0" w:noVBand="1"/>
      </w:tblPr>
      <w:tblGrid>
        <w:gridCol w:w="1422"/>
        <w:gridCol w:w="1636"/>
        <w:gridCol w:w="1766"/>
        <w:gridCol w:w="1418"/>
        <w:gridCol w:w="1590"/>
        <w:gridCol w:w="1721"/>
        <w:gridCol w:w="1594"/>
        <w:gridCol w:w="1799"/>
        <w:gridCol w:w="1620"/>
      </w:tblGrid>
      <w:tr w:rsidR="00175EE2" w:rsidRPr="0055274F" w14:paraId="76C7492A" w14:textId="5EAF09C4" w:rsidTr="007C5786">
        <w:tc>
          <w:tcPr>
            <w:tcW w:w="1471" w:type="dxa"/>
          </w:tcPr>
          <w:p w14:paraId="6A964051" w14:textId="61E530EC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</w:p>
          <w:p w14:paraId="074A1BDC" w14:textId="77777777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</w:p>
          <w:p w14:paraId="0F4E4537" w14:textId="77777777" w:rsidR="00B5653D" w:rsidRPr="0055274F" w:rsidRDefault="00196454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7524BB" w14:textId="77777777" w:rsidR="00B5653D" w:rsidRPr="0055274F" w:rsidRDefault="00B5653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2995EF" w14:textId="77777777" w:rsidR="00B5653D" w:rsidRPr="0055274F" w:rsidRDefault="00B5653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1C676C" w14:textId="77777777" w:rsidR="00314742" w:rsidRPr="0055274F" w:rsidRDefault="00B565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7085F96" w14:textId="77777777" w:rsidR="00314742" w:rsidRPr="0055274F" w:rsidRDefault="0031474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F5BA09" w14:textId="77777777" w:rsidR="005B47E1" w:rsidRPr="0055274F" w:rsidRDefault="003147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2A6B9C16" w14:textId="77777777" w:rsidR="005B47E1" w:rsidRPr="0055274F" w:rsidRDefault="005B47E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3769CA" w14:textId="77777777" w:rsidR="005B47E1" w:rsidRPr="0055274F" w:rsidRDefault="005B47E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6E9874D" w14:textId="0D8827EB" w:rsidR="00196454" w:rsidRPr="0055274F" w:rsidRDefault="003147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755B9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b/>
                <w:bCs/>
                <w:sz w:val="20"/>
                <w:szCs w:val="20"/>
              </w:rPr>
              <w:t>Dimensi</w:t>
            </w:r>
            <w:proofErr w:type="spellEnd"/>
          </w:p>
        </w:tc>
        <w:tc>
          <w:tcPr>
            <w:tcW w:w="1693" w:type="dxa"/>
          </w:tcPr>
          <w:p w14:paraId="6BF339B3" w14:textId="3341F851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Perjuangan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Pengakuan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Kemerdekaan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RI</w:t>
            </w:r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>pembentukan</w:t>
            </w:r>
            <w:proofErr w:type="spellEnd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>watak</w:t>
            </w:r>
            <w:proofErr w:type="spellEnd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>dasar</w:t>
            </w:r>
            <w:proofErr w:type="spellEnd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>kebijakan</w:t>
            </w:r>
            <w:proofErr w:type="spellEnd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>luar</w:t>
            </w:r>
            <w:proofErr w:type="spellEnd"/>
            <w:r w:rsidR="00C16BB7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negeri RI</w:t>
            </w:r>
          </w:p>
          <w:p w14:paraId="77F89206" w14:textId="626586DA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>1945 - 1949</w:t>
            </w:r>
          </w:p>
        </w:tc>
        <w:tc>
          <w:tcPr>
            <w:tcW w:w="1828" w:type="dxa"/>
          </w:tcPr>
          <w:p w14:paraId="56068B12" w14:textId="07B1A94C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Liberal dan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Ujian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Prinsip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Aktif</w:t>
            </w:r>
            <w:proofErr w:type="spellEnd"/>
          </w:p>
          <w:p w14:paraId="1606F687" w14:textId="1E379973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>1950an</w:t>
            </w:r>
          </w:p>
        </w:tc>
        <w:tc>
          <w:tcPr>
            <w:tcW w:w="1466" w:type="dxa"/>
          </w:tcPr>
          <w:p w14:paraId="508BB487" w14:textId="0FA991C5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Radikalisasi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Negeri RI</w:t>
            </w:r>
          </w:p>
          <w:p w14:paraId="242C66BF" w14:textId="45B875CB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1959 – 1965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Terpimpin</w:t>
            </w:r>
            <w:proofErr w:type="spellEnd"/>
          </w:p>
        </w:tc>
        <w:tc>
          <w:tcPr>
            <w:tcW w:w="1663" w:type="dxa"/>
          </w:tcPr>
          <w:p w14:paraId="566E6EB9" w14:textId="08736BCA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Pragmatisme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Pembangunan dan </w:t>
            </w:r>
            <w:proofErr w:type="spellStart"/>
            <w:r w:rsidR="00E63BF6" w:rsidRPr="0055274F">
              <w:rPr>
                <w:rFonts w:cstheme="minorHAnsi"/>
                <w:b/>
                <w:bCs/>
                <w:sz w:val="20"/>
                <w:szCs w:val="20"/>
              </w:rPr>
              <w:t>Dominasi</w:t>
            </w:r>
            <w:proofErr w:type="spellEnd"/>
            <w:r w:rsidR="00E63BF6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ABRI </w:t>
            </w: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1966 – 1989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Orde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Baru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I (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Dingin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81" w:type="dxa"/>
          </w:tcPr>
          <w:p w14:paraId="6A183105" w14:textId="38A176E0" w:rsidR="00B5653D" w:rsidRPr="0055274F" w:rsidRDefault="00B5653D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Soeharto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ditinggalkan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oleh AS (Barat)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Pasca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Dingin</w:t>
            </w:r>
            <w:proofErr w:type="spellEnd"/>
          </w:p>
          <w:p w14:paraId="6DCCB743" w14:textId="15333F83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>1989 - 1998</w:t>
            </w:r>
          </w:p>
        </w:tc>
        <w:tc>
          <w:tcPr>
            <w:tcW w:w="1491" w:type="dxa"/>
          </w:tcPr>
          <w:p w14:paraId="659A9808" w14:textId="55964DE0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Transisi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5653D" w:rsidRPr="0055274F">
              <w:rPr>
                <w:rFonts w:cstheme="minorHAnsi"/>
                <w:b/>
                <w:bCs/>
                <w:sz w:val="20"/>
                <w:szCs w:val="20"/>
              </w:rPr>
              <w:t>Menuju</w:t>
            </w:r>
            <w:proofErr w:type="spellEnd"/>
            <w:r w:rsidR="00B5653D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5653D" w:rsidRPr="0055274F">
              <w:rPr>
                <w:rFonts w:cstheme="minorHAnsi"/>
                <w:b/>
                <w:bCs/>
                <w:sz w:val="20"/>
                <w:szCs w:val="20"/>
              </w:rPr>
              <w:t>Demokrasi</w:t>
            </w:r>
            <w:proofErr w:type="spellEnd"/>
            <w:r w:rsidR="00B5653D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b/>
                <w:bCs/>
                <w:sz w:val="20"/>
                <w:szCs w:val="20"/>
              </w:rPr>
              <w:t>1998 - 2004</w:t>
            </w:r>
          </w:p>
        </w:tc>
        <w:tc>
          <w:tcPr>
            <w:tcW w:w="1497" w:type="dxa"/>
          </w:tcPr>
          <w:p w14:paraId="7BA6C409" w14:textId="77777777" w:rsidR="00B5653D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SBY </w:t>
            </w:r>
          </w:p>
          <w:p w14:paraId="02F84F26" w14:textId="194CA3A8" w:rsidR="00B5653D" w:rsidRPr="0055274F" w:rsidRDefault="00B5653D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Pembentukan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Identitas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Baru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Negeri RI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sebagai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yang Stabil</w:t>
            </w:r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5B47E1" w:rsidRPr="0055274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Emerging Market</w:t>
            </w: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dan Islam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Moderat</w:t>
            </w:r>
            <w:proofErr w:type="spellEnd"/>
          </w:p>
          <w:p w14:paraId="6085548F" w14:textId="47BB9963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>2004 - 2014</w:t>
            </w:r>
          </w:p>
        </w:tc>
        <w:tc>
          <w:tcPr>
            <w:tcW w:w="1676" w:type="dxa"/>
          </w:tcPr>
          <w:p w14:paraId="7CF4964C" w14:textId="696E820F" w:rsidR="005B47E1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Jokowi </w:t>
            </w:r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proofErr w:type="gram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Substan</w:t>
            </w:r>
            <w:r w:rsidR="00CD3BEB" w:rsidRPr="0055274F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iasi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Identitas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Baru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pembangunan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infrastruktur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5B47E1" w:rsidRPr="0055274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good governance</w:t>
            </w:r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kekuatan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>moderat</w:t>
            </w:r>
            <w:proofErr w:type="spellEnd"/>
            <w:r w:rsidR="005B47E1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C169ABD" w14:textId="2A32BE2E" w:rsidR="00196454" w:rsidRPr="0055274F" w:rsidRDefault="005B47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Jokowi </w:t>
            </w:r>
            <w:r w:rsidR="00196454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2014 - </w:t>
            </w:r>
            <w:proofErr w:type="spellStart"/>
            <w:r w:rsidR="00196454" w:rsidRPr="0055274F">
              <w:rPr>
                <w:rFonts w:cstheme="minorHAnsi"/>
                <w:b/>
                <w:bCs/>
                <w:sz w:val="20"/>
                <w:szCs w:val="20"/>
              </w:rPr>
              <w:t>Sekarang</w:t>
            </w:r>
            <w:proofErr w:type="spellEnd"/>
          </w:p>
        </w:tc>
      </w:tr>
      <w:tr w:rsidR="00175EE2" w:rsidRPr="0055274F" w14:paraId="2202DF72" w14:textId="0A3B2C24" w:rsidTr="007C5786">
        <w:tc>
          <w:tcPr>
            <w:tcW w:w="1471" w:type="dxa"/>
          </w:tcPr>
          <w:p w14:paraId="564EBD6D" w14:textId="7EC29C99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Tipe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rezim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politik</w:t>
            </w:r>
            <w:proofErr w:type="spellEnd"/>
          </w:p>
        </w:tc>
        <w:tc>
          <w:tcPr>
            <w:tcW w:w="1693" w:type="dxa"/>
          </w:tcPr>
          <w:p w14:paraId="25C5F177" w14:textId="4D1C6A18" w:rsidR="00196454" w:rsidRPr="0055274F" w:rsidRDefault="00396A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Dari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Presidensial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Parlementer</w:t>
            </w:r>
            <w:proofErr w:type="spellEnd"/>
          </w:p>
        </w:tc>
        <w:tc>
          <w:tcPr>
            <w:tcW w:w="1828" w:type="dxa"/>
          </w:tcPr>
          <w:p w14:paraId="35CD272A" w14:textId="4CE7353A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Liberal</w:t>
            </w:r>
          </w:p>
        </w:tc>
        <w:tc>
          <w:tcPr>
            <w:tcW w:w="1466" w:type="dxa"/>
          </w:tcPr>
          <w:p w14:paraId="1A64544C" w14:textId="5F8BC206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Terpimpin</w:t>
            </w:r>
            <w:proofErr w:type="spellEnd"/>
          </w:p>
        </w:tc>
        <w:tc>
          <w:tcPr>
            <w:tcW w:w="1663" w:type="dxa"/>
          </w:tcPr>
          <w:p w14:paraId="16029984" w14:textId="4362B7F8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>“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Pancasila” –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Pemerintahan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Otoriter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Sentralistis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Dominasi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ABRI (TNI)</w:t>
            </w:r>
            <w:r w:rsidR="00C47659"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sumber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legitimasi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kekuasaan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Orde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Baru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politik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otoriter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diperlukan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stabilitas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pertumbuhan</w:t>
            </w:r>
            <w:proofErr w:type="spellEnd"/>
            <w:r w:rsidR="00C47659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47659"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1781" w:type="dxa"/>
          </w:tcPr>
          <w:p w14:paraId="4051718E" w14:textId="35E7C4E2" w:rsidR="00196454" w:rsidRPr="0055274F" w:rsidRDefault="00AB48E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Melanjutkan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liberalisasi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deregulasi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debirokratisasi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Konsolidasi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kekuasaan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Soeharto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menggandeng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ICMI,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kontrol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atas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ABRI,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pembatasan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kebebasan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civil society</w:t>
            </w:r>
          </w:p>
        </w:tc>
        <w:tc>
          <w:tcPr>
            <w:tcW w:w="1491" w:type="dxa"/>
          </w:tcPr>
          <w:p w14:paraId="7CC80F60" w14:textId="619F88D6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Transisi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Menuju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</w:p>
        </w:tc>
        <w:tc>
          <w:tcPr>
            <w:tcW w:w="1497" w:type="dxa"/>
          </w:tcPr>
          <w:p w14:paraId="71884E4B" w14:textId="4DBFB2B1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Awal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Konsolidasi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Presidensial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Berbasis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Banyak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Partai</w:t>
            </w:r>
            <w:proofErr w:type="spellEnd"/>
          </w:p>
        </w:tc>
        <w:tc>
          <w:tcPr>
            <w:tcW w:w="1676" w:type="dxa"/>
          </w:tcPr>
          <w:p w14:paraId="1B190EB6" w14:textId="3808EF88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Konsolidasi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Peningkatan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Kualitas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Presidensial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Berbasis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Banyak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Partai</w:t>
            </w:r>
            <w:proofErr w:type="spellEnd"/>
            <w:r w:rsidR="00FA6EC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FA6EC3">
              <w:rPr>
                <w:rFonts w:cstheme="minorHAnsi"/>
                <w:sz w:val="20"/>
                <w:szCs w:val="20"/>
              </w:rPr>
              <w:t>reformasi</w:t>
            </w:r>
            <w:proofErr w:type="spellEnd"/>
            <w:r w:rsidR="00FA6E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A6EC3">
              <w:rPr>
                <w:rFonts w:cstheme="minorHAnsi"/>
                <w:sz w:val="20"/>
                <w:szCs w:val="20"/>
              </w:rPr>
              <w:t>birokrasi</w:t>
            </w:r>
            <w:proofErr w:type="spellEnd"/>
            <w:r w:rsidR="00FA6EC3"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 w:rsidR="00FA6EC3">
              <w:rPr>
                <w:rFonts w:cstheme="minorHAnsi"/>
                <w:sz w:val="20"/>
                <w:szCs w:val="20"/>
              </w:rPr>
              <w:t>fasilitasi</w:t>
            </w:r>
            <w:proofErr w:type="spellEnd"/>
            <w:r w:rsidR="00FA6E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A6EC3">
              <w:rPr>
                <w:rFonts w:cstheme="minorHAnsi"/>
                <w:sz w:val="20"/>
                <w:szCs w:val="20"/>
              </w:rPr>
              <w:t>investasi</w:t>
            </w:r>
            <w:proofErr w:type="spellEnd"/>
            <w:r w:rsidR="00FA6EC3">
              <w:rPr>
                <w:rFonts w:cstheme="minorHAnsi"/>
                <w:sz w:val="20"/>
                <w:szCs w:val="20"/>
              </w:rPr>
              <w:t xml:space="preserve"> dan </w:t>
            </w:r>
            <w:r w:rsidR="00FA6EC3" w:rsidRPr="00FA6EC3">
              <w:rPr>
                <w:rFonts w:cstheme="minorHAnsi"/>
                <w:i/>
                <w:iCs/>
                <w:sz w:val="20"/>
                <w:szCs w:val="20"/>
              </w:rPr>
              <w:t>tax amnesty</w:t>
            </w:r>
          </w:p>
        </w:tc>
      </w:tr>
      <w:tr w:rsidR="00175EE2" w:rsidRPr="0055274F" w14:paraId="68E6384E" w14:textId="2B562759" w:rsidTr="007C5786">
        <w:tc>
          <w:tcPr>
            <w:tcW w:w="1471" w:type="dxa"/>
          </w:tcPr>
          <w:p w14:paraId="6342DEC5" w14:textId="2C4EE297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Lingkungan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internasional</w:t>
            </w:r>
            <w:proofErr w:type="spellEnd"/>
          </w:p>
        </w:tc>
        <w:tc>
          <w:tcPr>
            <w:tcW w:w="1693" w:type="dxa"/>
          </w:tcPr>
          <w:p w14:paraId="17691AEA" w14:textId="1A56448D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Pemenang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Dunia II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Membangun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Tatanan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Dunia,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Awal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Dingin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Belanda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ingin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menguasai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kembali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Indonesia</w:t>
            </w:r>
          </w:p>
        </w:tc>
        <w:tc>
          <w:tcPr>
            <w:tcW w:w="1828" w:type="dxa"/>
          </w:tcPr>
          <w:p w14:paraId="363A3356" w14:textId="451020DC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Politik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Pembendungan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Komunisme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oleh </w:t>
            </w:r>
            <w:r w:rsidRPr="0055274F">
              <w:rPr>
                <w:rFonts w:cstheme="minorHAnsi"/>
                <w:sz w:val="20"/>
                <w:szCs w:val="20"/>
              </w:rPr>
              <w:lastRenderedPageBreak/>
              <w:t>AS (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Containment Policy</w:t>
            </w:r>
            <w:r w:rsidRPr="0055274F">
              <w:rPr>
                <w:rFonts w:cstheme="minorHAnsi"/>
                <w:sz w:val="20"/>
                <w:szCs w:val="20"/>
              </w:rPr>
              <w:t xml:space="preserve">) –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Ujian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Dekolonisasi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Asia - Afrika</w:t>
            </w:r>
          </w:p>
        </w:tc>
        <w:tc>
          <w:tcPr>
            <w:tcW w:w="1466" w:type="dxa"/>
          </w:tcPr>
          <w:p w14:paraId="71D04A26" w14:textId="66C21D52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Intensitas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Dingin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Perebutan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Pengaruh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3175A" w:rsidRPr="0055274F">
              <w:rPr>
                <w:rFonts w:cstheme="minorHAnsi"/>
                <w:sz w:val="20"/>
                <w:szCs w:val="20"/>
              </w:rPr>
              <w:t>a</w:t>
            </w:r>
            <w:r w:rsidRPr="0055274F">
              <w:rPr>
                <w:rFonts w:cstheme="minorHAnsi"/>
                <w:sz w:val="20"/>
                <w:szCs w:val="20"/>
              </w:rPr>
              <w:t>dikuasa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di Asia Tenggara,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Pembentukan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Gerakan Non-Blok,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Konfrontasi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Malaysia</w:t>
            </w:r>
          </w:p>
        </w:tc>
        <w:tc>
          <w:tcPr>
            <w:tcW w:w="1663" w:type="dxa"/>
          </w:tcPr>
          <w:p w14:paraId="47F71650" w14:textId="77777777" w:rsidR="00196454" w:rsidRPr="0055274F" w:rsidRDefault="00196454" w:rsidP="00B5653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Perebutan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pengaruh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 – Uni Soviet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Berlanjut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via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politik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bantuan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</w:p>
          <w:p w14:paraId="5EB980D3" w14:textId="229C7BBF" w:rsidR="00196454" w:rsidRPr="0055274F" w:rsidRDefault="00196454" w:rsidP="00B565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1" w:type="dxa"/>
          </w:tcPr>
          <w:p w14:paraId="7394A220" w14:textId="684409A7" w:rsidR="00196454" w:rsidRPr="0055274F" w:rsidRDefault="00B5653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Pasca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Dingin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Isu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HAM,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Lingkungan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Hidup</w:t>
            </w:r>
            <w:proofErr w:type="spellEnd"/>
          </w:p>
        </w:tc>
        <w:tc>
          <w:tcPr>
            <w:tcW w:w="1491" w:type="dxa"/>
          </w:tcPr>
          <w:p w14:paraId="0D900396" w14:textId="0F7E1913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Krisis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Asia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pemulihannya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intervensi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IMF dan Bank Dunia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Kebangkitan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China di Asia</w:t>
            </w:r>
          </w:p>
        </w:tc>
        <w:tc>
          <w:tcPr>
            <w:tcW w:w="1497" w:type="dxa"/>
          </w:tcPr>
          <w:p w14:paraId="00FA9288" w14:textId="5B124789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Persaingan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 dan China di Asia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Pasifik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Wacana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sz w:val="20"/>
                <w:szCs w:val="20"/>
              </w:rPr>
              <w:lastRenderedPageBreak/>
              <w:t xml:space="preserve">TPP, RCEP,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terbentuknya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G20, BRICS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krisis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global 2008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kemunculan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ISIS</w:t>
            </w:r>
          </w:p>
        </w:tc>
        <w:tc>
          <w:tcPr>
            <w:tcW w:w="1676" w:type="dxa"/>
          </w:tcPr>
          <w:p w14:paraId="233042E5" w14:textId="39000F8F" w:rsidR="00196454" w:rsidRPr="0055274F" w:rsidRDefault="0031474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Perkembangan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Fintech, IoT, Artificial </w:t>
            </w:r>
            <w:r w:rsidRPr="0055274F">
              <w:rPr>
                <w:rFonts w:cstheme="minorHAnsi"/>
                <w:sz w:val="20"/>
                <w:szCs w:val="20"/>
              </w:rPr>
              <w:lastRenderedPageBreak/>
              <w:t xml:space="preserve">Intelligence, Cyber Security, </w:t>
            </w:r>
            <w:r w:rsidR="00196454" w:rsidRPr="0055274F">
              <w:rPr>
                <w:rFonts w:cstheme="minorHAnsi"/>
                <w:sz w:val="20"/>
                <w:szCs w:val="20"/>
              </w:rPr>
              <w:t>BRI</w:t>
            </w:r>
            <w:r w:rsidR="00F755B9" w:rsidRPr="0055274F">
              <w:rPr>
                <w:rFonts w:cstheme="minorHAnsi"/>
                <w:sz w:val="20"/>
                <w:szCs w:val="20"/>
              </w:rPr>
              <w:t xml:space="preserve"> (</w:t>
            </w:r>
            <w:r w:rsidR="00F755B9" w:rsidRPr="0055274F">
              <w:rPr>
                <w:rFonts w:cstheme="minorHAnsi"/>
                <w:i/>
                <w:iCs/>
                <w:sz w:val="20"/>
                <w:szCs w:val="20"/>
              </w:rPr>
              <w:t>Belt and Road Initiative</w:t>
            </w:r>
            <w:r w:rsidR="00F755B9" w:rsidRPr="0055274F">
              <w:rPr>
                <w:rFonts w:cstheme="minorHAnsi"/>
                <w:sz w:val="20"/>
                <w:szCs w:val="20"/>
              </w:rPr>
              <w:t>)</w:t>
            </w:r>
            <w:r w:rsidR="00196454" w:rsidRPr="0055274F">
              <w:rPr>
                <w:rFonts w:cstheme="minorHAnsi"/>
                <w:sz w:val="20"/>
                <w:szCs w:val="20"/>
              </w:rPr>
              <w:t xml:space="preserve"> China, </w:t>
            </w:r>
            <w:r w:rsidR="00196454" w:rsidRPr="0055274F">
              <w:rPr>
                <w:rFonts w:cstheme="minorHAnsi"/>
                <w:i/>
                <w:iCs/>
                <w:sz w:val="20"/>
                <w:szCs w:val="20"/>
              </w:rPr>
              <w:t>de facto control</w:t>
            </w:r>
            <w:r w:rsidR="00196454" w:rsidRPr="0055274F">
              <w:rPr>
                <w:rFonts w:cstheme="minorHAnsi"/>
                <w:sz w:val="20"/>
                <w:szCs w:val="20"/>
              </w:rPr>
              <w:t xml:space="preserve"> China di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Laut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China Selatan,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Wacana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Kawasan Indo-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Pasifik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implikasinya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terhadap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deklarasi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Poros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96454" w:rsidRPr="0055274F">
              <w:rPr>
                <w:rFonts w:cstheme="minorHAnsi"/>
                <w:sz w:val="20"/>
                <w:szCs w:val="20"/>
              </w:rPr>
              <w:t>Maritim</w:t>
            </w:r>
            <w:proofErr w:type="spellEnd"/>
            <w:r w:rsidR="00196454" w:rsidRPr="0055274F">
              <w:rPr>
                <w:rFonts w:cstheme="minorHAnsi"/>
                <w:sz w:val="20"/>
                <w:szCs w:val="20"/>
              </w:rPr>
              <w:t xml:space="preserve"> Dunia</w:t>
            </w:r>
            <w:r w:rsidR="008A7093"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="008A7093" w:rsidRPr="0055274F">
              <w:rPr>
                <w:rFonts w:cstheme="minorHAnsi"/>
                <w:i/>
                <w:iCs/>
                <w:sz w:val="20"/>
                <w:szCs w:val="20"/>
              </w:rPr>
              <w:t>America First</w:t>
            </w:r>
            <w:r w:rsidR="008A7093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Presiden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AS Donald Trump,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Dagang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AS – China,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proteksionisme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dan anti-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multilateralisme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AS dan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mundurnya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AS </w:t>
            </w:r>
            <w:proofErr w:type="spellStart"/>
            <w:r w:rsidR="008A7093" w:rsidRPr="0055274F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="008A7093" w:rsidRPr="0055274F">
              <w:rPr>
                <w:rFonts w:cstheme="minorHAnsi"/>
                <w:sz w:val="20"/>
                <w:szCs w:val="20"/>
              </w:rPr>
              <w:t xml:space="preserve"> TPP</w:t>
            </w:r>
          </w:p>
        </w:tc>
      </w:tr>
      <w:tr w:rsidR="00175EE2" w:rsidRPr="0055274F" w14:paraId="2AC335BF" w14:textId="0D832290" w:rsidTr="007C5786">
        <w:tc>
          <w:tcPr>
            <w:tcW w:w="1471" w:type="dxa"/>
          </w:tcPr>
          <w:p w14:paraId="630AE59F" w14:textId="20E4F0E5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Lingkungan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regional</w:t>
            </w:r>
          </w:p>
        </w:tc>
        <w:tc>
          <w:tcPr>
            <w:tcW w:w="1693" w:type="dxa"/>
          </w:tcPr>
          <w:p w14:paraId="3417E412" w14:textId="4F70FEEB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Solidaritas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negara-negara Asia (India, Pakistan, dan negara-negara di Timur Tengah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kemerdekaan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Indonesia</w:t>
            </w:r>
          </w:p>
        </w:tc>
        <w:tc>
          <w:tcPr>
            <w:tcW w:w="1828" w:type="dxa"/>
          </w:tcPr>
          <w:p w14:paraId="1395622E" w14:textId="25ED44A2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Persaingan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 dan Uni Soviet di Asia Tenggara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terbentuknya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SEATO dan negara federal Malaysia</w:t>
            </w:r>
          </w:p>
        </w:tc>
        <w:tc>
          <w:tcPr>
            <w:tcW w:w="1466" w:type="dxa"/>
          </w:tcPr>
          <w:p w14:paraId="64E437CE" w14:textId="2990BB42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Penyebaran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pengaruh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komunisme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di Asia Tenggara,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awal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Vietnam,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konfrontasi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RI – Malaysia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kawasan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Asia Tenggara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tidak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stabil</w:t>
            </w:r>
            <w:proofErr w:type="spellEnd"/>
          </w:p>
        </w:tc>
        <w:tc>
          <w:tcPr>
            <w:tcW w:w="1663" w:type="dxa"/>
          </w:tcPr>
          <w:p w14:paraId="223DC369" w14:textId="4D4AC10E" w:rsidR="00196454" w:rsidRPr="0055274F" w:rsidRDefault="00196454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Negara-negara di Asia Tenggara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fokus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sosial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terbentuknya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 1967</w:t>
            </w:r>
          </w:p>
        </w:tc>
        <w:tc>
          <w:tcPr>
            <w:tcW w:w="1781" w:type="dxa"/>
          </w:tcPr>
          <w:p w14:paraId="6BCB01F0" w14:textId="3FFC3718" w:rsidR="00196454" w:rsidRPr="0055274F" w:rsidRDefault="004E20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Awal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integra</w:t>
            </w:r>
            <w:r w:rsidR="00E16378" w:rsidRPr="0055274F">
              <w:rPr>
                <w:rFonts w:cstheme="minorHAnsi"/>
                <w:sz w:val="20"/>
                <w:szCs w:val="20"/>
              </w:rPr>
              <w:t>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 (AFTA), APEC,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terbentuknya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ARF,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Promosi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Asian Values</w:t>
            </w:r>
            <w:r w:rsidRPr="0055274F">
              <w:rPr>
                <w:rFonts w:cstheme="minorHAnsi"/>
                <w:sz w:val="20"/>
                <w:szCs w:val="20"/>
              </w:rPr>
              <w:t xml:space="preserve"> oleh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Pemimpin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Asia</w:t>
            </w:r>
          </w:p>
        </w:tc>
        <w:tc>
          <w:tcPr>
            <w:tcW w:w="1491" w:type="dxa"/>
          </w:tcPr>
          <w:p w14:paraId="367E6A5D" w14:textId="1FD498A5" w:rsidR="00196454" w:rsidRPr="0055274F" w:rsidRDefault="006037F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Terbentuknya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 + 3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membantu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pemulihan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krisis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di Asia Tenggara, Bali Concord II </w:t>
            </w:r>
            <w:r w:rsidR="000A6707" w:rsidRPr="0055274F">
              <w:rPr>
                <w:rFonts w:cstheme="minorHAnsi"/>
                <w:sz w:val="20"/>
                <w:szCs w:val="20"/>
              </w:rPr>
              <w:t xml:space="preserve">2003 </w:t>
            </w:r>
            <w:proofErr w:type="spellStart"/>
            <w:r w:rsidR="000A6707"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="000A6707"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pilar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 Communities (AEC, APSC, ASCC)</w:t>
            </w:r>
          </w:p>
        </w:tc>
        <w:tc>
          <w:tcPr>
            <w:tcW w:w="1497" w:type="dxa"/>
          </w:tcPr>
          <w:p w14:paraId="1038AFB3" w14:textId="12B66004" w:rsidR="00196454" w:rsidRPr="0055274F" w:rsidRDefault="00883DD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Keketuaan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Indonesia di ASEAN</w:t>
            </w:r>
            <w:r w:rsidR="00153C8D" w:rsidRPr="0055274F">
              <w:rPr>
                <w:rFonts w:cstheme="minorHAnsi"/>
                <w:sz w:val="20"/>
                <w:szCs w:val="20"/>
              </w:rPr>
              <w:t xml:space="preserve"> dan</w:t>
            </w:r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53C8D" w:rsidRPr="0055274F">
              <w:rPr>
                <w:rFonts w:cstheme="minorHAnsi"/>
                <w:sz w:val="20"/>
                <w:szCs w:val="20"/>
              </w:rPr>
              <w:t>g</w:t>
            </w:r>
            <w:r w:rsidRPr="0055274F">
              <w:rPr>
                <w:rFonts w:cstheme="minorHAnsi"/>
                <w:sz w:val="20"/>
                <w:szCs w:val="20"/>
              </w:rPr>
              <w:t>agalnya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 Communique di KTT ASEAN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Kamboja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tentang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Laut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China Selatan</w:t>
            </w:r>
            <w:r w:rsidR="0081228B"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meningkatnya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hubungan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dagang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investasi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pinjaman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 China untuk ASEAN </w:t>
            </w:r>
            <w:r w:rsidR="0081228B" w:rsidRPr="0055274F">
              <w:rPr>
                <w:rFonts w:cstheme="minorHAnsi"/>
                <w:sz w:val="20"/>
                <w:szCs w:val="20"/>
              </w:rPr>
              <w:lastRenderedPageBreak/>
              <w:t xml:space="preserve">dan </w:t>
            </w:r>
            <w:proofErr w:type="spellStart"/>
            <w:r w:rsidR="0081228B" w:rsidRPr="0055274F">
              <w:rPr>
                <w:rFonts w:cstheme="minorHAnsi"/>
                <w:sz w:val="20"/>
                <w:szCs w:val="20"/>
              </w:rPr>
              <w:t>pembentukan</w:t>
            </w:r>
            <w:proofErr w:type="spellEnd"/>
            <w:r w:rsidR="0081228B" w:rsidRPr="0055274F">
              <w:rPr>
                <w:rFonts w:cstheme="minorHAnsi"/>
                <w:sz w:val="20"/>
                <w:szCs w:val="20"/>
              </w:rPr>
              <w:t xml:space="preserve"> ASEAN – China Free Trade Agreement (CAFTA).</w:t>
            </w:r>
          </w:p>
        </w:tc>
        <w:tc>
          <w:tcPr>
            <w:tcW w:w="1676" w:type="dxa"/>
          </w:tcPr>
          <w:p w14:paraId="7AD199D8" w14:textId="17A2C932" w:rsidR="00196454" w:rsidRPr="0055274F" w:rsidRDefault="009A0F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Dampak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regional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proteksionisme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rangkaian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negosiasi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RCEP,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akselerasi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BRI,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Act East</w:t>
            </w:r>
            <w:r w:rsidRPr="0055274F">
              <w:rPr>
                <w:rFonts w:cstheme="minorHAnsi"/>
                <w:sz w:val="20"/>
                <w:szCs w:val="20"/>
              </w:rPr>
              <w:t xml:space="preserve"> India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Wacana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Indo-Pacific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berbagai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versi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inisiatif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Indonesia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kerja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sama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Indo-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Pasifik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terbuka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inklusif</w:t>
            </w:r>
            <w:proofErr w:type="spellEnd"/>
          </w:p>
        </w:tc>
      </w:tr>
      <w:tr w:rsidR="00175EE2" w:rsidRPr="0055274F" w14:paraId="726A83FB" w14:textId="5607E1C3" w:rsidTr="007C5786">
        <w:tc>
          <w:tcPr>
            <w:tcW w:w="1471" w:type="dxa"/>
          </w:tcPr>
          <w:p w14:paraId="1DF1B090" w14:textId="05ACBEC3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Karakteristik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utama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negeri dan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diplomasi</w:t>
            </w:r>
            <w:proofErr w:type="spellEnd"/>
            <w:r w:rsidR="00A00A19"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RI</w:t>
            </w:r>
          </w:p>
        </w:tc>
        <w:tc>
          <w:tcPr>
            <w:tcW w:w="1693" w:type="dxa"/>
          </w:tcPr>
          <w:p w14:paraId="5C0F456C" w14:textId="5F11666D" w:rsidR="00196454" w:rsidRPr="0055274F" w:rsidRDefault="009A0F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memperjuangan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pengakuan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Belanda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dunia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internasional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kemerdekaan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Indonesia</w:t>
            </w:r>
          </w:p>
        </w:tc>
        <w:tc>
          <w:tcPr>
            <w:tcW w:w="1828" w:type="dxa"/>
          </w:tcPr>
          <w:p w14:paraId="50E73A84" w14:textId="7A3EDED0" w:rsidR="00196454" w:rsidRPr="0055274F" w:rsidRDefault="009A0F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Mempertahankan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inisiatif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Konferensi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Asia -Afrika 1955,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Deklarasi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96A64">
              <w:rPr>
                <w:rFonts w:cstheme="minorHAnsi"/>
                <w:sz w:val="20"/>
                <w:szCs w:val="20"/>
              </w:rPr>
              <w:t>Dj</w:t>
            </w:r>
            <w:r w:rsidRPr="0055274F">
              <w:rPr>
                <w:rFonts w:cstheme="minorHAnsi"/>
                <w:sz w:val="20"/>
                <w:szCs w:val="20"/>
              </w:rPr>
              <w:t>uanda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396A64">
              <w:rPr>
                <w:rFonts w:cstheme="minorHAnsi"/>
                <w:sz w:val="20"/>
                <w:szCs w:val="20"/>
              </w:rPr>
              <w:t>1957  yang</w:t>
            </w:r>
            <w:proofErr w:type="gramEnd"/>
            <w:r w:rsidR="00396A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96A64">
              <w:rPr>
                <w:rFonts w:cstheme="minorHAnsi"/>
                <w:sz w:val="20"/>
                <w:szCs w:val="20"/>
              </w:rPr>
              <w:t>kemudian</w:t>
            </w:r>
            <w:proofErr w:type="spellEnd"/>
            <w:r w:rsidR="00396A64"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 w:rsidR="00396A64">
              <w:rPr>
                <w:rFonts w:cstheme="minorHAnsi"/>
                <w:sz w:val="20"/>
                <w:szCs w:val="20"/>
              </w:rPr>
              <w:t>tahun</w:t>
            </w:r>
            <w:proofErr w:type="spellEnd"/>
            <w:r w:rsidR="00396A64">
              <w:rPr>
                <w:rFonts w:cstheme="minorHAnsi"/>
                <w:sz w:val="20"/>
                <w:szCs w:val="20"/>
              </w:rPr>
              <w:t xml:space="preserve"> 1982  </w:t>
            </w:r>
            <w:r w:rsidRPr="0055274F">
              <w:rPr>
                <w:rFonts w:cstheme="minorHAnsi"/>
                <w:sz w:val="20"/>
                <w:szCs w:val="20"/>
              </w:rPr>
              <w:t xml:space="preserve"> Indonesia </w:t>
            </w:r>
            <w:proofErr w:type="spellStart"/>
            <w:r w:rsidR="00396A64">
              <w:rPr>
                <w:rFonts w:cstheme="minorHAnsi"/>
                <w:sz w:val="20"/>
                <w:szCs w:val="20"/>
              </w:rPr>
              <w:t>diakui</w:t>
            </w:r>
            <w:proofErr w:type="spellEnd"/>
            <w:r w:rsidR="00396A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negara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kepulauan</w:t>
            </w:r>
            <w:proofErr w:type="spellEnd"/>
            <w:r w:rsidR="00396A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96A64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="00396A64">
              <w:rPr>
                <w:rFonts w:cstheme="minorHAnsi"/>
                <w:sz w:val="20"/>
                <w:szCs w:val="20"/>
              </w:rPr>
              <w:t xml:space="preserve"> The United Nations Convention on Law of the Sea </w:t>
            </w:r>
            <w:proofErr w:type="spellStart"/>
            <w:r w:rsidR="00396A64">
              <w:rPr>
                <w:rFonts w:cstheme="minorHAnsi"/>
                <w:sz w:val="20"/>
                <w:szCs w:val="20"/>
              </w:rPr>
              <w:t>atau</w:t>
            </w:r>
            <w:proofErr w:type="spellEnd"/>
            <w:r w:rsidR="00396A64">
              <w:rPr>
                <w:rFonts w:cstheme="minorHAnsi"/>
                <w:sz w:val="20"/>
                <w:szCs w:val="20"/>
              </w:rPr>
              <w:t xml:space="preserve"> UNCLOS.</w:t>
            </w:r>
          </w:p>
        </w:tc>
        <w:tc>
          <w:tcPr>
            <w:tcW w:w="1466" w:type="dxa"/>
          </w:tcPr>
          <w:p w14:paraId="51BCC493" w14:textId="27373B73" w:rsidR="00196454" w:rsidRPr="0055274F" w:rsidRDefault="009A0F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Radikalisasi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negeri anti-neo</w:t>
            </w:r>
            <w:r w:rsidR="005E2B90" w:rsidRPr="0055274F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imperialisme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neo</w:t>
            </w:r>
            <w:r w:rsidR="005E2B90" w:rsidRPr="0055274F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kolonialisme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Konfrontasi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Malaysia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turut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mendirikan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Gerakan Non-Blok</w:t>
            </w:r>
          </w:p>
        </w:tc>
        <w:tc>
          <w:tcPr>
            <w:tcW w:w="1663" w:type="dxa"/>
          </w:tcPr>
          <w:p w14:paraId="51CE2773" w14:textId="2C40D87D" w:rsidR="00196454" w:rsidRPr="0055274F" w:rsidRDefault="00A427D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Pragmatisme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memerlukan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bantuan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Barat (AS),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stabilitas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regional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melalui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pembentukan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ASEAN,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membuka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pintu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investasi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asing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invasi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pendudukan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atas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Timor Timur</w:t>
            </w:r>
          </w:p>
        </w:tc>
        <w:tc>
          <w:tcPr>
            <w:tcW w:w="1781" w:type="dxa"/>
          </w:tcPr>
          <w:p w14:paraId="00827FBC" w14:textId="4CCFA266" w:rsidR="00196454" w:rsidRPr="0055274F" w:rsidRDefault="00C4765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Sejak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akhir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1980an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Soeharto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memperkenalkan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negeri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lebih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asertif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high profile</w:t>
            </w:r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international activism</w:t>
            </w:r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resistensi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terhadap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kritik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Barat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tentang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HAM di Indonesia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khususnya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di Timor Timur.</w:t>
            </w:r>
          </w:p>
        </w:tc>
        <w:tc>
          <w:tcPr>
            <w:tcW w:w="1491" w:type="dxa"/>
          </w:tcPr>
          <w:p w14:paraId="6CCC3DC4" w14:textId="4B41CA69" w:rsidR="00196454" w:rsidRPr="0055274F" w:rsidRDefault="00171DE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IMF dan Bank Dunia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pemulihan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krisis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mobilisasi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internasional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keutuhan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NKRI,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RI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melawan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terorisme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global</w:t>
            </w:r>
          </w:p>
        </w:tc>
        <w:tc>
          <w:tcPr>
            <w:tcW w:w="1497" w:type="dxa"/>
          </w:tcPr>
          <w:p w14:paraId="7E745BB0" w14:textId="1AA31F36" w:rsidR="00196454" w:rsidRPr="0055274F" w:rsidRDefault="004A6C92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Motto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million friends, zero enemies</w:t>
            </w:r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RI di ASEAN,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anggota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di G20,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promosi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melalui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BDF,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strategi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globalisasi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menuju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one trillion</w:t>
            </w:r>
            <w:r w:rsidR="00783B87" w:rsidRPr="0055274F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dollar economy</w:t>
            </w:r>
          </w:p>
        </w:tc>
        <w:tc>
          <w:tcPr>
            <w:tcW w:w="1676" w:type="dxa"/>
          </w:tcPr>
          <w:p w14:paraId="076CDE12" w14:textId="2546085C" w:rsidR="00196454" w:rsidRPr="0055274F" w:rsidRDefault="00783B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Poros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Maritim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Dunia,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internasional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infrastruktur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perluasan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pasar non-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tradisional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perjuangan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Palestina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7C5786" w:rsidRPr="0055274F">
              <w:rPr>
                <w:rFonts w:cstheme="minorHAnsi"/>
                <w:sz w:val="20"/>
                <w:szCs w:val="20"/>
              </w:rPr>
              <w:t>perlindungan</w:t>
            </w:r>
            <w:proofErr w:type="spellEnd"/>
            <w:r w:rsidR="007C5786" w:rsidRPr="0055274F">
              <w:rPr>
                <w:rFonts w:cstheme="minorHAnsi"/>
                <w:sz w:val="20"/>
                <w:szCs w:val="20"/>
              </w:rPr>
              <w:t xml:space="preserve"> TKI di </w:t>
            </w:r>
            <w:proofErr w:type="spellStart"/>
            <w:r w:rsidR="00076091" w:rsidRPr="0055274F">
              <w:rPr>
                <w:rFonts w:cstheme="minorHAnsi"/>
                <w:sz w:val="20"/>
                <w:szCs w:val="20"/>
              </w:rPr>
              <w:t>l</w:t>
            </w:r>
            <w:r w:rsidR="007C5786" w:rsidRPr="0055274F">
              <w:rPr>
                <w:rFonts w:cstheme="minorHAnsi"/>
                <w:sz w:val="20"/>
                <w:szCs w:val="20"/>
              </w:rPr>
              <w:t>uar</w:t>
            </w:r>
            <w:proofErr w:type="spellEnd"/>
            <w:r w:rsidR="007C5786" w:rsidRPr="0055274F">
              <w:rPr>
                <w:rFonts w:cstheme="minorHAnsi"/>
                <w:sz w:val="20"/>
                <w:szCs w:val="20"/>
              </w:rPr>
              <w:t xml:space="preserve"> negeri,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peningkatan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daya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saing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nasional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inisiatif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kerja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sama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Indo-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Pasifik</w:t>
            </w:r>
            <w:proofErr w:type="spellEnd"/>
          </w:p>
        </w:tc>
      </w:tr>
      <w:tr w:rsidR="00175EE2" w:rsidRPr="0055274F" w14:paraId="7B2FB5BF" w14:textId="768FFF0D" w:rsidTr="007C5786">
        <w:tc>
          <w:tcPr>
            <w:tcW w:w="1471" w:type="dxa"/>
          </w:tcPr>
          <w:p w14:paraId="7B563714" w14:textId="16796B82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Implementasi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Prinsip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1693" w:type="dxa"/>
          </w:tcPr>
          <w:p w14:paraId="358C070F" w14:textId="028FF827" w:rsidR="00196454" w:rsidRPr="0055274F" w:rsidRDefault="00A00A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Lahirnya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2 September 1949</w:t>
            </w:r>
          </w:p>
        </w:tc>
        <w:tc>
          <w:tcPr>
            <w:tcW w:w="1828" w:type="dxa"/>
          </w:tcPr>
          <w:p w14:paraId="57F7899D" w14:textId="01960303" w:rsidR="00196454" w:rsidRPr="0055274F" w:rsidRDefault="00A00A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Ujian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bagi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konsistensi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1466" w:type="dxa"/>
          </w:tcPr>
          <w:p w14:paraId="4E672A98" w14:textId="0D7FA062" w:rsidR="00196454" w:rsidRPr="0055274F" w:rsidRDefault="00A00A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Condong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blok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Timur (Uni Soviet)</w:t>
            </w:r>
          </w:p>
        </w:tc>
        <w:tc>
          <w:tcPr>
            <w:tcW w:w="1663" w:type="dxa"/>
          </w:tcPr>
          <w:p w14:paraId="66D9EBE6" w14:textId="3A6A8D59" w:rsidR="00196454" w:rsidRPr="0055274F" w:rsidRDefault="00A00A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Pragmatisme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mendekat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blok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Barat (AS)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sekutu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Barat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membendung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komunisme</w:t>
            </w:r>
            <w:proofErr w:type="spellEnd"/>
          </w:p>
        </w:tc>
        <w:tc>
          <w:tcPr>
            <w:tcW w:w="1781" w:type="dxa"/>
          </w:tcPr>
          <w:p w14:paraId="0736F00D" w14:textId="211F879C" w:rsidR="00196454" w:rsidRPr="0055274F" w:rsidRDefault="00A00A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Secara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condong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kapitalisme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global (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neoliberalisme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tapi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secara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politik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menentang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kritik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Barat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tentang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HAM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demokrasi</w:t>
            </w:r>
            <w:proofErr w:type="spellEnd"/>
          </w:p>
        </w:tc>
        <w:tc>
          <w:tcPr>
            <w:tcW w:w="1491" w:type="dxa"/>
          </w:tcPr>
          <w:p w14:paraId="513BB8DC" w14:textId="352171F4" w:rsidR="00196454" w:rsidRPr="0055274F" w:rsidRDefault="007C2E4F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Di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bawah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kendali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IMF dan Bank Dunia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pemulihan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krisis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1497" w:type="dxa"/>
          </w:tcPr>
          <w:p w14:paraId="681053E4" w14:textId="49B802A1" w:rsidR="00196454" w:rsidRPr="0055274F" w:rsidRDefault="000E0B7A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Usaha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membangun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kekuatan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internal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basis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bisa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“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bebas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>” dan “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>”.</w:t>
            </w:r>
          </w:p>
        </w:tc>
        <w:tc>
          <w:tcPr>
            <w:tcW w:w="1676" w:type="dxa"/>
          </w:tcPr>
          <w:p w14:paraId="0D387D80" w14:textId="654D9DCF" w:rsidR="00196454" w:rsidRPr="0055274F" w:rsidRDefault="000E0B7A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Usaha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menjaga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jarak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sama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AS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maupun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China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tetapi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tidak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terhindar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kebangkitan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China,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adanya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upaya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memanfaatkan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persaingan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negara-negara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lastRenderedPageBreak/>
              <w:t>besar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kepentingan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infra-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struktur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RI.</w:t>
            </w:r>
          </w:p>
        </w:tc>
      </w:tr>
      <w:tr w:rsidR="00175EE2" w:rsidRPr="0055274F" w14:paraId="47F5B848" w14:textId="4B336101" w:rsidTr="007C5786">
        <w:tc>
          <w:tcPr>
            <w:tcW w:w="1471" w:type="dxa"/>
          </w:tcPr>
          <w:p w14:paraId="705C5AD1" w14:textId="0109FA9D" w:rsidR="00196454" w:rsidRPr="0055274F" w:rsidRDefault="0019645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Aktor</w:t>
            </w:r>
            <w:proofErr w:type="spellEnd"/>
            <w:r w:rsidRPr="005527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b/>
                <w:bCs/>
                <w:sz w:val="20"/>
                <w:szCs w:val="20"/>
              </w:rPr>
              <w:t>utama</w:t>
            </w:r>
            <w:proofErr w:type="spellEnd"/>
          </w:p>
        </w:tc>
        <w:tc>
          <w:tcPr>
            <w:tcW w:w="1693" w:type="dxa"/>
          </w:tcPr>
          <w:p w14:paraId="2214FCA3" w14:textId="74225795" w:rsidR="00196454" w:rsidRPr="0055274F" w:rsidRDefault="00B955C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Pemerintah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</w:tcPr>
          <w:p w14:paraId="1A2CC4AC" w14:textId="64C81827" w:rsidR="00196454" w:rsidRPr="0055274F" w:rsidRDefault="00B955C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Pemerintah</w:t>
            </w:r>
            <w:proofErr w:type="spellEnd"/>
          </w:p>
        </w:tc>
        <w:tc>
          <w:tcPr>
            <w:tcW w:w="1466" w:type="dxa"/>
          </w:tcPr>
          <w:p w14:paraId="4281AA97" w14:textId="381FC448" w:rsidR="00196454" w:rsidRPr="0055274F" w:rsidRDefault="00B955C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Presiden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Soekarno</w:t>
            </w:r>
          </w:p>
        </w:tc>
        <w:tc>
          <w:tcPr>
            <w:tcW w:w="1663" w:type="dxa"/>
          </w:tcPr>
          <w:p w14:paraId="037A2DDD" w14:textId="32655525" w:rsidR="00196454" w:rsidRPr="0055274F" w:rsidRDefault="00B955C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</w:t>
            </w:r>
            <w:r w:rsidR="008B5D70" w:rsidRPr="0055274F">
              <w:rPr>
                <w:rFonts w:cstheme="minorHAnsi"/>
                <w:sz w:val="20"/>
                <w:szCs w:val="20"/>
              </w:rPr>
              <w:t>residen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Soeharto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mendominasi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pemerintahan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dan di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bawahnya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ada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Departemen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Luar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Negeri, ABRI/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Hankam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, BAKIN, </w:t>
            </w:r>
            <w:proofErr w:type="spellStart"/>
            <w:r w:rsidR="009C620A" w:rsidRPr="0055274F">
              <w:rPr>
                <w:rFonts w:cstheme="minorHAnsi"/>
                <w:sz w:val="20"/>
                <w:szCs w:val="20"/>
              </w:rPr>
              <w:t>Sekretaris</w:t>
            </w:r>
            <w:proofErr w:type="spellEnd"/>
            <w:r w:rsidR="009C620A" w:rsidRPr="0055274F">
              <w:rPr>
                <w:rFonts w:cstheme="minorHAnsi"/>
                <w:sz w:val="20"/>
                <w:szCs w:val="20"/>
              </w:rPr>
              <w:t xml:space="preserve"> Negara,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Menko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Keuangan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Industri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="008B5D70" w:rsidRPr="0055274F"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 w:rsidR="008B5D70"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="009C620A" w:rsidRPr="0055274F">
              <w:rPr>
                <w:rFonts w:cstheme="minorHAnsi"/>
                <w:i/>
                <w:iCs/>
                <w:sz w:val="20"/>
                <w:szCs w:val="20"/>
              </w:rPr>
              <w:t xml:space="preserve">private </w:t>
            </w:r>
            <w:r w:rsidR="008B5D70" w:rsidRPr="0055274F">
              <w:rPr>
                <w:rFonts w:cstheme="minorHAnsi"/>
                <w:i/>
                <w:iCs/>
                <w:sz w:val="20"/>
                <w:szCs w:val="20"/>
              </w:rPr>
              <w:t>think tank</w:t>
            </w:r>
            <w:r w:rsidR="008B5D70" w:rsidRPr="0055274F">
              <w:rPr>
                <w:rFonts w:cstheme="minorHAnsi"/>
                <w:sz w:val="20"/>
                <w:szCs w:val="20"/>
              </w:rPr>
              <w:t xml:space="preserve"> CSIS</w:t>
            </w:r>
            <w:r w:rsidR="009C620A" w:rsidRPr="0055274F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="009C620A" w:rsidRPr="0055274F">
              <w:rPr>
                <w:rFonts w:cstheme="minorHAnsi"/>
                <w:sz w:val="20"/>
                <w:szCs w:val="20"/>
              </w:rPr>
              <w:t>didukung</w:t>
            </w:r>
            <w:proofErr w:type="spellEnd"/>
            <w:r w:rsidR="009C620A" w:rsidRPr="0055274F">
              <w:rPr>
                <w:rFonts w:cstheme="minorHAnsi"/>
                <w:sz w:val="20"/>
                <w:szCs w:val="20"/>
              </w:rPr>
              <w:t xml:space="preserve"> oleh </w:t>
            </w:r>
            <w:proofErr w:type="spellStart"/>
            <w:r w:rsidR="009C620A" w:rsidRPr="0055274F">
              <w:rPr>
                <w:rFonts w:cstheme="minorHAnsi"/>
                <w:sz w:val="20"/>
                <w:szCs w:val="20"/>
              </w:rPr>
              <w:t>militer</w:t>
            </w:r>
            <w:proofErr w:type="spellEnd"/>
            <w:r w:rsidR="009C620A" w:rsidRPr="0055274F">
              <w:rPr>
                <w:rFonts w:cstheme="minorHAnsi"/>
                <w:sz w:val="20"/>
                <w:szCs w:val="20"/>
              </w:rPr>
              <w:t xml:space="preserve"> (Ali </w:t>
            </w:r>
            <w:proofErr w:type="spellStart"/>
            <w:proofErr w:type="gramStart"/>
            <w:r w:rsidR="009C620A" w:rsidRPr="0055274F">
              <w:rPr>
                <w:rFonts w:cstheme="minorHAnsi"/>
                <w:sz w:val="20"/>
                <w:szCs w:val="20"/>
              </w:rPr>
              <w:t>Moertopo</w:t>
            </w:r>
            <w:proofErr w:type="spellEnd"/>
            <w:r w:rsidR="001040C7" w:rsidRPr="0055274F">
              <w:rPr>
                <w:rFonts w:cstheme="minorHAnsi"/>
                <w:sz w:val="20"/>
                <w:szCs w:val="20"/>
              </w:rPr>
              <w:t xml:space="preserve">, </w:t>
            </w:r>
            <w:r w:rsidR="009C620A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C620A" w:rsidRPr="0055274F">
              <w:rPr>
                <w:rFonts w:cstheme="minorHAnsi"/>
                <w:sz w:val="20"/>
                <w:szCs w:val="20"/>
              </w:rPr>
              <w:t>Sudjono</w:t>
            </w:r>
            <w:proofErr w:type="spellEnd"/>
            <w:proofErr w:type="gramEnd"/>
            <w:r w:rsidR="009C620A"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C620A" w:rsidRPr="0055274F">
              <w:rPr>
                <w:rFonts w:cstheme="minorHAnsi"/>
                <w:sz w:val="20"/>
                <w:szCs w:val="20"/>
              </w:rPr>
              <w:t>H</w:t>
            </w:r>
            <w:r w:rsidR="001040C7" w:rsidRPr="0055274F">
              <w:rPr>
                <w:rFonts w:cstheme="minorHAnsi"/>
                <w:sz w:val="20"/>
                <w:szCs w:val="20"/>
              </w:rPr>
              <w:t>oe</w:t>
            </w:r>
            <w:r w:rsidR="009C620A" w:rsidRPr="0055274F">
              <w:rPr>
                <w:rFonts w:cstheme="minorHAnsi"/>
                <w:sz w:val="20"/>
                <w:szCs w:val="20"/>
              </w:rPr>
              <w:t>mardhani</w:t>
            </w:r>
            <w:proofErr w:type="spellEnd"/>
            <w:r w:rsidR="001040C7" w:rsidRPr="0055274F">
              <w:rPr>
                <w:rFonts w:cstheme="minorHAnsi"/>
                <w:sz w:val="20"/>
                <w:szCs w:val="20"/>
              </w:rPr>
              <w:t xml:space="preserve"> dan Benny </w:t>
            </w:r>
            <w:proofErr w:type="spellStart"/>
            <w:r w:rsidR="001040C7" w:rsidRPr="0055274F">
              <w:rPr>
                <w:rFonts w:cstheme="minorHAnsi"/>
                <w:sz w:val="20"/>
                <w:szCs w:val="20"/>
              </w:rPr>
              <w:t>Moerdani</w:t>
            </w:r>
            <w:proofErr w:type="spellEnd"/>
            <w:r w:rsidR="001040C7" w:rsidRPr="0055274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81" w:type="dxa"/>
          </w:tcPr>
          <w:p w14:paraId="6302FF4B" w14:textId="0004D294" w:rsidR="00196454" w:rsidRPr="0055274F" w:rsidRDefault="00C81DFE">
            <w:pPr>
              <w:rPr>
                <w:rFonts w:cstheme="minorHAnsi"/>
                <w:sz w:val="20"/>
                <w:szCs w:val="20"/>
              </w:rPr>
            </w:pPr>
            <w:r w:rsidRPr="0055274F">
              <w:rPr>
                <w:rFonts w:cstheme="minorHAnsi"/>
                <w:sz w:val="20"/>
                <w:szCs w:val="20"/>
              </w:rPr>
              <w:t xml:space="preserve">Sama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sebelumnya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hanya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peranan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CSIS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r w:rsidRPr="0055274F">
              <w:rPr>
                <w:rFonts w:cstheme="minorHAnsi"/>
                <w:i/>
                <w:iCs/>
                <w:sz w:val="20"/>
                <w:szCs w:val="20"/>
              </w:rPr>
              <w:t>think tank</w:t>
            </w:r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digantikan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oleh CIDES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berafiliasi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ICMI (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Ikatan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Cendekiawan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Muslim Indonesia)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didukung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petinggi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ABRI.</w:t>
            </w:r>
          </w:p>
        </w:tc>
        <w:tc>
          <w:tcPr>
            <w:tcW w:w="1491" w:type="dxa"/>
          </w:tcPr>
          <w:p w14:paraId="013E23F2" w14:textId="4700C3D1" w:rsidR="00196454" w:rsidRPr="0055274F" w:rsidRDefault="00B223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Awal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mulanya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kekuatan-kekuatan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pemerintahan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mulai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ikut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berperan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kebijakan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luar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negeri RI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seperti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Ormas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NU dan PKB yang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diwakili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oleh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Presiden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Abdurrahman Wahid (Gus Dur)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Menlu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Alwi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Shihab</w:t>
            </w:r>
          </w:p>
        </w:tc>
        <w:tc>
          <w:tcPr>
            <w:tcW w:w="1497" w:type="dxa"/>
          </w:tcPr>
          <w:p w14:paraId="29B67993" w14:textId="41D42B3F" w:rsidR="00196454" w:rsidRPr="0055274F" w:rsidRDefault="007E51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Pemerintah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Komisi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 DPR, Media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Ormas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Keagamaan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Masyarakat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melalui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media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1676" w:type="dxa"/>
          </w:tcPr>
          <w:p w14:paraId="0D1D4479" w14:textId="13705425" w:rsidR="00196454" w:rsidRPr="0055274F" w:rsidRDefault="007E51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74F">
              <w:rPr>
                <w:rFonts w:cstheme="minorHAnsi"/>
                <w:sz w:val="20"/>
                <w:szCs w:val="20"/>
              </w:rPr>
              <w:t>Pemerintah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Komisi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I DPR, Media dan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Ormas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Keagamaan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dan Masyarakat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melalui</w:t>
            </w:r>
            <w:proofErr w:type="spellEnd"/>
            <w:r w:rsidRPr="0055274F">
              <w:rPr>
                <w:rFonts w:cstheme="minorHAnsi"/>
                <w:sz w:val="20"/>
                <w:szCs w:val="20"/>
              </w:rPr>
              <w:t xml:space="preserve"> media </w:t>
            </w:r>
            <w:proofErr w:type="spellStart"/>
            <w:r w:rsidRPr="0055274F">
              <w:rPr>
                <w:rFonts w:cstheme="minorHAnsi"/>
                <w:sz w:val="20"/>
                <w:szCs w:val="20"/>
              </w:rPr>
              <w:t>sosial</w:t>
            </w:r>
            <w:proofErr w:type="spellEnd"/>
          </w:p>
        </w:tc>
      </w:tr>
      <w:tr w:rsidR="00D651AA" w:rsidRPr="0055274F" w14:paraId="0528AF36" w14:textId="77777777" w:rsidTr="007C5786">
        <w:tc>
          <w:tcPr>
            <w:tcW w:w="1471" w:type="dxa"/>
          </w:tcPr>
          <w:p w14:paraId="339BE0BE" w14:textId="61E565E3" w:rsidR="00D651AA" w:rsidRPr="0055274F" w:rsidRDefault="00D651A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Diplomasi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Penyelesaian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Masalah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atau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Pencapaian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Tujuan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D22B90" w:rsidRPr="0002675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problem-solving</w:t>
            </w:r>
            <w:r w:rsidR="00D22B90">
              <w:rPr>
                <w:rFonts w:cstheme="minorHAnsi"/>
                <w:b/>
                <w:bCs/>
                <w:sz w:val="20"/>
                <w:szCs w:val="20"/>
              </w:rPr>
              <w:t xml:space="preserve"> dan </w:t>
            </w:r>
            <w:r w:rsidR="00D22B90" w:rsidRPr="0002675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goal attainment</w:t>
            </w:r>
            <w:r w:rsidR="00D22B90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3" w:type="dxa"/>
          </w:tcPr>
          <w:p w14:paraId="7E099842" w14:textId="487D3096" w:rsidR="00D651AA" w:rsidRPr="0055274F" w:rsidRDefault="00D22B9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berhasil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meraih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pengakuan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Belanda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dukungan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internasional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peletakan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dasar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kebijakan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luar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negeri RI</w:t>
            </w:r>
          </w:p>
        </w:tc>
        <w:tc>
          <w:tcPr>
            <w:tcW w:w="1828" w:type="dxa"/>
          </w:tcPr>
          <w:p w14:paraId="512327DE" w14:textId="71C48D81" w:rsidR="00D651AA" w:rsidRPr="0055274F" w:rsidRDefault="00D22B9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Campuran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antara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menyimpang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dari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prinsip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bebas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aktif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ketidakstabilan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negeri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inisiatif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KAA</w:t>
            </w:r>
          </w:p>
        </w:tc>
        <w:tc>
          <w:tcPr>
            <w:tcW w:w="1466" w:type="dxa"/>
          </w:tcPr>
          <w:p w14:paraId="4CBD4E48" w14:textId="3754A3B5" w:rsidR="00D651AA" w:rsidRPr="0055274F" w:rsidRDefault="00D22B9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berpusat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kharisma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pribadi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presiden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muatan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ideologis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sangat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kental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kebijakan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luar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negeri</w:t>
            </w:r>
          </w:p>
        </w:tc>
        <w:tc>
          <w:tcPr>
            <w:tcW w:w="1663" w:type="dxa"/>
          </w:tcPr>
          <w:p w14:paraId="157109CF" w14:textId="32FEA707" w:rsidR="00D651AA" w:rsidRPr="0055274F" w:rsidRDefault="0084063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berhasil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mendatangkan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investasi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asing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tapi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dikombinasikan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KKN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pelanggaran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HAM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sehingga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berujung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krisis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kejatuhan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1781" w:type="dxa"/>
          </w:tcPr>
          <w:p w14:paraId="2C920206" w14:textId="1FA2BB27" w:rsidR="00D651AA" w:rsidRPr="0055274F" w:rsidRDefault="0084063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berhasil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mendatangkan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investasi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asing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tapi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dikombinasikan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KKN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pelanggaran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HAM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sehingga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berujung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pada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krisis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kejatuhan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1491" w:type="dxa"/>
          </w:tcPr>
          <w:p w14:paraId="78646004" w14:textId="3A968790" w:rsidR="00D651AA" w:rsidRPr="0055274F" w:rsidRDefault="00451D4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Ketidaksejalanan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militer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pasca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jajak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pendapat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 Timor Timur </w:t>
            </w:r>
            <w:r w:rsidR="00DE294A">
              <w:rPr>
                <w:rFonts w:cstheme="minorHAnsi"/>
                <w:sz w:val="20"/>
                <w:szCs w:val="20"/>
              </w:rPr>
              <w:t xml:space="preserve">1999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berujung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E294A">
              <w:rPr>
                <w:rFonts w:cstheme="minorHAnsi"/>
                <w:sz w:val="20"/>
                <w:szCs w:val="20"/>
              </w:rPr>
              <w:t>intervensi</w:t>
            </w:r>
            <w:proofErr w:type="spellEnd"/>
            <w:r w:rsidR="00DE294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E294A">
              <w:rPr>
                <w:rFonts w:cstheme="minorHAnsi"/>
                <w:sz w:val="20"/>
                <w:szCs w:val="20"/>
              </w:rPr>
              <w:t>kemanusiaan</w:t>
            </w:r>
            <w:proofErr w:type="spellEnd"/>
            <w:r w:rsidR="00DE294A">
              <w:rPr>
                <w:rFonts w:cstheme="minorHAnsi"/>
                <w:sz w:val="20"/>
                <w:szCs w:val="20"/>
              </w:rPr>
              <w:t xml:space="preserve"> DK </w:t>
            </w:r>
            <w:r w:rsidR="00DE294A">
              <w:rPr>
                <w:rFonts w:cstheme="minorHAnsi"/>
                <w:sz w:val="20"/>
                <w:szCs w:val="20"/>
              </w:rPr>
              <w:lastRenderedPageBreak/>
              <w:t xml:space="preserve">PBB dan embargo </w:t>
            </w:r>
            <w:proofErr w:type="spellStart"/>
            <w:r w:rsidR="00DE294A">
              <w:rPr>
                <w:rFonts w:cstheme="minorHAnsi"/>
                <w:sz w:val="20"/>
                <w:szCs w:val="20"/>
              </w:rPr>
              <w:t>senjata</w:t>
            </w:r>
            <w:proofErr w:type="spellEnd"/>
            <w:r w:rsidR="00DE294A">
              <w:rPr>
                <w:rFonts w:cstheme="minorHAnsi"/>
                <w:sz w:val="20"/>
                <w:szCs w:val="20"/>
              </w:rPr>
              <w:t xml:space="preserve"> oleh AS</w:t>
            </w:r>
          </w:p>
        </w:tc>
        <w:tc>
          <w:tcPr>
            <w:tcW w:w="1497" w:type="dxa"/>
          </w:tcPr>
          <w:p w14:paraId="3DC4705D" w14:textId="6D22416B" w:rsidR="00D651AA" w:rsidRPr="0055274F" w:rsidRDefault="00175EE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Keberhasilan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mengkombinasikan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4497">
              <w:rPr>
                <w:rFonts w:cstheme="minorHAnsi"/>
                <w:i/>
                <w:iCs/>
                <w:sz w:val="20"/>
                <w:szCs w:val="20"/>
              </w:rPr>
              <w:t>development, democracy and stability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basis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identitas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baru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kebijakan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luar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negeri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74497">
              <w:rPr>
                <w:rFonts w:cstheme="minorHAnsi"/>
                <w:i/>
                <w:iCs/>
                <w:sz w:val="20"/>
                <w:szCs w:val="20"/>
              </w:rPr>
              <w:lastRenderedPageBreak/>
              <w:t>emerging market</w:t>
            </w:r>
            <w:r>
              <w:rPr>
                <w:rFonts w:cstheme="minorHAnsi"/>
                <w:sz w:val="20"/>
                <w:szCs w:val="20"/>
              </w:rPr>
              <w:t xml:space="preserve"> (RI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anggota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 20)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kekuatan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moderat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meskipun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belum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ditunjang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oleh </w:t>
            </w:r>
            <w:r w:rsidRPr="00175EE2">
              <w:rPr>
                <w:rFonts w:cstheme="minorHAnsi"/>
                <w:i/>
                <w:iCs/>
                <w:sz w:val="20"/>
                <w:szCs w:val="20"/>
              </w:rPr>
              <w:t>good governance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karena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korupsi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kalangan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partai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politik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termasuk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Partai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Demokrat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berkuasa</w:t>
            </w:r>
            <w:proofErr w:type="spellEnd"/>
          </w:p>
        </w:tc>
        <w:tc>
          <w:tcPr>
            <w:tcW w:w="1676" w:type="dxa"/>
          </w:tcPr>
          <w:p w14:paraId="341783D1" w14:textId="466C177C" w:rsidR="00D651AA" w:rsidRPr="0055274F" w:rsidRDefault="00A0493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Kebijakan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luar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negeri yang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lebih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diorientasikan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untuk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kepentingan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negeri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seperti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pembangunan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infrastruktur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0493E">
              <w:rPr>
                <w:rFonts w:cstheme="minorHAnsi"/>
                <w:i/>
                <w:iCs/>
                <w:sz w:val="20"/>
                <w:szCs w:val="20"/>
              </w:rPr>
              <w:lastRenderedPageBreak/>
              <w:t xml:space="preserve">good governance </w:t>
            </w:r>
            <w:r>
              <w:rPr>
                <w:rFonts w:cstheme="minorHAnsi"/>
                <w:sz w:val="20"/>
                <w:szCs w:val="20"/>
              </w:rPr>
              <w:t xml:space="preserve">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perluasan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pasar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melalui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diplomasi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ekonomi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meskipun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maraknya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politik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identitas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merusak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citra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kekuatan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moderat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9F5DA0A" w14:textId="77777777" w:rsidR="004F52F2" w:rsidRDefault="004F52F2"/>
    <w:p w14:paraId="30B60055" w14:textId="09C489A9" w:rsidR="004F52F2" w:rsidRPr="00F755B9" w:rsidRDefault="004F52F2">
      <w:pPr>
        <w:rPr>
          <w:rFonts w:ascii="Arial" w:hAnsi="Arial" w:cs="Arial"/>
          <w:sz w:val="20"/>
          <w:szCs w:val="20"/>
        </w:rPr>
      </w:pP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Penggambara</w:t>
      </w:r>
      <w:r w:rsidR="00FD3635" w:rsidRPr="0087699E">
        <w:rPr>
          <w:rFonts w:ascii="Arial" w:hAnsi="Arial" w:cs="Arial"/>
          <w:b/>
          <w:bCs/>
          <w:sz w:val="20"/>
          <w:szCs w:val="20"/>
        </w:rPr>
        <w:t>n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evolusi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kebijakan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luar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negeri RI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ini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r w:rsidR="00674497">
        <w:rPr>
          <w:rFonts w:ascii="Arial" w:hAnsi="Arial" w:cs="Arial"/>
          <w:b/>
          <w:bCs/>
          <w:sz w:val="20"/>
          <w:szCs w:val="20"/>
        </w:rPr>
        <w:t xml:space="preserve">(oleh Prof. Aleksius Jemadu, </w:t>
      </w:r>
      <w:proofErr w:type="spellStart"/>
      <w:proofErr w:type="gramStart"/>
      <w:r w:rsidR="00674497">
        <w:rPr>
          <w:rFonts w:ascii="Arial" w:hAnsi="Arial" w:cs="Arial"/>
          <w:b/>
          <w:bCs/>
          <w:sz w:val="20"/>
          <w:szCs w:val="20"/>
        </w:rPr>
        <w:t>Ph.D</w:t>
      </w:r>
      <w:proofErr w:type="spellEnd"/>
      <w:proofErr w:type="gramEnd"/>
      <w:r w:rsidR="00674497">
        <w:rPr>
          <w:rFonts w:ascii="Arial" w:hAnsi="Arial" w:cs="Arial"/>
          <w:b/>
          <w:bCs/>
          <w:sz w:val="20"/>
          <w:szCs w:val="20"/>
        </w:rPr>
        <w:t xml:space="preserve">)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didasarkan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pada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referensi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pilihan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berikut</w:t>
      </w:r>
      <w:proofErr w:type="spellEnd"/>
      <w:r w:rsidRPr="008769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7699E">
        <w:rPr>
          <w:rFonts w:ascii="Arial" w:hAnsi="Arial" w:cs="Arial"/>
          <w:b/>
          <w:bCs/>
          <w:sz w:val="20"/>
          <w:szCs w:val="20"/>
        </w:rPr>
        <w:t>ini</w:t>
      </w:r>
      <w:proofErr w:type="spellEnd"/>
      <w:r w:rsidRPr="00F755B9">
        <w:rPr>
          <w:rFonts w:ascii="Arial" w:hAnsi="Arial" w:cs="Arial"/>
          <w:sz w:val="20"/>
          <w:szCs w:val="20"/>
        </w:rPr>
        <w:t>:</w:t>
      </w:r>
    </w:p>
    <w:p w14:paraId="0A955080" w14:textId="1C4BFEB4" w:rsidR="00F755B9" w:rsidRPr="00F755B9" w:rsidRDefault="00F755B9" w:rsidP="00FD36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755B9">
        <w:rPr>
          <w:rFonts w:ascii="Arial" w:hAnsi="Arial" w:cs="Arial"/>
          <w:sz w:val="20"/>
          <w:szCs w:val="20"/>
          <w:lang w:val="id-ID"/>
        </w:rPr>
        <w:t>Acharya</w:t>
      </w:r>
      <w:r w:rsidR="0087699E">
        <w:rPr>
          <w:rFonts w:ascii="Arial" w:hAnsi="Arial" w:cs="Arial"/>
          <w:sz w:val="20"/>
          <w:szCs w:val="20"/>
        </w:rPr>
        <w:t>, Amitav</w:t>
      </w:r>
      <w:r w:rsidRPr="00F755B9">
        <w:rPr>
          <w:rFonts w:ascii="Arial" w:hAnsi="Arial" w:cs="Arial"/>
          <w:sz w:val="20"/>
          <w:szCs w:val="20"/>
          <w:lang w:val="id-ID"/>
        </w:rPr>
        <w:t xml:space="preserve"> (2014).</w:t>
      </w:r>
      <w:r w:rsidRPr="00F755B9">
        <w:rPr>
          <w:rFonts w:ascii="Arial" w:hAnsi="Arial" w:cs="Arial"/>
          <w:i/>
          <w:sz w:val="20"/>
          <w:szCs w:val="20"/>
          <w:lang w:val="id-ID"/>
        </w:rPr>
        <w:t>Indonesia Matters: Asia’s Emerging Democratic Power</w:t>
      </w:r>
      <w:r w:rsidRPr="00F755B9">
        <w:rPr>
          <w:rFonts w:ascii="Arial" w:hAnsi="Arial" w:cs="Arial"/>
          <w:sz w:val="20"/>
          <w:szCs w:val="20"/>
          <w:lang w:val="id-ID"/>
        </w:rPr>
        <w:t>. World Scientific</w:t>
      </w:r>
      <w:r w:rsidRPr="00F755B9">
        <w:rPr>
          <w:rFonts w:ascii="Arial" w:hAnsi="Arial" w:cs="Arial"/>
          <w:sz w:val="20"/>
          <w:szCs w:val="20"/>
        </w:rPr>
        <w:t>.</w:t>
      </w:r>
    </w:p>
    <w:p w14:paraId="29461657" w14:textId="558D83E5" w:rsidR="00F755B9" w:rsidRPr="00F755B9" w:rsidRDefault="00F755B9" w:rsidP="00FD36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F755B9">
        <w:rPr>
          <w:rFonts w:ascii="Arial" w:hAnsi="Arial" w:cs="Arial"/>
          <w:sz w:val="20"/>
          <w:szCs w:val="20"/>
        </w:rPr>
        <w:t>Anak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 Agung, </w:t>
      </w:r>
      <w:proofErr w:type="spellStart"/>
      <w:r w:rsidRPr="00F755B9">
        <w:rPr>
          <w:rFonts w:ascii="Arial" w:hAnsi="Arial" w:cs="Arial"/>
          <w:sz w:val="20"/>
          <w:szCs w:val="20"/>
        </w:rPr>
        <w:t>Gde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 Agung (1976). </w:t>
      </w:r>
      <w:r w:rsidRPr="00F755B9">
        <w:rPr>
          <w:rFonts w:ascii="Arial" w:hAnsi="Arial" w:cs="Arial"/>
          <w:i/>
          <w:iCs/>
          <w:sz w:val="20"/>
          <w:szCs w:val="20"/>
        </w:rPr>
        <w:t>Twenty Years of Indonesia’s Foreign Policy</w:t>
      </w:r>
      <w:r w:rsidRPr="00F755B9">
        <w:rPr>
          <w:rFonts w:ascii="Arial" w:hAnsi="Arial" w:cs="Arial"/>
          <w:sz w:val="20"/>
          <w:szCs w:val="20"/>
        </w:rPr>
        <w:t>. Hague: Mouton; Chapter 1 – 5.</w:t>
      </w:r>
    </w:p>
    <w:p w14:paraId="3109BCB6" w14:textId="100FA759" w:rsidR="00F755B9" w:rsidRDefault="00F755B9" w:rsidP="00FD36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755B9">
        <w:rPr>
          <w:rFonts w:ascii="Arial" w:hAnsi="Arial" w:cs="Arial"/>
          <w:sz w:val="20"/>
          <w:szCs w:val="20"/>
        </w:rPr>
        <w:t>Jemadu</w:t>
      </w:r>
      <w:r w:rsidR="0087699E">
        <w:rPr>
          <w:rFonts w:ascii="Arial" w:hAnsi="Arial" w:cs="Arial"/>
          <w:sz w:val="20"/>
          <w:szCs w:val="20"/>
        </w:rPr>
        <w:t>, Aleksius</w:t>
      </w:r>
      <w:r w:rsidRPr="00F755B9">
        <w:rPr>
          <w:rFonts w:ascii="Arial" w:hAnsi="Arial" w:cs="Arial"/>
          <w:sz w:val="20"/>
          <w:szCs w:val="20"/>
        </w:rPr>
        <w:t xml:space="preserve"> (2017). </w:t>
      </w:r>
      <w:proofErr w:type="spellStart"/>
      <w:r w:rsidRPr="00F755B9">
        <w:rPr>
          <w:rFonts w:ascii="Arial" w:hAnsi="Arial" w:cs="Arial"/>
          <w:i/>
          <w:sz w:val="20"/>
          <w:szCs w:val="20"/>
        </w:rPr>
        <w:t>Politik</w:t>
      </w:r>
      <w:proofErr w:type="spellEnd"/>
      <w:r w:rsidRPr="00F755B9">
        <w:rPr>
          <w:rFonts w:ascii="Arial" w:hAnsi="Arial" w:cs="Arial"/>
          <w:i/>
          <w:sz w:val="20"/>
          <w:szCs w:val="20"/>
        </w:rPr>
        <w:t xml:space="preserve"> Global </w:t>
      </w:r>
      <w:proofErr w:type="spellStart"/>
      <w:r w:rsidRPr="00F755B9">
        <w:rPr>
          <w:rFonts w:ascii="Arial" w:hAnsi="Arial" w:cs="Arial"/>
          <w:i/>
          <w:sz w:val="20"/>
          <w:szCs w:val="20"/>
        </w:rPr>
        <w:t>dalam</w:t>
      </w:r>
      <w:proofErr w:type="spellEnd"/>
      <w:r w:rsidRPr="00F755B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755B9">
        <w:rPr>
          <w:rFonts w:ascii="Arial" w:hAnsi="Arial" w:cs="Arial"/>
          <w:i/>
          <w:sz w:val="20"/>
          <w:szCs w:val="20"/>
        </w:rPr>
        <w:t>Teori</w:t>
      </w:r>
      <w:proofErr w:type="spellEnd"/>
      <w:r w:rsidRPr="00F755B9">
        <w:rPr>
          <w:rFonts w:ascii="Arial" w:hAnsi="Arial" w:cs="Arial"/>
          <w:i/>
          <w:sz w:val="20"/>
          <w:szCs w:val="20"/>
        </w:rPr>
        <w:t xml:space="preserve"> dan </w:t>
      </w:r>
      <w:proofErr w:type="spellStart"/>
      <w:r w:rsidRPr="00F755B9">
        <w:rPr>
          <w:rFonts w:ascii="Arial" w:hAnsi="Arial" w:cs="Arial"/>
          <w:i/>
          <w:sz w:val="20"/>
          <w:szCs w:val="20"/>
        </w:rPr>
        <w:t>Praktik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5B9">
        <w:rPr>
          <w:rFonts w:ascii="Arial" w:hAnsi="Arial" w:cs="Arial"/>
          <w:sz w:val="20"/>
          <w:szCs w:val="20"/>
        </w:rPr>
        <w:t>Edisi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5B9">
        <w:rPr>
          <w:rFonts w:ascii="Arial" w:hAnsi="Arial" w:cs="Arial"/>
          <w:sz w:val="20"/>
          <w:szCs w:val="20"/>
        </w:rPr>
        <w:t>Kedua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755B9">
        <w:rPr>
          <w:rFonts w:ascii="Arial" w:hAnsi="Arial" w:cs="Arial"/>
          <w:sz w:val="20"/>
          <w:szCs w:val="20"/>
        </w:rPr>
        <w:t>Yogayakarta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55B9">
        <w:rPr>
          <w:rFonts w:ascii="Arial" w:hAnsi="Arial" w:cs="Arial"/>
          <w:sz w:val="20"/>
          <w:szCs w:val="20"/>
        </w:rPr>
        <w:t>Graha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5B9">
        <w:rPr>
          <w:rFonts w:ascii="Arial" w:hAnsi="Arial" w:cs="Arial"/>
          <w:sz w:val="20"/>
          <w:szCs w:val="20"/>
        </w:rPr>
        <w:t>Ilmu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, </w:t>
      </w:r>
    </w:p>
    <w:p w14:paraId="13614853" w14:textId="77777777" w:rsidR="0087699E" w:rsidRPr="00F755B9" w:rsidRDefault="0087699E" w:rsidP="0087699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755B9">
        <w:rPr>
          <w:rFonts w:ascii="Arial" w:hAnsi="Arial" w:cs="Arial"/>
          <w:sz w:val="20"/>
          <w:szCs w:val="20"/>
        </w:rPr>
        <w:t>Shekar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Vibanshu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 (2018).</w:t>
      </w:r>
      <w:r w:rsidRPr="0055274F">
        <w:rPr>
          <w:rFonts w:ascii="Arial" w:hAnsi="Arial" w:cs="Arial"/>
          <w:i/>
          <w:iCs/>
          <w:sz w:val="20"/>
          <w:szCs w:val="20"/>
        </w:rPr>
        <w:t xml:space="preserve"> Indonesia’s Foreign Policy and Grand Strategy in the 21</w:t>
      </w:r>
      <w:r w:rsidRPr="0055274F">
        <w:rPr>
          <w:rFonts w:ascii="Arial" w:hAnsi="Arial" w:cs="Arial"/>
          <w:i/>
          <w:iCs/>
          <w:sz w:val="20"/>
          <w:szCs w:val="20"/>
          <w:vertAlign w:val="superscript"/>
        </w:rPr>
        <w:t>st</w:t>
      </w:r>
      <w:r w:rsidRPr="0055274F">
        <w:rPr>
          <w:rFonts w:ascii="Arial" w:hAnsi="Arial" w:cs="Arial"/>
          <w:i/>
          <w:iCs/>
          <w:sz w:val="20"/>
          <w:szCs w:val="20"/>
        </w:rPr>
        <w:t xml:space="preserve"> Century: The Rise of an Indo-Pacific Power</w:t>
      </w:r>
      <w:r w:rsidRPr="00F755B9">
        <w:rPr>
          <w:rFonts w:ascii="Arial" w:hAnsi="Arial" w:cs="Arial"/>
          <w:sz w:val="20"/>
          <w:szCs w:val="20"/>
        </w:rPr>
        <w:t>. London: Routledge.</w:t>
      </w:r>
    </w:p>
    <w:p w14:paraId="70EDE68E" w14:textId="5A74D14E" w:rsidR="0087699E" w:rsidRDefault="00FD3635" w:rsidP="0087699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FD3635">
        <w:rPr>
          <w:rFonts w:ascii="Arial" w:hAnsi="Arial" w:cs="Arial"/>
          <w:sz w:val="20"/>
          <w:szCs w:val="20"/>
        </w:rPr>
        <w:t>Sukma</w:t>
      </w:r>
      <w:proofErr w:type="spellEnd"/>
      <w:r w:rsidR="0087699E">
        <w:rPr>
          <w:rFonts w:ascii="Arial" w:hAnsi="Arial" w:cs="Arial"/>
          <w:sz w:val="20"/>
          <w:szCs w:val="20"/>
        </w:rPr>
        <w:t>, Rizal</w:t>
      </w:r>
      <w:r w:rsidRPr="00FD3635">
        <w:rPr>
          <w:rFonts w:ascii="Arial" w:hAnsi="Arial" w:cs="Arial"/>
          <w:sz w:val="20"/>
          <w:szCs w:val="20"/>
        </w:rPr>
        <w:t xml:space="preserve"> (1995). “The Evolution of Indonesia’s Foreign Policy: An Indonesian View”. </w:t>
      </w:r>
      <w:r w:rsidRPr="00FD3635">
        <w:rPr>
          <w:rFonts w:ascii="Arial" w:hAnsi="Arial" w:cs="Arial"/>
          <w:i/>
          <w:iCs/>
          <w:sz w:val="20"/>
          <w:szCs w:val="20"/>
        </w:rPr>
        <w:t xml:space="preserve">Asian Survey, </w:t>
      </w:r>
      <w:r w:rsidRPr="00FD3635">
        <w:rPr>
          <w:rFonts w:ascii="Arial" w:hAnsi="Arial" w:cs="Arial"/>
          <w:sz w:val="20"/>
          <w:szCs w:val="20"/>
        </w:rPr>
        <w:t>Volume 35 No. 3 (March 1995). pp. 304 – 315.</w:t>
      </w:r>
    </w:p>
    <w:p w14:paraId="4E8E85DC" w14:textId="05E73C08" w:rsidR="0055274F" w:rsidRPr="0055274F" w:rsidRDefault="0055274F" w:rsidP="005527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F755B9">
        <w:rPr>
          <w:rFonts w:ascii="Arial" w:hAnsi="Arial" w:cs="Arial"/>
          <w:sz w:val="20"/>
          <w:szCs w:val="20"/>
        </w:rPr>
        <w:t>Suryadinata</w:t>
      </w:r>
      <w:proofErr w:type="spellEnd"/>
      <w:r w:rsidRPr="00F755B9">
        <w:rPr>
          <w:rFonts w:ascii="Arial" w:hAnsi="Arial" w:cs="Arial"/>
          <w:sz w:val="20"/>
          <w:szCs w:val="20"/>
        </w:rPr>
        <w:t xml:space="preserve">, L. (1996). </w:t>
      </w:r>
      <w:r w:rsidRPr="00F755B9">
        <w:rPr>
          <w:rFonts w:ascii="Arial" w:hAnsi="Arial" w:cs="Arial"/>
          <w:i/>
          <w:iCs/>
          <w:sz w:val="20"/>
          <w:szCs w:val="20"/>
        </w:rPr>
        <w:t xml:space="preserve">Indonesia’s foreign policy under </w:t>
      </w:r>
      <w:proofErr w:type="spellStart"/>
      <w:r w:rsidRPr="00F755B9">
        <w:rPr>
          <w:rFonts w:ascii="Arial" w:hAnsi="Arial" w:cs="Arial"/>
          <w:i/>
          <w:iCs/>
          <w:sz w:val="20"/>
          <w:szCs w:val="20"/>
        </w:rPr>
        <w:t>Soeharto</w:t>
      </w:r>
      <w:proofErr w:type="spellEnd"/>
      <w:r w:rsidRPr="00F755B9">
        <w:rPr>
          <w:rFonts w:ascii="Arial" w:hAnsi="Arial" w:cs="Arial"/>
          <w:i/>
          <w:iCs/>
          <w:sz w:val="20"/>
          <w:szCs w:val="20"/>
        </w:rPr>
        <w:t>, aspiring international leadership</w:t>
      </w:r>
      <w:r w:rsidRPr="00F755B9">
        <w:rPr>
          <w:rFonts w:ascii="Arial" w:hAnsi="Arial" w:cs="Arial"/>
          <w:sz w:val="20"/>
          <w:szCs w:val="20"/>
        </w:rPr>
        <w:t>. Singapore: Times Academic Press.</w:t>
      </w:r>
    </w:p>
    <w:p w14:paraId="4393AD04" w14:textId="2820B79B" w:rsidR="0087699E" w:rsidRDefault="0087699E" w:rsidP="007D1673">
      <w:pPr>
        <w:ind w:left="360"/>
        <w:rPr>
          <w:rFonts w:ascii="Arial" w:hAnsi="Arial" w:cs="Arial"/>
          <w:sz w:val="20"/>
          <w:szCs w:val="20"/>
        </w:rPr>
      </w:pPr>
      <w:r w:rsidRPr="0087699E">
        <w:rPr>
          <w:rFonts w:ascii="Arial" w:hAnsi="Arial" w:cs="Arial"/>
          <w:b/>
          <w:bCs/>
          <w:sz w:val="20"/>
          <w:szCs w:val="20"/>
        </w:rPr>
        <w:t>Website</w:t>
      </w:r>
      <w:r>
        <w:rPr>
          <w:rFonts w:ascii="Arial" w:hAnsi="Arial" w:cs="Arial"/>
          <w:sz w:val="20"/>
          <w:szCs w:val="20"/>
        </w:rPr>
        <w:t>:</w:t>
      </w:r>
    </w:p>
    <w:p w14:paraId="0A308676" w14:textId="340D3BEB" w:rsidR="0087699E" w:rsidRPr="0055274F" w:rsidRDefault="00010F48" w:rsidP="007D1673">
      <w:pPr>
        <w:ind w:left="360"/>
        <w:rPr>
          <w:rFonts w:ascii="Arial" w:hAnsi="Arial" w:cs="Arial"/>
          <w:sz w:val="20"/>
          <w:szCs w:val="20"/>
        </w:rPr>
      </w:pPr>
      <w:hyperlink r:id="rId5" w:history="1">
        <w:r w:rsidR="0087699E" w:rsidRPr="0055274F">
          <w:rPr>
            <w:rStyle w:val="Hyperlink"/>
            <w:color w:val="auto"/>
          </w:rPr>
          <w:t>https://kemlu.go.id/portal/id/read/26/tentang_kami/perkembangan-kementerian-luar-negeri</w:t>
        </w:r>
      </w:hyperlink>
      <w:r w:rsidR="0087699E" w:rsidRPr="0055274F">
        <w:t xml:space="preserve"> </w:t>
      </w:r>
      <w:proofErr w:type="spellStart"/>
      <w:r w:rsidR="0087699E" w:rsidRPr="0055274F">
        <w:t>diakses</w:t>
      </w:r>
      <w:proofErr w:type="spellEnd"/>
      <w:r w:rsidR="0087699E" w:rsidRPr="0055274F">
        <w:t xml:space="preserve"> 20 </w:t>
      </w:r>
      <w:proofErr w:type="spellStart"/>
      <w:r w:rsidR="0087699E" w:rsidRPr="0055274F">
        <w:t>Juli</w:t>
      </w:r>
      <w:proofErr w:type="spellEnd"/>
      <w:r w:rsidR="0087699E" w:rsidRPr="0055274F">
        <w:t xml:space="preserve"> 2019</w:t>
      </w:r>
      <w:r w:rsidR="0055274F">
        <w:t>.</w:t>
      </w:r>
    </w:p>
    <w:p w14:paraId="7E5EB2CC" w14:textId="77777777" w:rsidR="00521AD3" w:rsidRDefault="00521AD3">
      <w:pPr>
        <w:rPr>
          <w:b/>
          <w:bCs/>
        </w:rPr>
      </w:pPr>
    </w:p>
    <w:p w14:paraId="61BE5669" w14:textId="77777777" w:rsidR="00521AD3" w:rsidRDefault="00521AD3">
      <w:pPr>
        <w:rPr>
          <w:b/>
          <w:bCs/>
        </w:rPr>
      </w:pPr>
    </w:p>
    <w:p w14:paraId="239BF9F3" w14:textId="77777777" w:rsidR="00521AD3" w:rsidRDefault="00521AD3">
      <w:pPr>
        <w:rPr>
          <w:b/>
          <w:bCs/>
        </w:rPr>
      </w:pPr>
      <w:bookmarkStart w:id="0" w:name="_GoBack"/>
      <w:bookmarkEnd w:id="0"/>
    </w:p>
    <w:sectPr w:rsidR="00521AD3" w:rsidSect="005963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2DDF"/>
    <w:multiLevelType w:val="hybridMultilevel"/>
    <w:tmpl w:val="EFD43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43F39"/>
    <w:multiLevelType w:val="hybridMultilevel"/>
    <w:tmpl w:val="3DE8808A"/>
    <w:lvl w:ilvl="0" w:tplc="A09869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9C2F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C293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8F5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DACA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5667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DC8A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EF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929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75"/>
    <w:rsid w:val="00010F48"/>
    <w:rsid w:val="00026756"/>
    <w:rsid w:val="00076091"/>
    <w:rsid w:val="000A6707"/>
    <w:rsid w:val="000B659A"/>
    <w:rsid w:val="000E0B7A"/>
    <w:rsid w:val="001040C7"/>
    <w:rsid w:val="00153C8D"/>
    <w:rsid w:val="00156F1E"/>
    <w:rsid w:val="00171DEA"/>
    <w:rsid w:val="00175EE2"/>
    <w:rsid w:val="00183799"/>
    <w:rsid w:val="00196454"/>
    <w:rsid w:val="001C6131"/>
    <w:rsid w:val="001E4DFD"/>
    <w:rsid w:val="002F415B"/>
    <w:rsid w:val="00314742"/>
    <w:rsid w:val="0035576B"/>
    <w:rsid w:val="00364048"/>
    <w:rsid w:val="00396A64"/>
    <w:rsid w:val="00451D43"/>
    <w:rsid w:val="004779E1"/>
    <w:rsid w:val="004A6C92"/>
    <w:rsid w:val="004E20A9"/>
    <w:rsid w:val="004E660E"/>
    <w:rsid w:val="004F52F2"/>
    <w:rsid w:val="00521AD3"/>
    <w:rsid w:val="00530D6C"/>
    <w:rsid w:val="0055274F"/>
    <w:rsid w:val="0056043F"/>
    <w:rsid w:val="005763DD"/>
    <w:rsid w:val="005963D2"/>
    <w:rsid w:val="005B47E1"/>
    <w:rsid w:val="005E2B90"/>
    <w:rsid w:val="005F66BB"/>
    <w:rsid w:val="006037F9"/>
    <w:rsid w:val="006077C5"/>
    <w:rsid w:val="00616A3C"/>
    <w:rsid w:val="0063175A"/>
    <w:rsid w:val="00640BC7"/>
    <w:rsid w:val="00665624"/>
    <w:rsid w:val="00671576"/>
    <w:rsid w:val="00674497"/>
    <w:rsid w:val="006A49F1"/>
    <w:rsid w:val="00701C49"/>
    <w:rsid w:val="007232AD"/>
    <w:rsid w:val="007565D2"/>
    <w:rsid w:val="00783B87"/>
    <w:rsid w:val="00791396"/>
    <w:rsid w:val="007C2E4F"/>
    <w:rsid w:val="007C5786"/>
    <w:rsid w:val="007D1673"/>
    <w:rsid w:val="007E514B"/>
    <w:rsid w:val="007F4EF1"/>
    <w:rsid w:val="0081228B"/>
    <w:rsid w:val="00812555"/>
    <w:rsid w:val="00837C4E"/>
    <w:rsid w:val="00840631"/>
    <w:rsid w:val="0087699E"/>
    <w:rsid w:val="00883DD6"/>
    <w:rsid w:val="008A7093"/>
    <w:rsid w:val="008B5D70"/>
    <w:rsid w:val="008B6AC8"/>
    <w:rsid w:val="008D44A3"/>
    <w:rsid w:val="00924FB1"/>
    <w:rsid w:val="00941BDB"/>
    <w:rsid w:val="009867CC"/>
    <w:rsid w:val="009A0F71"/>
    <w:rsid w:val="009B4EEA"/>
    <w:rsid w:val="009C273C"/>
    <w:rsid w:val="009C620A"/>
    <w:rsid w:val="00A00A19"/>
    <w:rsid w:val="00A0493E"/>
    <w:rsid w:val="00A11D37"/>
    <w:rsid w:val="00A16E75"/>
    <w:rsid w:val="00A427DA"/>
    <w:rsid w:val="00A916D1"/>
    <w:rsid w:val="00AB48E6"/>
    <w:rsid w:val="00B22371"/>
    <w:rsid w:val="00B5653D"/>
    <w:rsid w:val="00B6416C"/>
    <w:rsid w:val="00B955CE"/>
    <w:rsid w:val="00C16BB7"/>
    <w:rsid w:val="00C47659"/>
    <w:rsid w:val="00C81DFE"/>
    <w:rsid w:val="00CD3BEB"/>
    <w:rsid w:val="00D11C2E"/>
    <w:rsid w:val="00D22B90"/>
    <w:rsid w:val="00D651AA"/>
    <w:rsid w:val="00DE294A"/>
    <w:rsid w:val="00E16378"/>
    <w:rsid w:val="00E63BF6"/>
    <w:rsid w:val="00E7787F"/>
    <w:rsid w:val="00F119EC"/>
    <w:rsid w:val="00F23BF6"/>
    <w:rsid w:val="00F755B9"/>
    <w:rsid w:val="00F9204E"/>
    <w:rsid w:val="00FA6EC3"/>
    <w:rsid w:val="00FB3578"/>
    <w:rsid w:val="00FC7FB8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72EE"/>
  <w15:chartTrackingRefBased/>
  <w15:docId w15:val="{93F4AF41-854C-4D8F-9D14-90259871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C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6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24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mlu.go.id/portal/id/read/26/tentang_kami/perkembangan-kementerian-luar-neg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Aleksius Jemadu</dc:creator>
  <cp:keywords/>
  <dc:description/>
  <cp:lastModifiedBy>Aleksius Jemadu</cp:lastModifiedBy>
  <cp:revision>135</cp:revision>
  <dcterms:created xsi:type="dcterms:W3CDTF">2019-07-19T00:05:00Z</dcterms:created>
  <dcterms:modified xsi:type="dcterms:W3CDTF">2019-08-11T15:20:00Z</dcterms:modified>
</cp:coreProperties>
</file>