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A6AB" w14:textId="211FE7C9" w:rsidR="00B67A92" w:rsidRDefault="00384289" w:rsidP="001F6511">
      <w:pPr>
        <w:tabs>
          <w:tab w:val="center" w:pos="4680"/>
          <w:tab w:val="right" w:pos="9270"/>
        </w:tabs>
        <w:rPr>
          <w:b/>
          <w:sz w:val="32"/>
        </w:rPr>
      </w:pPr>
      <w:r>
        <w:rPr>
          <w:b/>
          <w:sz w:val="32"/>
        </w:rPr>
        <w:t>Instruksi Mingguan</w:t>
      </w:r>
      <w:r w:rsidR="001F6511" w:rsidRPr="009D5070">
        <w:rPr>
          <w:b/>
          <w:sz w:val="32"/>
        </w:rPr>
        <w:tab/>
      </w:r>
    </w:p>
    <w:p w14:paraId="0929A693" w14:textId="7D68A114" w:rsidR="00A61CBE" w:rsidRPr="009D5070" w:rsidRDefault="00384289" w:rsidP="00384289">
      <w:pPr>
        <w:tabs>
          <w:tab w:val="center" w:pos="4680"/>
          <w:tab w:val="right" w:pos="92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Keperawatan Keluarga</w:t>
      </w:r>
      <w:r w:rsidR="602B5738" w:rsidRPr="602B5738">
        <w:rPr>
          <w:b/>
          <w:bCs/>
          <w:sz w:val="32"/>
          <w:szCs w:val="32"/>
        </w:rPr>
        <w:t xml:space="preserve"> </w:t>
      </w:r>
      <w:r w:rsidR="00B67A92">
        <w:rPr>
          <w:b/>
          <w:sz w:val="32"/>
        </w:rPr>
        <w:tab/>
      </w:r>
      <w:r>
        <w:rPr>
          <w:b/>
          <w:sz w:val="32"/>
        </w:rPr>
        <w:tab/>
      </w:r>
      <w:r w:rsidR="00F927FB" w:rsidRPr="602B5738">
        <w:rPr>
          <w:b/>
          <w:bCs/>
          <w:sz w:val="32"/>
          <w:szCs w:val="32"/>
        </w:rPr>
        <w:t>Aug-Dec 2017</w:t>
      </w:r>
      <w:r w:rsidR="001F6511" w:rsidRPr="602B5738">
        <w:rPr>
          <w:b/>
          <w:bCs/>
          <w:sz w:val="32"/>
          <w:szCs w:val="32"/>
        </w:rPr>
        <w:t xml:space="preserve"> </w:t>
      </w:r>
    </w:p>
    <w:p w14:paraId="0929A694" w14:textId="77777777" w:rsidR="000F3726" w:rsidRDefault="000F3726" w:rsidP="001F6511">
      <w:pPr>
        <w:jc w:val="center"/>
        <w:rPr>
          <w:b/>
          <w:sz w:val="28"/>
        </w:rPr>
      </w:pPr>
    </w:p>
    <w:p w14:paraId="0929A695" w14:textId="255AD25D" w:rsidR="001F6511" w:rsidRPr="00F74EFA" w:rsidRDefault="602B5738" w:rsidP="602B5738">
      <w:pPr>
        <w:spacing w:after="0" w:line="240" w:lineRule="auto"/>
        <w:ind w:left="-2"/>
        <w:jc w:val="center"/>
        <w:rPr>
          <w:b/>
          <w:bCs/>
          <w:i/>
          <w:iCs/>
          <w:sz w:val="28"/>
          <w:szCs w:val="28"/>
        </w:rPr>
      </w:pPr>
      <w:r w:rsidRPr="602B5738">
        <w:rPr>
          <w:b/>
          <w:bCs/>
          <w:i/>
          <w:iCs/>
          <w:sz w:val="28"/>
          <w:szCs w:val="28"/>
        </w:rPr>
        <w:t>Week 2: Home Visit</w:t>
      </w:r>
    </w:p>
    <w:p w14:paraId="0929A696" w14:textId="1F4C8513" w:rsidR="00B40152" w:rsidRPr="00B40152" w:rsidRDefault="602B5738" w:rsidP="602B5738">
      <w:pPr>
        <w:spacing w:line="240" w:lineRule="auto"/>
        <w:ind w:left="-2"/>
        <w:jc w:val="center"/>
        <w:rPr>
          <w:b/>
          <w:bCs/>
          <w:sz w:val="28"/>
          <w:szCs w:val="28"/>
        </w:rPr>
      </w:pPr>
      <w:r w:rsidRPr="602B5738">
        <w:rPr>
          <w:b/>
          <w:bCs/>
          <w:sz w:val="28"/>
          <w:szCs w:val="28"/>
        </w:rPr>
        <w:t>Minggu 2: Kunjungan Rumah</w:t>
      </w:r>
    </w:p>
    <w:p w14:paraId="0929A697" w14:textId="77777777" w:rsidR="009D5070" w:rsidRPr="009D5070" w:rsidRDefault="009D5070" w:rsidP="009D5070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27"/>
        <w:gridCol w:w="7290"/>
      </w:tblGrid>
      <w:tr w:rsidR="009D5070" w14:paraId="0929A69B" w14:textId="77777777" w:rsidTr="001F6511">
        <w:tc>
          <w:tcPr>
            <w:tcW w:w="1818" w:type="dxa"/>
          </w:tcPr>
          <w:p w14:paraId="0929A698" w14:textId="77777777" w:rsidR="009D5070" w:rsidRDefault="009D5070" w:rsidP="001F6511">
            <w:pPr>
              <w:rPr>
                <w:b/>
                <w:i/>
                <w:sz w:val="24"/>
                <w:szCs w:val="24"/>
              </w:rPr>
            </w:pPr>
            <w:r w:rsidRPr="00B40152">
              <w:rPr>
                <w:b/>
                <w:i/>
                <w:sz w:val="24"/>
                <w:szCs w:val="24"/>
              </w:rPr>
              <w:t>Announcements</w:t>
            </w:r>
          </w:p>
          <w:p w14:paraId="0929A699" w14:textId="77777777" w:rsidR="00B40152" w:rsidRPr="00B40152" w:rsidRDefault="00B40152" w:rsidP="001F65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Pengumuman</w:t>
            </w:r>
          </w:p>
        </w:tc>
        <w:tc>
          <w:tcPr>
            <w:tcW w:w="7290" w:type="dxa"/>
          </w:tcPr>
          <w:p w14:paraId="0929A69A" w14:textId="77777777" w:rsidR="00B40EC5" w:rsidRDefault="00963DC3" w:rsidP="00B40EC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33"/>
            </w:pPr>
            <w:r>
              <w:t>Mahasiswa diharapkan mempelajari semua referensi yang tertera di Moodle sebagai persiapan sebelum masuk kelas dan modal keterlibatan mahasiswa dalam berbagai diskusi dan kegiatan kelas.</w:t>
            </w:r>
          </w:p>
        </w:tc>
      </w:tr>
      <w:tr w:rsidR="001F6511" w14:paraId="0929A6A3" w14:textId="77777777" w:rsidTr="001F6511">
        <w:tc>
          <w:tcPr>
            <w:tcW w:w="1818" w:type="dxa"/>
          </w:tcPr>
          <w:p w14:paraId="0929A69C" w14:textId="77777777" w:rsidR="001F6511" w:rsidRPr="00B40152" w:rsidRDefault="001F6511" w:rsidP="001F6511">
            <w:pPr>
              <w:rPr>
                <w:b/>
                <w:i/>
                <w:sz w:val="24"/>
                <w:szCs w:val="24"/>
              </w:rPr>
            </w:pPr>
            <w:r w:rsidRPr="00B40152">
              <w:rPr>
                <w:b/>
                <w:i/>
                <w:sz w:val="24"/>
                <w:szCs w:val="24"/>
              </w:rPr>
              <w:t>Read</w:t>
            </w:r>
          </w:p>
          <w:p w14:paraId="0929A69D" w14:textId="77777777" w:rsidR="000F3726" w:rsidRPr="00B40152" w:rsidRDefault="00B40152" w:rsidP="001F6511">
            <w:pPr>
              <w:rPr>
                <w:b/>
                <w:sz w:val="20"/>
                <w:szCs w:val="20"/>
              </w:rPr>
            </w:pPr>
            <w:r w:rsidRPr="00B40152">
              <w:rPr>
                <w:b/>
                <w:sz w:val="20"/>
                <w:szCs w:val="20"/>
              </w:rPr>
              <w:t>Baca</w:t>
            </w:r>
          </w:p>
          <w:p w14:paraId="0929A69E" w14:textId="77777777" w:rsidR="00B40152" w:rsidRDefault="00B40152" w:rsidP="00E35D44">
            <w:pPr>
              <w:rPr>
                <w:i/>
                <w:sz w:val="20"/>
                <w:szCs w:val="20"/>
              </w:rPr>
            </w:pPr>
          </w:p>
          <w:p w14:paraId="0929A69F" w14:textId="77777777" w:rsidR="009D5070" w:rsidRPr="009D5070" w:rsidRDefault="009D5070" w:rsidP="00E35D44">
            <w:pPr>
              <w:rPr>
                <w:i/>
                <w:sz w:val="20"/>
                <w:szCs w:val="20"/>
              </w:rPr>
            </w:pPr>
          </w:p>
        </w:tc>
        <w:tc>
          <w:tcPr>
            <w:tcW w:w="7290" w:type="dxa"/>
          </w:tcPr>
          <w:p w14:paraId="3E7AD75B" w14:textId="77777777" w:rsidR="008C3434" w:rsidRPr="00ED23AA" w:rsidRDefault="00991BE9" w:rsidP="00ED23AA">
            <w:pPr>
              <w:pStyle w:val="NormalWeb"/>
              <w:numPr>
                <w:ilvl w:val="0"/>
                <w:numId w:val="17"/>
              </w:numPr>
              <w:ind w:left="372"/>
              <w:rPr>
                <w:rFonts w:asciiTheme="minorHAnsi" w:hAnsiTheme="minorHAnsi"/>
              </w:rPr>
            </w:pPr>
            <w:r w:rsidRPr="00ED23AA">
              <w:rPr>
                <w:rFonts w:asciiTheme="minorHAnsi" w:hAnsiTheme="minorHAnsi"/>
              </w:rPr>
              <w:t>Hitchcock J., Schubert P. E., &amp; Bartfay W.J. (2003). Community health nursing: Caring in action (2nd ed.). USA: Delmar Cengage Learning.</w:t>
            </w:r>
          </w:p>
          <w:p w14:paraId="09A48611" w14:textId="77777777" w:rsidR="008C3434" w:rsidRPr="00ED23AA" w:rsidRDefault="00991BE9" w:rsidP="00ED23AA">
            <w:pPr>
              <w:pStyle w:val="NormalWeb"/>
              <w:numPr>
                <w:ilvl w:val="0"/>
                <w:numId w:val="17"/>
              </w:numPr>
              <w:ind w:left="372"/>
              <w:rPr>
                <w:rFonts w:asciiTheme="minorHAnsi" w:hAnsiTheme="minorHAnsi"/>
              </w:rPr>
            </w:pPr>
            <w:r w:rsidRPr="00ED23AA">
              <w:rPr>
                <w:rFonts w:asciiTheme="minorHAnsi" w:hAnsiTheme="minorHAnsi"/>
              </w:rPr>
              <w:t xml:space="preserve">Suprajitno. 2004. Asuhan Keperawatan Keluarga, Aplikasi pada Praktik Klinis. EGC: Jakarta. </w:t>
            </w:r>
          </w:p>
          <w:p w14:paraId="0929A6A2" w14:textId="424F7C94" w:rsidR="00B40EC5" w:rsidRPr="00ED23AA" w:rsidRDefault="00991BE9" w:rsidP="00ED23AA">
            <w:pPr>
              <w:pStyle w:val="NormalWeb"/>
              <w:numPr>
                <w:ilvl w:val="0"/>
                <w:numId w:val="17"/>
              </w:numPr>
              <w:ind w:left="372"/>
            </w:pPr>
            <w:r w:rsidRPr="00ED23AA">
              <w:rPr>
                <w:rFonts w:asciiTheme="minorHAnsi" w:hAnsiTheme="minorHAnsi"/>
              </w:rPr>
              <w:t>Friedman, M.M., Bowden, V.R. &amp; Jones, E.G. 2010. Buku Ajar Keperawatan Keluarga: Riset, Teori &amp; Praktik, (5thed.) [Terjemahan]. EGC: Jakarta.</w:t>
            </w:r>
          </w:p>
        </w:tc>
      </w:tr>
      <w:tr w:rsidR="001F6511" w14:paraId="0929A6A9" w14:textId="77777777" w:rsidTr="001F6511">
        <w:tc>
          <w:tcPr>
            <w:tcW w:w="1818" w:type="dxa"/>
          </w:tcPr>
          <w:p w14:paraId="0929A6A4" w14:textId="77777777" w:rsidR="001F6511" w:rsidRPr="00B40152" w:rsidRDefault="001F6511" w:rsidP="001F6511">
            <w:pPr>
              <w:rPr>
                <w:b/>
                <w:i/>
                <w:sz w:val="24"/>
                <w:szCs w:val="24"/>
              </w:rPr>
            </w:pPr>
            <w:r w:rsidRPr="00B40152">
              <w:rPr>
                <w:b/>
                <w:i/>
                <w:sz w:val="24"/>
                <w:szCs w:val="24"/>
              </w:rPr>
              <w:t>View</w:t>
            </w:r>
          </w:p>
          <w:p w14:paraId="0929A6A5" w14:textId="77777777" w:rsidR="00B40152" w:rsidRPr="00B40152" w:rsidRDefault="00B40152" w:rsidP="00E35D44">
            <w:pPr>
              <w:rPr>
                <w:b/>
                <w:sz w:val="20"/>
                <w:szCs w:val="20"/>
              </w:rPr>
            </w:pPr>
            <w:r w:rsidRPr="00B40152">
              <w:rPr>
                <w:b/>
                <w:sz w:val="20"/>
                <w:szCs w:val="20"/>
              </w:rPr>
              <w:t>Lihat</w:t>
            </w:r>
          </w:p>
          <w:p w14:paraId="0929A6A6" w14:textId="77777777" w:rsidR="009D5070" w:rsidRPr="009D5070" w:rsidRDefault="009D5070" w:rsidP="00E35D44">
            <w:pPr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Located on </w:t>
            </w:r>
            <w:r w:rsidR="00E35D44">
              <w:rPr>
                <w:i/>
                <w:sz w:val="20"/>
                <w:szCs w:val="20"/>
              </w:rPr>
              <w:t>Moodle</w:t>
            </w:r>
          </w:p>
        </w:tc>
        <w:tc>
          <w:tcPr>
            <w:tcW w:w="7290" w:type="dxa"/>
          </w:tcPr>
          <w:p w14:paraId="1413C387" w14:textId="50F623A2" w:rsidR="00D330FA" w:rsidRDefault="008D5AF2" w:rsidP="008D5AF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i/>
              </w:rPr>
            </w:pPr>
            <w:r w:rsidRPr="00D67BD6">
              <w:rPr>
                <w:i/>
              </w:rPr>
              <w:t xml:space="preserve">Ppt slide on </w:t>
            </w:r>
            <w:r w:rsidR="00D330FA">
              <w:rPr>
                <w:i/>
              </w:rPr>
              <w:t>F</w:t>
            </w:r>
            <w:r w:rsidR="00471E10">
              <w:rPr>
                <w:i/>
              </w:rPr>
              <w:t>Home Visit</w:t>
            </w:r>
          </w:p>
          <w:p w14:paraId="0929A6A8" w14:textId="42429702" w:rsidR="004C0397" w:rsidRDefault="00C130F7" w:rsidP="00471E10">
            <w:pPr>
              <w:pStyle w:val="ListParagraph"/>
              <w:spacing w:line="276" w:lineRule="auto"/>
              <w:ind w:left="360"/>
            </w:pPr>
            <w:r>
              <w:rPr>
                <w:i/>
                <w:iCs/>
              </w:rPr>
              <w:t>Slide presentasi</w:t>
            </w:r>
            <w:r w:rsidR="00471E10">
              <w:rPr>
                <w:i/>
                <w:iCs/>
              </w:rPr>
              <w:t xml:space="preserve"> Kunjungan Rumah</w:t>
            </w:r>
          </w:p>
        </w:tc>
      </w:tr>
      <w:tr w:rsidR="001F6511" w14:paraId="0929A6B6" w14:textId="77777777" w:rsidTr="001F6511">
        <w:tc>
          <w:tcPr>
            <w:tcW w:w="1818" w:type="dxa"/>
          </w:tcPr>
          <w:p w14:paraId="0929A6AA" w14:textId="77777777" w:rsidR="001F6511" w:rsidRPr="00B40152" w:rsidRDefault="001F6511" w:rsidP="001F6511">
            <w:pPr>
              <w:rPr>
                <w:b/>
                <w:i/>
                <w:sz w:val="24"/>
                <w:szCs w:val="24"/>
              </w:rPr>
            </w:pPr>
            <w:r w:rsidRPr="00B40152">
              <w:rPr>
                <w:b/>
                <w:i/>
                <w:sz w:val="24"/>
                <w:szCs w:val="24"/>
              </w:rPr>
              <w:t>Activities</w:t>
            </w:r>
          </w:p>
          <w:p w14:paraId="0929A6AB" w14:textId="77777777" w:rsidR="00B40152" w:rsidRPr="00B40152" w:rsidRDefault="00B40152" w:rsidP="001F65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Aktifitas </w:t>
            </w:r>
          </w:p>
        </w:tc>
        <w:tc>
          <w:tcPr>
            <w:tcW w:w="7290" w:type="dxa"/>
          </w:tcPr>
          <w:p w14:paraId="0929A6AC" w14:textId="77777777" w:rsidR="00B40EC5" w:rsidRPr="00B40EC5" w:rsidRDefault="00B40EC5" w:rsidP="00B40EC5">
            <w:pPr>
              <w:rPr>
                <w:b/>
              </w:rPr>
            </w:pPr>
            <w:r w:rsidRPr="00B40EC5">
              <w:rPr>
                <w:b/>
              </w:rPr>
              <w:t>Sebelum kelas:</w:t>
            </w:r>
          </w:p>
          <w:p w14:paraId="1406B466" w14:textId="31123727" w:rsidR="00F74EFA" w:rsidRDefault="00F927FB" w:rsidP="00EC0BDF">
            <w:pPr>
              <w:pStyle w:val="ListParagraph"/>
              <w:numPr>
                <w:ilvl w:val="0"/>
                <w:numId w:val="3"/>
              </w:numPr>
            </w:pPr>
            <w:r>
              <w:t>Tonton video kuliah</w:t>
            </w:r>
          </w:p>
          <w:p w14:paraId="307DBC49" w14:textId="319B91E5" w:rsidR="00ED69B2" w:rsidRDefault="00ED69B2" w:rsidP="00EC0BDF">
            <w:pPr>
              <w:pStyle w:val="ListParagraph"/>
              <w:numPr>
                <w:ilvl w:val="0"/>
                <w:numId w:val="3"/>
              </w:numPr>
            </w:pPr>
            <w:r>
              <w:t xml:space="preserve">Tonton contoh video </w:t>
            </w:r>
            <w:r w:rsidR="00384289">
              <w:t xml:space="preserve">home visit pada link ini </w:t>
            </w:r>
            <w:hyperlink r:id="rId5" w:history="1">
              <w:r w:rsidR="00384289" w:rsidRPr="00391F37">
                <w:rPr>
                  <w:rStyle w:val="Hyperlink"/>
                </w:rPr>
                <w:t>https://www.youtube.com/watch?v=2MM4y4wQ0A8</w:t>
              </w:r>
            </w:hyperlink>
            <w:r w:rsidR="00384289">
              <w:t xml:space="preserve"> </w:t>
            </w:r>
          </w:p>
          <w:p w14:paraId="0DD04A67" w14:textId="77777777" w:rsidR="00D50BBF" w:rsidRDefault="00384289" w:rsidP="00D50BBF">
            <w:pPr>
              <w:pStyle w:val="ListParagraph"/>
              <w:numPr>
                <w:ilvl w:val="0"/>
                <w:numId w:val="3"/>
              </w:numPr>
            </w:pPr>
            <w:r>
              <w:t>Identifikasi:</w:t>
            </w:r>
          </w:p>
          <w:p w14:paraId="617BF92B" w14:textId="77777777" w:rsidR="00384289" w:rsidRDefault="00384289" w:rsidP="00384289">
            <w:pPr>
              <w:pStyle w:val="ListParagraph"/>
              <w:numPr>
                <w:ilvl w:val="1"/>
                <w:numId w:val="3"/>
              </w:numPr>
            </w:pPr>
            <w:r>
              <w:t>Persiapan yang dilakukan oleh perawat sebelum melakukan kunjungan rumah</w:t>
            </w:r>
          </w:p>
          <w:p w14:paraId="1EBE5509" w14:textId="0E84CE3C" w:rsidR="00384289" w:rsidRDefault="00384289" w:rsidP="00384289">
            <w:pPr>
              <w:pStyle w:val="ListParagraph"/>
              <w:numPr>
                <w:ilvl w:val="1"/>
                <w:numId w:val="3"/>
              </w:numPr>
            </w:pPr>
            <w:r>
              <w:t>Hal-hal yang di kerjakan ketika kunjungan rumah</w:t>
            </w:r>
          </w:p>
          <w:p w14:paraId="4EA2F9B7" w14:textId="77777777" w:rsidR="00384289" w:rsidRDefault="00384289" w:rsidP="00384289">
            <w:pPr>
              <w:pStyle w:val="ListParagraph"/>
              <w:numPr>
                <w:ilvl w:val="1"/>
                <w:numId w:val="3"/>
              </w:numPr>
            </w:pPr>
            <w:r>
              <w:t>Hal-hal yang diobservasi oleh perawat</w:t>
            </w:r>
          </w:p>
          <w:p w14:paraId="47FD8093" w14:textId="77777777" w:rsidR="00384289" w:rsidRDefault="00384289" w:rsidP="00384289">
            <w:pPr>
              <w:pStyle w:val="ListParagraph"/>
              <w:numPr>
                <w:ilvl w:val="1"/>
                <w:numId w:val="3"/>
              </w:numPr>
            </w:pPr>
            <w:r>
              <w:t>Bagaimana perawat mengakhiri kegiatan kunjungan rumah</w:t>
            </w:r>
          </w:p>
          <w:p w14:paraId="0929A6B5" w14:textId="02247112" w:rsidR="00384289" w:rsidRPr="00BC4D6E" w:rsidRDefault="00384289" w:rsidP="00384289">
            <w:pPr>
              <w:pStyle w:val="ListParagraph"/>
              <w:numPr>
                <w:ilvl w:val="0"/>
                <w:numId w:val="3"/>
              </w:numPr>
            </w:pPr>
            <w:r>
              <w:t xml:space="preserve">Tuliskan jawaban anda dan bawa hasilnya pada pertemuan kelas. </w:t>
            </w:r>
          </w:p>
        </w:tc>
      </w:tr>
    </w:tbl>
    <w:p w14:paraId="0929A6B7" w14:textId="633A6EF4" w:rsidR="00BC4D6E" w:rsidRDefault="00BC4D6E" w:rsidP="002B42D9">
      <w:bookmarkStart w:id="0" w:name="_GoBack"/>
      <w:bookmarkEnd w:id="0"/>
    </w:p>
    <w:p w14:paraId="1E0E3E0A" w14:textId="0EF88925" w:rsidR="006F3208" w:rsidRPr="00D50BBF" w:rsidRDefault="00991BE9" w:rsidP="00D50BBF">
      <w:pPr>
        <w:rPr>
          <w:sz w:val="16"/>
          <w:szCs w:val="16"/>
        </w:rPr>
      </w:pPr>
      <w:r>
        <w:t xml:space="preserve"> </w:t>
      </w:r>
    </w:p>
    <w:sectPr w:rsidR="006F3208" w:rsidRPr="00D5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DF6"/>
    <w:multiLevelType w:val="hybridMultilevel"/>
    <w:tmpl w:val="CAC466AA"/>
    <w:lvl w:ilvl="0" w:tplc="26DE9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D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C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8A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46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CF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2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AF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7668B8"/>
    <w:multiLevelType w:val="hybridMultilevel"/>
    <w:tmpl w:val="375AF094"/>
    <w:lvl w:ilvl="0" w:tplc="E32CB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AB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6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C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0D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63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4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80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CB1568"/>
    <w:multiLevelType w:val="hybridMultilevel"/>
    <w:tmpl w:val="CFEAF1CC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>
    <w:nsid w:val="19C30EB6"/>
    <w:multiLevelType w:val="hybridMultilevel"/>
    <w:tmpl w:val="296A4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F4930"/>
    <w:multiLevelType w:val="hybridMultilevel"/>
    <w:tmpl w:val="B7D2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659F6"/>
    <w:multiLevelType w:val="hybridMultilevel"/>
    <w:tmpl w:val="AD8C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A70D9"/>
    <w:multiLevelType w:val="hybridMultilevel"/>
    <w:tmpl w:val="24425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4D5183"/>
    <w:multiLevelType w:val="hybridMultilevel"/>
    <w:tmpl w:val="B238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E5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7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4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8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0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61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C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C52AF2"/>
    <w:multiLevelType w:val="hybridMultilevel"/>
    <w:tmpl w:val="847621B4"/>
    <w:lvl w:ilvl="0" w:tplc="67FC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0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CF9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CA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ED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08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CE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44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65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CF4126"/>
    <w:multiLevelType w:val="hybridMultilevel"/>
    <w:tmpl w:val="3624508C"/>
    <w:lvl w:ilvl="0" w:tplc="8F60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0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2E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0D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A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EC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A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E3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A0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3279CD"/>
    <w:multiLevelType w:val="hybridMultilevel"/>
    <w:tmpl w:val="BE22D0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B682F"/>
    <w:multiLevelType w:val="hybridMultilevel"/>
    <w:tmpl w:val="49F6B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83577E"/>
    <w:multiLevelType w:val="hybridMultilevel"/>
    <w:tmpl w:val="9CE80D90"/>
    <w:lvl w:ilvl="0" w:tplc="BCBC0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6F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2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4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A4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0A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C6D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64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4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53C6BFC"/>
    <w:multiLevelType w:val="hybridMultilevel"/>
    <w:tmpl w:val="DDA48002"/>
    <w:lvl w:ilvl="0" w:tplc="50765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E96D6">
      <w:start w:val="3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6294E">
      <w:start w:val="3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2D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C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6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A2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6B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0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59552D"/>
    <w:multiLevelType w:val="hybridMultilevel"/>
    <w:tmpl w:val="DB7EF83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26550C"/>
    <w:multiLevelType w:val="hybridMultilevel"/>
    <w:tmpl w:val="2C260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B43A62"/>
    <w:multiLevelType w:val="hybridMultilevel"/>
    <w:tmpl w:val="E1CA7F2A"/>
    <w:lvl w:ilvl="0" w:tplc="EA8E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4B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E4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65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E7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ED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CA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A6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25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FC44E4B"/>
    <w:multiLevelType w:val="hybridMultilevel"/>
    <w:tmpl w:val="BC2ED580"/>
    <w:lvl w:ilvl="0" w:tplc="3E0E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E5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7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4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8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0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61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C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6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0"/>
  </w:num>
  <w:num w:numId="14">
    <w:abstractNumId w:val="14"/>
  </w:num>
  <w:num w:numId="15">
    <w:abstractNumId w:val="17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1"/>
    <w:rsid w:val="00003231"/>
    <w:rsid w:val="00050180"/>
    <w:rsid w:val="00080CA0"/>
    <w:rsid w:val="000B448A"/>
    <w:rsid w:val="000D0DB2"/>
    <w:rsid w:val="000F3726"/>
    <w:rsid w:val="001A0B49"/>
    <w:rsid w:val="001A1399"/>
    <w:rsid w:val="001F6511"/>
    <w:rsid w:val="00211D1D"/>
    <w:rsid w:val="0027793F"/>
    <w:rsid w:val="002A2286"/>
    <w:rsid w:val="002B22CD"/>
    <w:rsid w:val="002B42D9"/>
    <w:rsid w:val="00334682"/>
    <w:rsid w:val="003775B1"/>
    <w:rsid w:val="00384289"/>
    <w:rsid w:val="003B292C"/>
    <w:rsid w:val="003C1CFC"/>
    <w:rsid w:val="003C7AEF"/>
    <w:rsid w:val="004203A4"/>
    <w:rsid w:val="00446642"/>
    <w:rsid w:val="00471E10"/>
    <w:rsid w:val="004C0397"/>
    <w:rsid w:val="004C18BD"/>
    <w:rsid w:val="004D4554"/>
    <w:rsid w:val="004E05A1"/>
    <w:rsid w:val="00543695"/>
    <w:rsid w:val="005A09F5"/>
    <w:rsid w:val="005A3D99"/>
    <w:rsid w:val="00631D0F"/>
    <w:rsid w:val="00645B80"/>
    <w:rsid w:val="0065592E"/>
    <w:rsid w:val="00655E55"/>
    <w:rsid w:val="00666225"/>
    <w:rsid w:val="006B067C"/>
    <w:rsid w:val="006C6B74"/>
    <w:rsid w:val="006F3208"/>
    <w:rsid w:val="00764938"/>
    <w:rsid w:val="00776D89"/>
    <w:rsid w:val="007A2400"/>
    <w:rsid w:val="007B117B"/>
    <w:rsid w:val="007C5602"/>
    <w:rsid w:val="00820219"/>
    <w:rsid w:val="00821FB9"/>
    <w:rsid w:val="00825DAF"/>
    <w:rsid w:val="008662C0"/>
    <w:rsid w:val="008669BD"/>
    <w:rsid w:val="008832C2"/>
    <w:rsid w:val="008C3434"/>
    <w:rsid w:val="008D5AF2"/>
    <w:rsid w:val="0090729F"/>
    <w:rsid w:val="00963DC3"/>
    <w:rsid w:val="00991BE9"/>
    <w:rsid w:val="009B3518"/>
    <w:rsid w:val="009B5AEC"/>
    <w:rsid w:val="009D5070"/>
    <w:rsid w:val="00A24858"/>
    <w:rsid w:val="00A41E5F"/>
    <w:rsid w:val="00A61CBE"/>
    <w:rsid w:val="00B26B0F"/>
    <w:rsid w:val="00B375BE"/>
    <w:rsid w:val="00B40152"/>
    <w:rsid w:val="00B40EC5"/>
    <w:rsid w:val="00B414A8"/>
    <w:rsid w:val="00B67A92"/>
    <w:rsid w:val="00BC4D6E"/>
    <w:rsid w:val="00BE4B9C"/>
    <w:rsid w:val="00BF4A49"/>
    <w:rsid w:val="00C0004F"/>
    <w:rsid w:val="00C130F7"/>
    <w:rsid w:val="00C24959"/>
    <w:rsid w:val="00C251C0"/>
    <w:rsid w:val="00C25EEE"/>
    <w:rsid w:val="00C53922"/>
    <w:rsid w:val="00CD570F"/>
    <w:rsid w:val="00D330FA"/>
    <w:rsid w:val="00D35B02"/>
    <w:rsid w:val="00D50BBF"/>
    <w:rsid w:val="00D67BD6"/>
    <w:rsid w:val="00DA625D"/>
    <w:rsid w:val="00DD5AD1"/>
    <w:rsid w:val="00DF7E60"/>
    <w:rsid w:val="00E20326"/>
    <w:rsid w:val="00E35D44"/>
    <w:rsid w:val="00E6055D"/>
    <w:rsid w:val="00E77ED5"/>
    <w:rsid w:val="00EC0BDF"/>
    <w:rsid w:val="00ED23AA"/>
    <w:rsid w:val="00ED69B2"/>
    <w:rsid w:val="00F127E7"/>
    <w:rsid w:val="00F21A56"/>
    <w:rsid w:val="00F55C36"/>
    <w:rsid w:val="00F74EFA"/>
    <w:rsid w:val="00F927FB"/>
    <w:rsid w:val="602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29A6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51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B42D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E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7F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2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27FB"/>
  </w:style>
  <w:style w:type="character" w:customStyle="1" w:styleId="UnresolvedMention">
    <w:name w:val="Unresolved Mention"/>
    <w:basedOn w:val="DefaultParagraphFont"/>
    <w:uiPriority w:val="99"/>
    <w:rsid w:val="00EC0B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6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5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91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13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1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6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2MM4y4wQ0A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Juniarta Sinaga</cp:lastModifiedBy>
  <cp:revision>4</cp:revision>
  <dcterms:created xsi:type="dcterms:W3CDTF">2017-09-04T16:14:00Z</dcterms:created>
  <dcterms:modified xsi:type="dcterms:W3CDTF">2017-09-15T15:36:00Z</dcterms:modified>
</cp:coreProperties>
</file>