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A6AB" w14:textId="77777777" w:rsidR="00B67A92" w:rsidRDefault="001F6511" w:rsidP="37304468">
      <w:pPr>
        <w:tabs>
          <w:tab w:val="center" w:pos="4680"/>
          <w:tab w:val="right" w:pos="9270"/>
        </w:tabs>
        <w:rPr>
          <w:b/>
          <w:bCs/>
          <w:sz w:val="32"/>
          <w:szCs w:val="32"/>
        </w:rPr>
      </w:pPr>
      <w:r w:rsidRPr="37304468">
        <w:rPr>
          <w:b/>
          <w:bCs/>
          <w:sz w:val="32"/>
          <w:szCs w:val="32"/>
        </w:rPr>
        <w:t>Weekly Instructions</w:t>
      </w:r>
      <w:r w:rsidRPr="009D5070">
        <w:rPr>
          <w:b/>
          <w:sz w:val="32"/>
        </w:rPr>
        <w:tab/>
      </w:r>
    </w:p>
    <w:p w14:paraId="0929A693" w14:textId="7CCC205B" w:rsidR="00A61CBE" w:rsidRPr="009D5070" w:rsidRDefault="00ED23AA" w:rsidP="007324A5">
      <w:pPr>
        <w:tabs>
          <w:tab w:val="right" w:pos="9270"/>
        </w:tabs>
        <w:jc w:val="center"/>
        <w:rPr>
          <w:b/>
          <w:bCs/>
          <w:sz w:val="32"/>
          <w:szCs w:val="32"/>
        </w:rPr>
      </w:pPr>
      <w:r w:rsidRPr="37304468">
        <w:rPr>
          <w:b/>
          <w:bCs/>
          <w:sz w:val="32"/>
          <w:szCs w:val="32"/>
        </w:rPr>
        <w:t xml:space="preserve">Family </w:t>
      </w:r>
      <w:r w:rsidR="37304468" w:rsidRPr="37304468">
        <w:rPr>
          <w:b/>
          <w:bCs/>
          <w:sz w:val="32"/>
          <w:szCs w:val="32"/>
        </w:rPr>
        <w:t>Nursing</w:t>
      </w:r>
      <w:r w:rsidR="00B67A92">
        <w:rPr>
          <w:b/>
          <w:sz w:val="32"/>
        </w:rPr>
        <w:tab/>
      </w:r>
      <w:r w:rsidR="00F927FB" w:rsidRPr="37304468">
        <w:rPr>
          <w:b/>
          <w:bCs/>
          <w:sz w:val="32"/>
          <w:szCs w:val="32"/>
        </w:rPr>
        <w:t>Aug-Dec 2017</w:t>
      </w:r>
      <w:r w:rsidR="001F6511" w:rsidRPr="37304468">
        <w:rPr>
          <w:b/>
          <w:bCs/>
          <w:sz w:val="32"/>
          <w:szCs w:val="32"/>
        </w:rPr>
        <w:t xml:space="preserve"> </w:t>
      </w:r>
    </w:p>
    <w:p w14:paraId="0929A694" w14:textId="77777777" w:rsidR="000F3726" w:rsidRDefault="000F3726" w:rsidP="00924ADA">
      <w:pPr>
        <w:rPr>
          <w:b/>
          <w:sz w:val="28"/>
        </w:rPr>
      </w:pPr>
      <w:bookmarkStart w:id="0" w:name="_GoBack"/>
      <w:bookmarkEnd w:id="0"/>
    </w:p>
    <w:p w14:paraId="0929A695" w14:textId="3F8C8E10" w:rsidR="001F6511" w:rsidRPr="00F74EFA" w:rsidRDefault="37304468" w:rsidP="37304468">
      <w:pPr>
        <w:spacing w:after="0" w:line="240" w:lineRule="auto"/>
        <w:ind w:left="-2"/>
        <w:jc w:val="center"/>
        <w:rPr>
          <w:b/>
          <w:bCs/>
          <w:i/>
          <w:iCs/>
          <w:sz w:val="28"/>
          <w:szCs w:val="28"/>
        </w:rPr>
      </w:pPr>
      <w:r w:rsidRPr="37304468">
        <w:rPr>
          <w:b/>
          <w:bCs/>
          <w:i/>
          <w:iCs/>
          <w:sz w:val="28"/>
          <w:szCs w:val="28"/>
        </w:rPr>
        <w:t xml:space="preserve">Week 4: Data Analysis </w:t>
      </w:r>
    </w:p>
    <w:p w14:paraId="0929A697" w14:textId="7A165FD1" w:rsidR="009D5070" w:rsidRPr="00924ADA" w:rsidRDefault="37304468" w:rsidP="00924ADA">
      <w:pPr>
        <w:spacing w:line="240" w:lineRule="auto"/>
        <w:ind w:left="-2"/>
        <w:jc w:val="center"/>
        <w:rPr>
          <w:b/>
          <w:bCs/>
          <w:sz w:val="28"/>
          <w:szCs w:val="28"/>
        </w:rPr>
      </w:pPr>
      <w:proofErr w:type="spellStart"/>
      <w:r w:rsidRPr="37304468">
        <w:rPr>
          <w:b/>
          <w:bCs/>
          <w:sz w:val="28"/>
          <w:szCs w:val="28"/>
        </w:rPr>
        <w:t>Minggu</w:t>
      </w:r>
      <w:proofErr w:type="spellEnd"/>
      <w:r w:rsidRPr="37304468">
        <w:rPr>
          <w:b/>
          <w:bCs/>
          <w:sz w:val="28"/>
          <w:szCs w:val="28"/>
        </w:rPr>
        <w:t xml:space="preserve"> </w:t>
      </w:r>
      <w:r w:rsidR="007324A5">
        <w:rPr>
          <w:b/>
          <w:bCs/>
          <w:sz w:val="28"/>
          <w:szCs w:val="28"/>
        </w:rPr>
        <w:t>4</w:t>
      </w:r>
      <w:r w:rsidRPr="37304468">
        <w:rPr>
          <w:b/>
          <w:bCs/>
          <w:sz w:val="28"/>
          <w:szCs w:val="28"/>
        </w:rPr>
        <w:t xml:space="preserve">: Analisa data </w:t>
      </w:r>
      <w:proofErr w:type="spellStart"/>
      <w:r w:rsidRPr="37304468">
        <w:rPr>
          <w:b/>
          <w:bCs/>
          <w:sz w:val="28"/>
          <w:szCs w:val="28"/>
        </w:rPr>
        <w:t>dan</w:t>
      </w:r>
      <w:proofErr w:type="spellEnd"/>
      <w:r w:rsidRPr="37304468">
        <w:rPr>
          <w:b/>
          <w:bCs/>
          <w:sz w:val="28"/>
          <w:szCs w:val="28"/>
        </w:rPr>
        <w:t xml:space="preserve"> </w:t>
      </w:r>
      <w:proofErr w:type="spellStart"/>
      <w:r w:rsidRPr="37304468">
        <w:rPr>
          <w:b/>
          <w:bCs/>
          <w:sz w:val="28"/>
          <w:szCs w:val="28"/>
        </w:rPr>
        <w:t>Tipologi</w:t>
      </w:r>
      <w:proofErr w:type="spellEnd"/>
      <w:r w:rsidRPr="37304468">
        <w:rPr>
          <w:b/>
          <w:bCs/>
          <w:sz w:val="28"/>
          <w:szCs w:val="28"/>
        </w:rPr>
        <w:t xml:space="preserve"> </w:t>
      </w:r>
      <w:proofErr w:type="spellStart"/>
      <w:r w:rsidRPr="37304468">
        <w:rPr>
          <w:b/>
          <w:bCs/>
          <w:sz w:val="28"/>
          <w:szCs w:val="28"/>
        </w:rPr>
        <w:t>masalah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27"/>
        <w:gridCol w:w="7290"/>
      </w:tblGrid>
      <w:tr w:rsidR="009D5070" w14:paraId="0929A69B" w14:textId="77777777" w:rsidTr="37304468">
        <w:tc>
          <w:tcPr>
            <w:tcW w:w="1818" w:type="dxa"/>
          </w:tcPr>
          <w:p w14:paraId="0929A698" w14:textId="77777777" w:rsidR="009D5070" w:rsidRDefault="37304468" w:rsidP="373044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37304468">
              <w:rPr>
                <w:b/>
                <w:bCs/>
                <w:i/>
                <w:iCs/>
                <w:sz w:val="24"/>
                <w:szCs w:val="24"/>
              </w:rPr>
              <w:t>Announcements</w:t>
            </w:r>
          </w:p>
          <w:p w14:paraId="0929A699" w14:textId="77777777" w:rsidR="00B40152" w:rsidRPr="00B40152" w:rsidRDefault="37304468" w:rsidP="3730446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37304468">
              <w:rPr>
                <w:b/>
                <w:bCs/>
                <w:sz w:val="24"/>
                <w:szCs w:val="24"/>
              </w:rPr>
              <w:t>Pengumuman</w:t>
            </w:r>
            <w:proofErr w:type="spellEnd"/>
          </w:p>
        </w:tc>
        <w:tc>
          <w:tcPr>
            <w:tcW w:w="7290" w:type="dxa"/>
          </w:tcPr>
          <w:p w14:paraId="0929A69A" w14:textId="77777777" w:rsidR="00B40EC5" w:rsidRDefault="37304468" w:rsidP="00B40EC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33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yang </w:t>
            </w:r>
            <w:proofErr w:type="spellStart"/>
            <w:r>
              <w:t>tertera</w:t>
            </w:r>
            <w:proofErr w:type="spellEnd"/>
            <w:r>
              <w:t xml:space="preserve"> di Moodle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modal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>.</w:t>
            </w:r>
          </w:p>
        </w:tc>
      </w:tr>
      <w:tr w:rsidR="001F6511" w14:paraId="0929A6A3" w14:textId="77777777" w:rsidTr="37304468">
        <w:tc>
          <w:tcPr>
            <w:tcW w:w="1818" w:type="dxa"/>
          </w:tcPr>
          <w:p w14:paraId="0929A69C" w14:textId="77777777" w:rsidR="001F6511" w:rsidRPr="00B40152" w:rsidRDefault="37304468" w:rsidP="373044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37304468">
              <w:rPr>
                <w:b/>
                <w:bCs/>
                <w:i/>
                <w:iCs/>
                <w:sz w:val="24"/>
                <w:szCs w:val="24"/>
              </w:rPr>
              <w:t>Read</w:t>
            </w:r>
          </w:p>
          <w:p w14:paraId="0929A69D" w14:textId="77777777" w:rsidR="000F3726" w:rsidRPr="00B40152" w:rsidRDefault="37304468" w:rsidP="37304468">
            <w:pPr>
              <w:rPr>
                <w:b/>
                <w:bCs/>
                <w:sz w:val="20"/>
                <w:szCs w:val="20"/>
              </w:rPr>
            </w:pPr>
            <w:r w:rsidRPr="37304468">
              <w:rPr>
                <w:b/>
                <w:bCs/>
                <w:sz w:val="20"/>
                <w:szCs w:val="20"/>
              </w:rPr>
              <w:t>Baca</w:t>
            </w:r>
          </w:p>
          <w:p w14:paraId="0929A69E" w14:textId="77777777" w:rsidR="00B40152" w:rsidRDefault="00B40152" w:rsidP="00E35D44">
            <w:pPr>
              <w:rPr>
                <w:i/>
                <w:sz w:val="20"/>
                <w:szCs w:val="20"/>
              </w:rPr>
            </w:pPr>
          </w:p>
          <w:p w14:paraId="0929A69F" w14:textId="77777777" w:rsidR="009D5070" w:rsidRPr="009D5070" w:rsidRDefault="009D5070" w:rsidP="00E35D44">
            <w:pPr>
              <w:rPr>
                <w:i/>
                <w:sz w:val="20"/>
                <w:szCs w:val="20"/>
              </w:rPr>
            </w:pPr>
          </w:p>
        </w:tc>
        <w:tc>
          <w:tcPr>
            <w:tcW w:w="7290" w:type="dxa"/>
          </w:tcPr>
          <w:p w14:paraId="41002AE8" w14:textId="44CE3EDC" w:rsidR="008C3434" w:rsidRPr="00ED23AA" w:rsidRDefault="37304468" w:rsidP="37304468">
            <w:pPr>
              <w:pStyle w:val="NormalWeb"/>
              <w:numPr>
                <w:ilvl w:val="0"/>
                <w:numId w:val="17"/>
              </w:numPr>
              <w:ind w:left="372"/>
              <w:rPr>
                <w:rFonts w:asciiTheme="minorHAnsi" w:hAnsiTheme="minorHAnsi"/>
              </w:rPr>
            </w:pPr>
            <w:proofErr w:type="spellStart"/>
            <w:r w:rsidRPr="37304468">
              <w:rPr>
                <w:rFonts w:asciiTheme="minorHAnsi" w:hAnsiTheme="minorHAnsi"/>
              </w:rPr>
              <w:t>Nies</w:t>
            </w:r>
            <w:proofErr w:type="spellEnd"/>
            <w:r w:rsidRPr="37304468">
              <w:rPr>
                <w:rFonts w:asciiTheme="minorHAnsi" w:hAnsiTheme="minorHAnsi"/>
              </w:rPr>
              <w:t>, M.A. &amp; McEwen, M. (2011</w:t>
            </w:r>
            <w:proofErr w:type="gramStart"/>
            <w:r w:rsidRPr="37304468">
              <w:rPr>
                <w:rFonts w:asciiTheme="minorHAnsi" w:hAnsiTheme="minorHAnsi"/>
              </w:rPr>
              <w:t>).Promoting</w:t>
            </w:r>
            <w:proofErr w:type="gramEnd"/>
            <w:r w:rsidRPr="37304468">
              <w:rPr>
                <w:rFonts w:asciiTheme="minorHAnsi" w:hAnsiTheme="minorHAnsi"/>
              </w:rPr>
              <w:t xml:space="preserve"> the health of the population. (5thed.) St. louis. Elsevier Saunders (https://www.elsevier-elibrary.com/pdfreader/communitypublic-health-nursing-promoting-populations</w:t>
            </w:r>
          </w:p>
          <w:p w14:paraId="09A48611" w14:textId="77777777" w:rsidR="008C3434" w:rsidRPr="00ED23AA" w:rsidRDefault="37304468" w:rsidP="37304468">
            <w:pPr>
              <w:pStyle w:val="NormalWeb"/>
              <w:numPr>
                <w:ilvl w:val="0"/>
                <w:numId w:val="17"/>
              </w:numPr>
              <w:ind w:left="372"/>
              <w:rPr>
                <w:rFonts w:asciiTheme="minorHAnsi" w:hAnsiTheme="minorHAnsi"/>
              </w:rPr>
            </w:pPr>
            <w:proofErr w:type="spellStart"/>
            <w:r w:rsidRPr="37304468">
              <w:rPr>
                <w:rFonts w:asciiTheme="minorHAnsi" w:hAnsiTheme="minorHAnsi"/>
              </w:rPr>
              <w:t>Suprajitno</w:t>
            </w:r>
            <w:proofErr w:type="spellEnd"/>
            <w:r w:rsidRPr="37304468">
              <w:rPr>
                <w:rFonts w:asciiTheme="minorHAnsi" w:hAnsiTheme="minorHAnsi"/>
              </w:rPr>
              <w:t xml:space="preserve">. 2004. </w:t>
            </w:r>
            <w:proofErr w:type="spellStart"/>
            <w:r w:rsidRPr="37304468">
              <w:rPr>
                <w:rFonts w:asciiTheme="minorHAnsi" w:hAnsiTheme="minorHAnsi"/>
              </w:rPr>
              <w:t>Asuhan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Keperawatan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Keluarga</w:t>
            </w:r>
            <w:proofErr w:type="spellEnd"/>
            <w:r w:rsidRPr="37304468">
              <w:rPr>
                <w:rFonts w:asciiTheme="minorHAnsi" w:hAnsiTheme="minorHAnsi"/>
              </w:rPr>
              <w:t xml:space="preserve">, </w:t>
            </w:r>
            <w:proofErr w:type="spellStart"/>
            <w:r w:rsidRPr="37304468">
              <w:rPr>
                <w:rFonts w:asciiTheme="minorHAnsi" w:hAnsiTheme="minorHAnsi"/>
              </w:rPr>
              <w:t>Aplikasi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pada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Praktik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Klinis</w:t>
            </w:r>
            <w:proofErr w:type="spellEnd"/>
            <w:r w:rsidRPr="37304468">
              <w:rPr>
                <w:rFonts w:asciiTheme="minorHAnsi" w:hAnsiTheme="minorHAnsi"/>
              </w:rPr>
              <w:t xml:space="preserve">. EGC: Jakarta. </w:t>
            </w:r>
          </w:p>
          <w:p w14:paraId="136BE814" w14:textId="47A20B80" w:rsidR="00B40EC5" w:rsidRPr="00ED23AA" w:rsidRDefault="37304468" w:rsidP="00ED23AA">
            <w:pPr>
              <w:pStyle w:val="NormalWeb"/>
              <w:numPr>
                <w:ilvl w:val="0"/>
                <w:numId w:val="17"/>
              </w:numPr>
              <w:ind w:left="372"/>
            </w:pPr>
            <w:r w:rsidRPr="37304468">
              <w:rPr>
                <w:rFonts w:asciiTheme="minorHAnsi" w:hAnsiTheme="minorHAnsi"/>
              </w:rPr>
              <w:t xml:space="preserve">Friedman, M.M., Bowden, V.R. &amp; Jones, E.G. 2010. </w:t>
            </w:r>
            <w:proofErr w:type="spellStart"/>
            <w:r w:rsidRPr="37304468">
              <w:rPr>
                <w:rFonts w:asciiTheme="minorHAnsi" w:hAnsiTheme="minorHAnsi"/>
              </w:rPr>
              <w:t>Buku</w:t>
            </w:r>
            <w:proofErr w:type="spellEnd"/>
            <w:r w:rsidRPr="37304468">
              <w:rPr>
                <w:rFonts w:asciiTheme="minorHAnsi" w:hAnsiTheme="minorHAnsi"/>
              </w:rPr>
              <w:t xml:space="preserve"> Ajar </w:t>
            </w:r>
            <w:proofErr w:type="spellStart"/>
            <w:r w:rsidRPr="37304468">
              <w:rPr>
                <w:rFonts w:asciiTheme="minorHAnsi" w:hAnsiTheme="minorHAnsi"/>
              </w:rPr>
              <w:t>Keperawatan</w:t>
            </w:r>
            <w:proofErr w:type="spellEnd"/>
            <w:r w:rsidRPr="37304468">
              <w:rPr>
                <w:rFonts w:asciiTheme="minorHAnsi" w:hAnsiTheme="minorHAnsi"/>
              </w:rPr>
              <w:t xml:space="preserve"> </w:t>
            </w:r>
            <w:proofErr w:type="spellStart"/>
            <w:r w:rsidRPr="37304468">
              <w:rPr>
                <w:rFonts w:asciiTheme="minorHAnsi" w:hAnsiTheme="minorHAnsi"/>
              </w:rPr>
              <w:t>Keluarga</w:t>
            </w:r>
            <w:proofErr w:type="spellEnd"/>
            <w:r w:rsidRPr="37304468">
              <w:rPr>
                <w:rFonts w:asciiTheme="minorHAnsi" w:hAnsiTheme="minorHAnsi"/>
              </w:rPr>
              <w:t xml:space="preserve">: </w:t>
            </w:r>
            <w:proofErr w:type="spellStart"/>
            <w:r w:rsidRPr="37304468">
              <w:rPr>
                <w:rFonts w:asciiTheme="minorHAnsi" w:hAnsiTheme="minorHAnsi"/>
              </w:rPr>
              <w:t>Riset</w:t>
            </w:r>
            <w:proofErr w:type="spellEnd"/>
            <w:r w:rsidRPr="37304468">
              <w:rPr>
                <w:rFonts w:asciiTheme="minorHAnsi" w:hAnsiTheme="minorHAnsi"/>
              </w:rPr>
              <w:t xml:space="preserve">, </w:t>
            </w:r>
            <w:proofErr w:type="spellStart"/>
            <w:r w:rsidRPr="37304468">
              <w:rPr>
                <w:rFonts w:asciiTheme="minorHAnsi" w:hAnsiTheme="minorHAnsi"/>
              </w:rPr>
              <w:t>Teori</w:t>
            </w:r>
            <w:proofErr w:type="spellEnd"/>
            <w:r w:rsidRPr="37304468">
              <w:rPr>
                <w:rFonts w:asciiTheme="minorHAnsi" w:hAnsiTheme="minorHAnsi"/>
              </w:rPr>
              <w:t xml:space="preserve"> &amp; </w:t>
            </w:r>
            <w:proofErr w:type="spellStart"/>
            <w:r w:rsidRPr="37304468">
              <w:rPr>
                <w:rFonts w:asciiTheme="minorHAnsi" w:hAnsiTheme="minorHAnsi"/>
              </w:rPr>
              <w:t>Praktik</w:t>
            </w:r>
            <w:proofErr w:type="spellEnd"/>
            <w:r w:rsidRPr="37304468">
              <w:rPr>
                <w:rFonts w:asciiTheme="minorHAnsi" w:hAnsiTheme="minorHAnsi"/>
              </w:rPr>
              <w:t>, (5thed.) [</w:t>
            </w:r>
            <w:proofErr w:type="spellStart"/>
            <w:r w:rsidRPr="37304468">
              <w:rPr>
                <w:rFonts w:asciiTheme="minorHAnsi" w:hAnsiTheme="minorHAnsi"/>
              </w:rPr>
              <w:t>Terjemahan</w:t>
            </w:r>
            <w:proofErr w:type="spellEnd"/>
            <w:r w:rsidRPr="37304468">
              <w:rPr>
                <w:rFonts w:asciiTheme="minorHAnsi" w:hAnsiTheme="minorHAnsi"/>
              </w:rPr>
              <w:t>]. EGC: Jakarta.</w:t>
            </w:r>
          </w:p>
          <w:p w14:paraId="0929A6A2" w14:textId="5A013CE9" w:rsidR="00B40EC5" w:rsidRPr="00ED23AA" w:rsidRDefault="37304468" w:rsidP="37304468">
            <w:pPr>
              <w:pStyle w:val="NormalWeb"/>
              <w:numPr>
                <w:ilvl w:val="0"/>
                <w:numId w:val="17"/>
              </w:numPr>
              <w:ind w:left="372"/>
            </w:pPr>
            <w:r w:rsidRPr="37304468">
              <w:rPr>
                <w:rFonts w:asciiTheme="minorHAnsi" w:hAnsiTheme="minorHAnsi"/>
              </w:rPr>
              <w:t>NANDA Nursing Diagnosis</w:t>
            </w:r>
          </w:p>
        </w:tc>
      </w:tr>
      <w:tr w:rsidR="001F6511" w14:paraId="0929A6A9" w14:textId="77777777" w:rsidTr="37304468">
        <w:tc>
          <w:tcPr>
            <w:tcW w:w="1818" w:type="dxa"/>
          </w:tcPr>
          <w:p w14:paraId="0929A6A4" w14:textId="77777777" w:rsidR="001F6511" w:rsidRPr="00B40152" w:rsidRDefault="37304468" w:rsidP="373044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37304468">
              <w:rPr>
                <w:b/>
                <w:bCs/>
                <w:i/>
                <w:iCs/>
                <w:sz w:val="24"/>
                <w:szCs w:val="24"/>
              </w:rPr>
              <w:t>View</w:t>
            </w:r>
          </w:p>
          <w:p w14:paraId="0929A6A5" w14:textId="77777777" w:rsidR="00B40152" w:rsidRPr="00B40152" w:rsidRDefault="37304468" w:rsidP="3730446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37304468">
              <w:rPr>
                <w:b/>
                <w:bCs/>
                <w:sz w:val="20"/>
                <w:szCs w:val="20"/>
              </w:rPr>
              <w:t>Lihat</w:t>
            </w:r>
            <w:proofErr w:type="spellEnd"/>
          </w:p>
          <w:p w14:paraId="0929A6A6" w14:textId="77777777" w:rsidR="009D5070" w:rsidRPr="009D5070" w:rsidRDefault="37304468" w:rsidP="37304468">
            <w:pPr>
              <w:rPr>
                <w:b/>
                <w:bCs/>
                <w:sz w:val="24"/>
                <w:szCs w:val="24"/>
              </w:rPr>
            </w:pPr>
            <w:r w:rsidRPr="37304468">
              <w:rPr>
                <w:i/>
                <w:iCs/>
                <w:sz w:val="20"/>
                <w:szCs w:val="20"/>
              </w:rPr>
              <w:t>Located on Moodle</w:t>
            </w:r>
          </w:p>
        </w:tc>
        <w:tc>
          <w:tcPr>
            <w:tcW w:w="7290" w:type="dxa"/>
          </w:tcPr>
          <w:p w14:paraId="3382EBBA" w14:textId="4A82A148" w:rsidR="00D84C7F" w:rsidRPr="00D84C7F" w:rsidRDefault="37304468" w:rsidP="00D84C7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37304468">
              <w:rPr>
                <w:i/>
                <w:iCs/>
              </w:rPr>
              <w:t>Ppt slide on Data Analysis</w:t>
            </w:r>
          </w:p>
          <w:p w14:paraId="0929A6A8" w14:textId="107231C8" w:rsidR="004C0397" w:rsidRPr="00D84C7F" w:rsidRDefault="37304468" w:rsidP="00D84C7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Slide </w:t>
            </w:r>
            <w:proofErr w:type="spellStart"/>
            <w:r>
              <w:t>presentasi</w:t>
            </w:r>
            <w:proofErr w:type="spellEnd"/>
            <w:r>
              <w:t xml:space="preserve"> Analisa data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Tipologi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</w:tr>
      <w:tr w:rsidR="001F6511" w14:paraId="0929A6B6" w14:textId="77777777" w:rsidTr="37304468">
        <w:tc>
          <w:tcPr>
            <w:tcW w:w="1818" w:type="dxa"/>
          </w:tcPr>
          <w:p w14:paraId="0929A6AA" w14:textId="77777777" w:rsidR="001F6511" w:rsidRPr="00B40152" w:rsidRDefault="37304468" w:rsidP="3730446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37304468">
              <w:rPr>
                <w:b/>
                <w:bCs/>
                <w:i/>
                <w:iCs/>
                <w:sz w:val="24"/>
                <w:szCs w:val="24"/>
              </w:rPr>
              <w:t>Activities</w:t>
            </w:r>
          </w:p>
          <w:p w14:paraId="0929A6AB" w14:textId="77777777" w:rsidR="00B40152" w:rsidRPr="00B40152" w:rsidRDefault="37304468" w:rsidP="3730446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37304468">
              <w:rPr>
                <w:b/>
                <w:bCs/>
                <w:sz w:val="24"/>
                <w:szCs w:val="24"/>
              </w:rPr>
              <w:t>Aktifitas</w:t>
            </w:r>
            <w:proofErr w:type="spellEnd"/>
            <w:r w:rsidRPr="373044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0929A6AC" w14:textId="77777777" w:rsidR="00B40EC5" w:rsidRPr="00B40EC5" w:rsidRDefault="37304468" w:rsidP="37304468">
            <w:pPr>
              <w:rPr>
                <w:b/>
                <w:bCs/>
              </w:rPr>
            </w:pPr>
            <w:proofErr w:type="spellStart"/>
            <w:r w:rsidRPr="37304468">
              <w:rPr>
                <w:b/>
                <w:bCs/>
              </w:rPr>
              <w:t>Sebelum</w:t>
            </w:r>
            <w:proofErr w:type="spellEnd"/>
            <w:r w:rsidRPr="37304468">
              <w:rPr>
                <w:b/>
                <w:bCs/>
              </w:rPr>
              <w:t xml:space="preserve"> </w:t>
            </w:r>
            <w:proofErr w:type="spellStart"/>
            <w:r w:rsidRPr="37304468">
              <w:rPr>
                <w:b/>
                <w:bCs/>
              </w:rPr>
              <w:t>kelas</w:t>
            </w:r>
            <w:proofErr w:type="spellEnd"/>
            <w:r w:rsidRPr="37304468">
              <w:rPr>
                <w:b/>
                <w:bCs/>
              </w:rPr>
              <w:t>:</w:t>
            </w:r>
          </w:p>
          <w:p w14:paraId="1406B466" w14:textId="01FBDFBC" w:rsidR="00F74EFA" w:rsidRDefault="37304468" w:rsidP="3730446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Tonton</w:t>
            </w:r>
            <w:proofErr w:type="spellEnd"/>
            <w:r>
              <w:t xml:space="preserve"> video </w:t>
            </w:r>
            <w:proofErr w:type="spellStart"/>
            <w:r>
              <w:t>kuliah</w:t>
            </w:r>
            <w:proofErr w:type="spellEnd"/>
            <w:r>
              <w:t xml:space="preserve"> (</w:t>
            </w:r>
            <w:hyperlink r:id="rId5">
              <w:r w:rsidRPr="37304468">
                <w:rPr>
                  <w:rStyle w:val="Hyperlink"/>
                  <w:color w:val="167AC6"/>
                </w:rPr>
                <w:t>https://youtu.be/5faanAaVvv8</w:t>
              </w:r>
            </w:hyperlink>
            <w:r>
              <w:t>)</w:t>
            </w:r>
          </w:p>
          <w:p w14:paraId="0DF47EE0" w14:textId="555ADC42" w:rsidR="00EC0BDF" w:rsidRDefault="37304468" w:rsidP="00EC0BDF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Pelajari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</w:p>
          <w:p w14:paraId="0B7F5ACA" w14:textId="7C74EED7" w:rsidR="00D84C7F" w:rsidRDefault="37304468" w:rsidP="00D84C7F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Pelajari</w:t>
            </w:r>
            <w:proofErr w:type="spellEnd"/>
            <w:r>
              <w:t xml:space="preserve"> </w:t>
            </w:r>
            <w:proofErr w:type="spellStart"/>
            <w:r>
              <w:t>formulir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</w:p>
          <w:p w14:paraId="4CB8FF59" w14:textId="4EF032C3" w:rsidR="00D50BBF" w:rsidRDefault="37304468" w:rsidP="00D84C7F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>
              <w:t>pengelompokan</w:t>
            </w:r>
            <w:proofErr w:type="spellEnd"/>
            <w:r>
              <w:t xml:space="preserve"> data </w:t>
            </w:r>
            <w:proofErr w:type="spellStart"/>
            <w:r>
              <w:t>subjektif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data </w:t>
            </w:r>
            <w:proofErr w:type="spellStart"/>
            <w:r>
              <w:t>objektif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. </w:t>
            </w:r>
          </w:p>
          <w:p w14:paraId="6FD83675" w14:textId="168ADFCA" w:rsidR="00924ADA" w:rsidRDefault="00924ADA" w:rsidP="00924ADA"/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1"/>
              <w:gridCol w:w="1761"/>
              <w:gridCol w:w="1761"/>
            </w:tblGrid>
            <w:tr w:rsidR="00924ADA" w14:paraId="2EF0EC22" w14:textId="77777777" w:rsidTr="007C77E6">
              <w:tc>
                <w:tcPr>
                  <w:tcW w:w="1761" w:type="dxa"/>
                </w:tcPr>
                <w:p w14:paraId="6BEAF4EB" w14:textId="77777777" w:rsidR="00924ADA" w:rsidRPr="00A92286" w:rsidRDefault="00924ADA" w:rsidP="00924AD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2286">
                    <w:rPr>
                      <w:rFonts w:ascii="Tw Cen MT" w:hAnsi="Tw Cen MT" w:cs="Arial"/>
                      <w:color w:val="000000" w:themeColor="text1"/>
                      <w:kern w:val="24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1761" w:type="dxa"/>
                </w:tcPr>
                <w:p w14:paraId="2FC2C851" w14:textId="77777777" w:rsidR="00924ADA" w:rsidRPr="00A92286" w:rsidRDefault="00924ADA" w:rsidP="00924AD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w Cen MT" w:hAnsi="Tw Cen MT" w:cs="Arial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w Cen MT" w:hAnsi="Tw Cen MT" w:cs="Arial"/>
                      <w:color w:val="000000" w:themeColor="text1"/>
                      <w:kern w:val="24"/>
                      <w:sz w:val="20"/>
                      <w:szCs w:val="20"/>
                    </w:rPr>
                    <w:t>MASALAH KESEHATAN</w:t>
                  </w:r>
                </w:p>
              </w:tc>
              <w:tc>
                <w:tcPr>
                  <w:tcW w:w="1761" w:type="dxa"/>
                </w:tcPr>
                <w:p w14:paraId="5E8BA976" w14:textId="77777777" w:rsidR="00924ADA" w:rsidRPr="00A92286" w:rsidRDefault="00924ADA" w:rsidP="00924AD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w Cen MT" w:hAnsi="Tw Cen MT" w:cs="Arial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Tw Cen MT" w:hAnsi="Tw Cen MT" w:cs="Arial"/>
                      <w:color w:val="000000" w:themeColor="text1"/>
                      <w:kern w:val="24"/>
                      <w:sz w:val="20"/>
                      <w:szCs w:val="20"/>
                    </w:rPr>
                    <w:t>MASALAH KEPERAWATAN</w:t>
                  </w:r>
                </w:p>
              </w:tc>
            </w:tr>
            <w:tr w:rsidR="00924ADA" w14:paraId="569B7489" w14:textId="77777777" w:rsidTr="007C77E6">
              <w:tc>
                <w:tcPr>
                  <w:tcW w:w="1761" w:type="dxa"/>
                </w:tcPr>
                <w:p w14:paraId="6B9FAD24" w14:textId="77777777" w:rsidR="00924ADA" w:rsidRDefault="00924ADA" w:rsidP="00924ADA">
                  <w:r w:rsidRPr="00A92286">
                    <w:t>DO:</w:t>
                  </w:r>
                </w:p>
                <w:p w14:paraId="67C22148" w14:textId="77777777" w:rsidR="00924ADA" w:rsidRDefault="00924ADA" w:rsidP="00924ADA">
                  <w:r w:rsidRPr="00A92286">
                    <w:t>DS:</w:t>
                  </w:r>
                </w:p>
              </w:tc>
              <w:tc>
                <w:tcPr>
                  <w:tcW w:w="1761" w:type="dxa"/>
                </w:tcPr>
                <w:p w14:paraId="1D83B3E1" w14:textId="77777777" w:rsidR="00924ADA" w:rsidRPr="00A92286" w:rsidRDefault="00924ADA" w:rsidP="00924ADA"/>
              </w:tc>
              <w:tc>
                <w:tcPr>
                  <w:tcW w:w="1761" w:type="dxa"/>
                </w:tcPr>
                <w:p w14:paraId="609887B7" w14:textId="77777777" w:rsidR="00924ADA" w:rsidRPr="00A92286" w:rsidRDefault="00924ADA" w:rsidP="00924ADA"/>
              </w:tc>
            </w:tr>
            <w:tr w:rsidR="00924ADA" w14:paraId="1E594BF3" w14:textId="77777777" w:rsidTr="007C77E6">
              <w:tc>
                <w:tcPr>
                  <w:tcW w:w="1761" w:type="dxa"/>
                </w:tcPr>
                <w:p w14:paraId="24D28BAE" w14:textId="77777777" w:rsidR="00924ADA" w:rsidRDefault="00924ADA" w:rsidP="00924ADA">
                  <w:r w:rsidRPr="00A92286">
                    <w:t>DO:</w:t>
                  </w:r>
                </w:p>
                <w:p w14:paraId="3C4558DE" w14:textId="77777777" w:rsidR="00924ADA" w:rsidRDefault="00924ADA" w:rsidP="00924ADA">
                  <w:r w:rsidRPr="00A92286">
                    <w:t>DS:</w:t>
                  </w:r>
                </w:p>
              </w:tc>
              <w:tc>
                <w:tcPr>
                  <w:tcW w:w="1761" w:type="dxa"/>
                </w:tcPr>
                <w:p w14:paraId="4B6F2180" w14:textId="77777777" w:rsidR="00924ADA" w:rsidRPr="00A92286" w:rsidRDefault="00924ADA" w:rsidP="00924ADA"/>
              </w:tc>
              <w:tc>
                <w:tcPr>
                  <w:tcW w:w="1761" w:type="dxa"/>
                </w:tcPr>
                <w:p w14:paraId="01651813" w14:textId="77777777" w:rsidR="00924ADA" w:rsidRPr="00A92286" w:rsidRDefault="00924ADA" w:rsidP="00924ADA"/>
              </w:tc>
            </w:tr>
            <w:tr w:rsidR="00924ADA" w14:paraId="329CC689" w14:textId="77777777" w:rsidTr="007C77E6">
              <w:tc>
                <w:tcPr>
                  <w:tcW w:w="1761" w:type="dxa"/>
                </w:tcPr>
                <w:p w14:paraId="62C361D9" w14:textId="77777777" w:rsidR="00924ADA" w:rsidRDefault="00924ADA" w:rsidP="00924ADA">
                  <w:r w:rsidRPr="00A92286">
                    <w:t>DO:</w:t>
                  </w:r>
                </w:p>
                <w:p w14:paraId="7C8DAC7D" w14:textId="77777777" w:rsidR="00924ADA" w:rsidRDefault="00924ADA" w:rsidP="00924ADA">
                  <w:r w:rsidRPr="00A92286">
                    <w:t>DS:</w:t>
                  </w:r>
                </w:p>
              </w:tc>
              <w:tc>
                <w:tcPr>
                  <w:tcW w:w="1761" w:type="dxa"/>
                </w:tcPr>
                <w:p w14:paraId="621F3A15" w14:textId="77777777" w:rsidR="00924ADA" w:rsidRPr="00A92286" w:rsidRDefault="00924ADA" w:rsidP="00924ADA"/>
              </w:tc>
              <w:tc>
                <w:tcPr>
                  <w:tcW w:w="1761" w:type="dxa"/>
                </w:tcPr>
                <w:p w14:paraId="63042F70" w14:textId="77777777" w:rsidR="00924ADA" w:rsidRPr="00A92286" w:rsidRDefault="00924ADA" w:rsidP="00924ADA"/>
              </w:tc>
            </w:tr>
          </w:tbl>
          <w:p w14:paraId="6A26C1F0" w14:textId="7C4CCBAC" w:rsidR="00924ADA" w:rsidRDefault="00924ADA" w:rsidP="00924ADA"/>
          <w:p w14:paraId="0929A6B5" w14:textId="2C921CF0" w:rsidR="00D84C7F" w:rsidRPr="00BC4D6E" w:rsidRDefault="007324A5" w:rsidP="00D84C7F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Bawa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</w:p>
        </w:tc>
      </w:tr>
    </w:tbl>
    <w:p w14:paraId="1E0E3E0A" w14:textId="40AABFB7" w:rsidR="006F3208" w:rsidRPr="00D50BBF" w:rsidRDefault="006F3208" w:rsidP="00D50BBF">
      <w:pPr>
        <w:rPr>
          <w:sz w:val="16"/>
          <w:szCs w:val="16"/>
        </w:rPr>
      </w:pPr>
    </w:p>
    <w:sectPr w:rsidR="006F3208" w:rsidRPr="00D5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DF6"/>
    <w:multiLevelType w:val="hybridMultilevel"/>
    <w:tmpl w:val="CAC466AA"/>
    <w:lvl w:ilvl="0" w:tplc="26DE9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D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C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8A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4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C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2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A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7668B8"/>
    <w:multiLevelType w:val="hybridMultilevel"/>
    <w:tmpl w:val="375AF094"/>
    <w:lvl w:ilvl="0" w:tplc="E32C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AB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6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C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0D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6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4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80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CB1568"/>
    <w:multiLevelType w:val="hybridMultilevel"/>
    <w:tmpl w:val="CFEAF1CC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19C30EB6"/>
    <w:multiLevelType w:val="hybridMultilevel"/>
    <w:tmpl w:val="296A4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F4930"/>
    <w:multiLevelType w:val="hybridMultilevel"/>
    <w:tmpl w:val="B7D2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59F6"/>
    <w:multiLevelType w:val="hybridMultilevel"/>
    <w:tmpl w:val="AD8C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70D9"/>
    <w:multiLevelType w:val="hybridMultilevel"/>
    <w:tmpl w:val="24425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4D5183"/>
    <w:multiLevelType w:val="hybridMultilevel"/>
    <w:tmpl w:val="B238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E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4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1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C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C52AF2"/>
    <w:multiLevelType w:val="hybridMultilevel"/>
    <w:tmpl w:val="847621B4"/>
    <w:lvl w:ilvl="0" w:tplc="67FC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0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CF9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C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E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08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CE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4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65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CF4126"/>
    <w:multiLevelType w:val="hybridMultilevel"/>
    <w:tmpl w:val="3624508C"/>
    <w:lvl w:ilvl="0" w:tplc="8F60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0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2E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0D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EC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A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E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A0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3279CD"/>
    <w:multiLevelType w:val="hybridMultilevel"/>
    <w:tmpl w:val="BE22D0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B682F"/>
    <w:multiLevelType w:val="hybridMultilevel"/>
    <w:tmpl w:val="49F6B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83577E"/>
    <w:multiLevelType w:val="hybridMultilevel"/>
    <w:tmpl w:val="9CE80D90"/>
    <w:lvl w:ilvl="0" w:tplc="BCBC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6F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2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4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A4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0A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6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6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4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3C6BFC"/>
    <w:multiLevelType w:val="hybridMultilevel"/>
    <w:tmpl w:val="DDA48002"/>
    <w:lvl w:ilvl="0" w:tplc="5076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E96D6">
      <w:start w:val="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6294E">
      <w:start w:val="3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2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C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6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A2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6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0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59552D"/>
    <w:multiLevelType w:val="hybridMultilevel"/>
    <w:tmpl w:val="DB7EF83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326550C"/>
    <w:multiLevelType w:val="hybridMultilevel"/>
    <w:tmpl w:val="2C2607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43A62"/>
    <w:multiLevelType w:val="hybridMultilevel"/>
    <w:tmpl w:val="E1CA7F2A"/>
    <w:lvl w:ilvl="0" w:tplc="EA8E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4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E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6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E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ED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CA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A6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25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C44E4B"/>
    <w:multiLevelType w:val="hybridMultilevel"/>
    <w:tmpl w:val="BC2ED580"/>
    <w:lvl w:ilvl="0" w:tplc="3E0E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E5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4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1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C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6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1"/>
    <w:rsid w:val="00003231"/>
    <w:rsid w:val="00050180"/>
    <w:rsid w:val="00080CA0"/>
    <w:rsid w:val="00082A46"/>
    <w:rsid w:val="000B448A"/>
    <w:rsid w:val="000D0DB2"/>
    <w:rsid w:val="000F3726"/>
    <w:rsid w:val="00124893"/>
    <w:rsid w:val="001A0B49"/>
    <w:rsid w:val="001A1399"/>
    <w:rsid w:val="001F6511"/>
    <w:rsid w:val="00211D1D"/>
    <w:rsid w:val="0027793F"/>
    <w:rsid w:val="002A2286"/>
    <w:rsid w:val="002B22CD"/>
    <w:rsid w:val="002B42D9"/>
    <w:rsid w:val="00334682"/>
    <w:rsid w:val="003B292C"/>
    <w:rsid w:val="003C1CFC"/>
    <w:rsid w:val="003C7AEF"/>
    <w:rsid w:val="004203A4"/>
    <w:rsid w:val="00446642"/>
    <w:rsid w:val="00471E10"/>
    <w:rsid w:val="004C0397"/>
    <w:rsid w:val="004C18BD"/>
    <w:rsid w:val="004D4554"/>
    <w:rsid w:val="004E05A1"/>
    <w:rsid w:val="00543695"/>
    <w:rsid w:val="005A09F5"/>
    <w:rsid w:val="005A3D99"/>
    <w:rsid w:val="00631D0F"/>
    <w:rsid w:val="00645B80"/>
    <w:rsid w:val="0065592E"/>
    <w:rsid w:val="00655E55"/>
    <w:rsid w:val="00666225"/>
    <w:rsid w:val="006B067C"/>
    <w:rsid w:val="006C6B74"/>
    <w:rsid w:val="006F3208"/>
    <w:rsid w:val="007324A5"/>
    <w:rsid w:val="00764938"/>
    <w:rsid w:val="00776D89"/>
    <w:rsid w:val="007A2400"/>
    <w:rsid w:val="007B117B"/>
    <w:rsid w:val="007C5602"/>
    <w:rsid w:val="00820219"/>
    <w:rsid w:val="00821FB9"/>
    <w:rsid w:val="00825DAF"/>
    <w:rsid w:val="008662C0"/>
    <w:rsid w:val="008669BD"/>
    <w:rsid w:val="008832C2"/>
    <w:rsid w:val="008C3434"/>
    <w:rsid w:val="008D5AF2"/>
    <w:rsid w:val="0090729F"/>
    <w:rsid w:val="00924ADA"/>
    <w:rsid w:val="00963DC3"/>
    <w:rsid w:val="00991BE9"/>
    <w:rsid w:val="009B3518"/>
    <w:rsid w:val="009B5AEC"/>
    <w:rsid w:val="009D5070"/>
    <w:rsid w:val="00A24858"/>
    <w:rsid w:val="00A41E5F"/>
    <w:rsid w:val="00A61CBE"/>
    <w:rsid w:val="00B26B0F"/>
    <w:rsid w:val="00B375BE"/>
    <w:rsid w:val="00B40152"/>
    <w:rsid w:val="00B40EC5"/>
    <w:rsid w:val="00B414A8"/>
    <w:rsid w:val="00B67A92"/>
    <w:rsid w:val="00BC4D6E"/>
    <w:rsid w:val="00BE4B9C"/>
    <w:rsid w:val="00BF4A49"/>
    <w:rsid w:val="00C0004F"/>
    <w:rsid w:val="00C130F7"/>
    <w:rsid w:val="00C24959"/>
    <w:rsid w:val="00C251C0"/>
    <w:rsid w:val="00C25EEE"/>
    <w:rsid w:val="00C53922"/>
    <w:rsid w:val="00CD570F"/>
    <w:rsid w:val="00D330FA"/>
    <w:rsid w:val="00D35B02"/>
    <w:rsid w:val="00D50BBF"/>
    <w:rsid w:val="00D67BD6"/>
    <w:rsid w:val="00D84C7F"/>
    <w:rsid w:val="00DA625D"/>
    <w:rsid w:val="00DD5AD1"/>
    <w:rsid w:val="00DF7E60"/>
    <w:rsid w:val="00E20326"/>
    <w:rsid w:val="00E35D44"/>
    <w:rsid w:val="00E6055D"/>
    <w:rsid w:val="00E77ED5"/>
    <w:rsid w:val="00EC0BDF"/>
    <w:rsid w:val="00ED23AA"/>
    <w:rsid w:val="00F127E7"/>
    <w:rsid w:val="00F21A56"/>
    <w:rsid w:val="00F55C36"/>
    <w:rsid w:val="00F74EFA"/>
    <w:rsid w:val="00F927FB"/>
    <w:rsid w:val="373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6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1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B42D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7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2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27FB"/>
  </w:style>
  <w:style w:type="character" w:customStyle="1" w:styleId="UnresolvedMention1">
    <w:name w:val="Unresolved Mention1"/>
    <w:basedOn w:val="DefaultParagraphFont"/>
    <w:uiPriority w:val="99"/>
    <w:rsid w:val="00EC0B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6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5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91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1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1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6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faanAaVv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Juniarta Sinaga</cp:lastModifiedBy>
  <cp:revision>7</cp:revision>
  <dcterms:created xsi:type="dcterms:W3CDTF">2017-09-10T11:44:00Z</dcterms:created>
  <dcterms:modified xsi:type="dcterms:W3CDTF">2017-09-29T02:37:00Z</dcterms:modified>
</cp:coreProperties>
</file>