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41"/>
        <w:tblW w:w="13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4"/>
        <w:gridCol w:w="3744"/>
        <w:gridCol w:w="1260"/>
        <w:gridCol w:w="1260"/>
        <w:gridCol w:w="6895"/>
      </w:tblGrid>
      <w:tr w:rsidR="003361C4" w:rsidRPr="003361C4" w:rsidTr="003361C4">
        <w:trPr>
          <w:trHeight w:val="446"/>
        </w:trPr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rPr>
                <w:b/>
                <w:bCs/>
              </w:rPr>
              <w:t>NO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rPr>
                <w:b/>
                <w:bCs/>
              </w:rPr>
              <w:t>KRITERIA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rPr>
                <w:b/>
                <w:bCs/>
              </w:rPr>
              <w:t>SKOR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rPr>
                <w:b/>
                <w:bCs/>
              </w:rPr>
              <w:t>BOBOT</w:t>
            </w:r>
          </w:p>
        </w:tc>
        <w:tc>
          <w:tcPr>
            <w:tcW w:w="6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rPr>
                <w:b/>
                <w:bCs/>
              </w:rPr>
              <w:t>PEMBENARAN</w:t>
            </w:r>
          </w:p>
        </w:tc>
      </w:tr>
      <w:tr w:rsidR="003361C4" w:rsidRPr="003361C4" w:rsidTr="003361C4">
        <w:trPr>
          <w:trHeight w:val="1447"/>
        </w:trPr>
        <w:tc>
          <w:tcPr>
            <w:tcW w:w="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>1.</w:t>
            </w:r>
          </w:p>
        </w:tc>
        <w:tc>
          <w:tcPr>
            <w:tcW w:w="3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Sifat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Masalah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Skala</w:t>
            </w:r>
            <w:proofErr w:type="spellEnd"/>
            <w:r w:rsidRPr="003361C4">
              <w:rPr>
                <w:b/>
              </w:rPr>
              <w:t xml:space="preserve">: </w:t>
            </w:r>
            <w:proofErr w:type="spellStart"/>
            <w:r w:rsidRPr="003361C4">
              <w:rPr>
                <w:b/>
              </w:rPr>
              <w:t>Aktual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Resiko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Potensial</w:t>
            </w:r>
            <w:proofErr w:type="spellEnd"/>
            <w:r w:rsidRPr="003361C4">
              <w:rPr>
                <w:b/>
              </w:rPr>
              <w:t>/</w:t>
            </w:r>
            <w:r w:rsidRPr="003361C4">
              <w:rPr>
                <w:b/>
                <w:i/>
                <w:iCs/>
              </w:rPr>
              <w:t>wellness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3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2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  <w:jc w:val="center"/>
            </w:pPr>
          </w:p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t>1</w:t>
            </w:r>
          </w:p>
        </w:tc>
        <w:tc>
          <w:tcPr>
            <w:tcW w:w="68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Pr="003361C4" w:rsidRDefault="003361C4" w:rsidP="003361C4">
            <w:pPr>
              <w:spacing w:after="0" w:line="240" w:lineRule="auto"/>
            </w:pPr>
          </w:p>
        </w:tc>
      </w:tr>
      <w:tr w:rsidR="003361C4" w:rsidRPr="003361C4" w:rsidTr="003361C4">
        <w:trPr>
          <w:trHeight w:val="1783"/>
        </w:trPr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>2.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Kemungkinan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mas</w:t>
            </w:r>
            <w:r w:rsidRPr="003361C4">
              <w:rPr>
                <w:b/>
              </w:rPr>
              <w:t>a</w:t>
            </w:r>
            <w:r w:rsidRPr="003361C4">
              <w:rPr>
                <w:b/>
              </w:rPr>
              <w:t>lah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dapat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diubah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Skala</w:t>
            </w:r>
            <w:proofErr w:type="spellEnd"/>
            <w:r w:rsidRPr="003361C4">
              <w:rPr>
                <w:b/>
              </w:rPr>
              <w:t xml:space="preserve">: </w:t>
            </w:r>
            <w:proofErr w:type="spellStart"/>
            <w:r w:rsidRPr="003361C4">
              <w:rPr>
                <w:b/>
              </w:rPr>
              <w:t>Mudah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Sebagian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Tidak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dapat</w:t>
            </w:r>
            <w:proofErr w:type="spellEnd"/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2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1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  <w:jc w:val="center"/>
            </w:pPr>
          </w:p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t>2</w:t>
            </w:r>
          </w:p>
        </w:tc>
        <w:tc>
          <w:tcPr>
            <w:tcW w:w="6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Pr="003361C4" w:rsidRDefault="003361C4" w:rsidP="003361C4">
            <w:pPr>
              <w:spacing w:after="0" w:line="240" w:lineRule="auto"/>
            </w:pPr>
          </w:p>
        </w:tc>
      </w:tr>
      <w:tr w:rsidR="003361C4" w:rsidRPr="003361C4" w:rsidTr="003361C4">
        <w:trPr>
          <w:trHeight w:val="1783"/>
        </w:trPr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>3.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Potensial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masalah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untuk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dicegah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Skala</w:t>
            </w:r>
            <w:proofErr w:type="spellEnd"/>
            <w:r w:rsidRPr="003361C4">
              <w:rPr>
                <w:b/>
              </w:rPr>
              <w:t>: Tinggi</w:t>
            </w:r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Cukup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 </w:t>
            </w:r>
            <w:proofErr w:type="spellStart"/>
            <w:r w:rsidRPr="003361C4">
              <w:rPr>
                <w:b/>
              </w:rPr>
              <w:t>Rendah</w:t>
            </w:r>
            <w:proofErr w:type="spellEnd"/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3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2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  <w:jc w:val="center"/>
            </w:pPr>
          </w:p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t>1</w:t>
            </w:r>
          </w:p>
        </w:tc>
        <w:tc>
          <w:tcPr>
            <w:tcW w:w="6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</w:pPr>
            <w:bookmarkStart w:id="0" w:name="_GoBack"/>
            <w:bookmarkEnd w:id="0"/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Pr="003361C4" w:rsidRDefault="003361C4" w:rsidP="003361C4">
            <w:pPr>
              <w:spacing w:after="0" w:line="240" w:lineRule="auto"/>
            </w:pPr>
          </w:p>
        </w:tc>
      </w:tr>
      <w:tr w:rsidR="003361C4" w:rsidRPr="003361C4" w:rsidTr="003361C4">
        <w:trPr>
          <w:trHeight w:val="1447"/>
        </w:trPr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4. 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Menonjolnya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masalah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proofErr w:type="spellStart"/>
            <w:r w:rsidRPr="003361C4">
              <w:rPr>
                <w:b/>
              </w:rPr>
              <w:t>Skala</w:t>
            </w:r>
            <w:proofErr w:type="spellEnd"/>
            <w:r w:rsidRPr="003361C4">
              <w:rPr>
                <w:b/>
              </w:rPr>
              <w:t xml:space="preserve">: </w:t>
            </w:r>
            <w:proofErr w:type="spellStart"/>
            <w:r w:rsidRPr="003361C4">
              <w:rPr>
                <w:b/>
              </w:rPr>
              <w:t>Segera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</w:t>
            </w:r>
            <w:proofErr w:type="spellStart"/>
            <w:r w:rsidRPr="003361C4">
              <w:rPr>
                <w:b/>
              </w:rPr>
              <w:t>Tidak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perlu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segera</w:t>
            </w:r>
            <w:proofErr w:type="spellEnd"/>
          </w:p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  <w:r w:rsidRPr="003361C4">
              <w:rPr>
                <w:b/>
              </w:rPr>
              <w:t xml:space="preserve">           </w:t>
            </w:r>
            <w:proofErr w:type="spellStart"/>
            <w:r w:rsidRPr="003361C4">
              <w:rPr>
                <w:b/>
              </w:rPr>
              <w:t>Tidak</w:t>
            </w:r>
            <w:proofErr w:type="spellEnd"/>
            <w:r w:rsidRPr="003361C4">
              <w:rPr>
                <w:b/>
              </w:rPr>
              <w:t xml:space="preserve"> </w:t>
            </w:r>
            <w:proofErr w:type="spellStart"/>
            <w:r w:rsidRPr="003361C4">
              <w:rPr>
                <w:b/>
              </w:rPr>
              <w:t>dirasakan</w:t>
            </w:r>
            <w:proofErr w:type="spellEnd"/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2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1</w:t>
            </w:r>
          </w:p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  <w:r w:rsidRPr="003361C4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  <w:jc w:val="center"/>
            </w:pPr>
          </w:p>
          <w:p w:rsidR="003361C4" w:rsidRPr="003361C4" w:rsidRDefault="003361C4" w:rsidP="003361C4">
            <w:pPr>
              <w:spacing w:after="0" w:line="240" w:lineRule="auto"/>
              <w:jc w:val="center"/>
            </w:pPr>
            <w:r w:rsidRPr="003361C4">
              <w:t>1</w:t>
            </w:r>
          </w:p>
        </w:tc>
        <w:tc>
          <w:tcPr>
            <w:tcW w:w="6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Default="003361C4" w:rsidP="003361C4">
            <w:pPr>
              <w:spacing w:after="0" w:line="240" w:lineRule="auto"/>
            </w:pPr>
          </w:p>
          <w:p w:rsidR="003361C4" w:rsidRPr="003361C4" w:rsidRDefault="003361C4" w:rsidP="003361C4">
            <w:pPr>
              <w:spacing w:after="0" w:line="240" w:lineRule="auto"/>
            </w:pPr>
          </w:p>
        </w:tc>
      </w:tr>
      <w:tr w:rsidR="003361C4" w:rsidRPr="003361C4" w:rsidTr="003361C4">
        <w:trPr>
          <w:trHeight w:val="529"/>
        </w:trPr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3361C4" w:rsidRPr="003361C4" w:rsidRDefault="003361C4" w:rsidP="003361C4">
            <w:pPr>
              <w:spacing w:after="0" w:line="240" w:lineRule="auto"/>
              <w:rPr>
                <w:b/>
              </w:rPr>
            </w:pP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3361C4" w:rsidRPr="003361C4" w:rsidRDefault="003361C4" w:rsidP="003361C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SKOR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3361C4" w:rsidRPr="003361C4" w:rsidRDefault="003361C4" w:rsidP="003361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3361C4" w:rsidRDefault="003361C4" w:rsidP="003361C4">
            <w:pPr>
              <w:spacing w:after="0" w:line="240" w:lineRule="auto"/>
              <w:jc w:val="center"/>
            </w:pPr>
          </w:p>
        </w:tc>
        <w:tc>
          <w:tcPr>
            <w:tcW w:w="6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3361C4" w:rsidRPr="003361C4" w:rsidRDefault="003361C4" w:rsidP="003361C4">
            <w:pPr>
              <w:spacing w:after="0" w:line="240" w:lineRule="auto"/>
            </w:pPr>
          </w:p>
        </w:tc>
      </w:tr>
    </w:tbl>
    <w:p w:rsidR="000E2222" w:rsidRPr="003361C4" w:rsidRDefault="003361C4" w:rsidP="003361C4">
      <w:pPr>
        <w:spacing w:after="0" w:line="240" w:lineRule="auto"/>
        <w:jc w:val="center"/>
        <w:rPr>
          <w:b/>
          <w:sz w:val="36"/>
          <w:szCs w:val="36"/>
        </w:rPr>
      </w:pPr>
      <w:r w:rsidRPr="003361C4">
        <w:rPr>
          <w:b/>
          <w:sz w:val="36"/>
          <w:szCs w:val="36"/>
        </w:rPr>
        <w:t>SKORING DIAGNOSA KEPERAWATAN</w:t>
      </w:r>
    </w:p>
    <w:sectPr w:rsidR="000E2222" w:rsidRPr="003361C4" w:rsidSect="003361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C4"/>
    <w:rsid w:val="000E2222"/>
    <w:rsid w:val="003361C4"/>
    <w:rsid w:val="00603EA1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D59C"/>
  <w15:chartTrackingRefBased/>
  <w15:docId w15:val="{40E7B71E-1C38-436E-AF1A-E344995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Yenni Ferawati Sitanggang</dc:creator>
  <cp:keywords/>
  <dc:description/>
  <cp:lastModifiedBy>Yenni Ferawati Sitanggang</cp:lastModifiedBy>
  <cp:revision>1</cp:revision>
  <dcterms:created xsi:type="dcterms:W3CDTF">2017-09-04T01:19:00Z</dcterms:created>
  <dcterms:modified xsi:type="dcterms:W3CDTF">2017-09-04T01:24:00Z</dcterms:modified>
</cp:coreProperties>
</file>