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8F" w:rsidRPr="00736F33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</w:pPr>
      <w:r w:rsidRPr="00736F3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Decide Whether it is Correct (C) or Incorrect (I) of these </w:t>
      </w:r>
      <w:r w:rsidRPr="00736F33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Invert </w:t>
      </w:r>
      <w:proofErr w:type="gramStart"/>
      <w:r w:rsidRPr="00736F33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The Subject And Verb With</w:t>
      </w:r>
      <w:proofErr w:type="gramEnd"/>
      <w:r w:rsidRPr="00736F33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Comparisons</w:t>
      </w:r>
      <w:r w:rsidRPr="00736F3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Sentences</w:t>
      </w:r>
    </w:p>
    <w:p w:rsidR="0092328F" w:rsidRPr="00736F33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</w:p>
    <w:p w:rsidR="0092328F" w:rsidRPr="0092328F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9232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1. This candidate has received more votes than has any other candidates in previous years.</w:t>
      </w:r>
      <w:r w:rsidRPr="00736F3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</w:t>
      </w:r>
    </w:p>
    <w:p w:rsidR="0092328F" w:rsidRPr="0092328F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9232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2. Obviously we were much more impressed with the performance than did the other members of the audience. </w:t>
      </w:r>
      <w:r w:rsidRPr="00736F3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___</w:t>
      </w:r>
    </w:p>
    <w:p w:rsidR="0092328F" w:rsidRPr="0092328F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9232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3. The film that we saw last night at the festival was far better than any of the other films. </w:t>
      </w:r>
      <w:r w:rsidRPr="00736F3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___</w:t>
      </w:r>
    </w:p>
    <w:p w:rsidR="0092328F" w:rsidRPr="0092328F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9232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4. The vegetables at the market this morning were far fresher than were those at the market yesterday.</w:t>
      </w:r>
      <w:r w:rsidRPr="00736F3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</w:t>
      </w:r>
    </w:p>
    <w:p w:rsidR="0092328F" w:rsidRPr="0092328F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9232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5. I am afraid that is the condition of these tires as bad as the condition of the others.</w:t>
      </w:r>
      <w:r w:rsidRPr="00736F3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</w:t>
      </w:r>
    </w:p>
    <w:p w:rsidR="0092328F" w:rsidRPr="0092328F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9232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6. We firmly believed that our team could achieve a much faster time than any of the others.</w:t>
      </w:r>
      <w:r w:rsidRPr="00736F3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</w:t>
      </w:r>
    </w:p>
    <w:p w:rsidR="0092328F" w:rsidRPr="0092328F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9232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7. This apple pie is not as good as the last one that you made.</w:t>
      </w:r>
      <w:r w:rsidRPr="00736F3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</w:t>
      </w:r>
    </w:p>
    <w:p w:rsidR="0092328F" w:rsidRPr="0092328F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9232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8. On the fishing trip, Bobby caught twice as many fish as anyone else did.</w:t>
      </w:r>
      <w:r w:rsidRPr="00736F3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</w:t>
      </w:r>
    </w:p>
    <w:p w:rsidR="0092328F" w:rsidRPr="0092328F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9232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9. The final speaker gave us more details than any of the previous speakers.</w:t>
      </w:r>
      <w:r w:rsidRPr="00736F3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</w:t>
      </w:r>
    </w:p>
    <w:p w:rsidR="0092328F" w:rsidRPr="0092328F" w:rsidRDefault="0092328F" w:rsidP="0092328F">
      <w:pPr>
        <w:shd w:val="clear" w:color="auto" w:fill="FFFFFF"/>
        <w:spacing w:before="0" w:beforeAutospacing="0" w:after="0" w:line="402" w:lineRule="atLeast"/>
        <w:jc w:val="lef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9232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10. Do you know why does he need to sleep so many more hours than do the others?</w:t>
      </w:r>
      <w:r w:rsidRPr="00736F3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___</w:t>
      </w:r>
    </w:p>
    <w:p w:rsid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6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Make it to be correct sentence (arrange the words in bracket) </w:t>
      </w:r>
      <w:r w:rsidRPr="00736F33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Invert </w:t>
      </w:r>
      <w:proofErr w:type="gramStart"/>
      <w:r w:rsidRPr="00736F33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>The Subject And Verb With</w:t>
      </w:r>
      <w:proofErr w:type="gramEnd"/>
      <w:r w:rsidRPr="00736F33"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  <w:t xml:space="preserve"> Conditionals</w:t>
      </w: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(the books/be) ______________________________ cheaper, I would have bought them all.</w:t>
      </w: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Prime Minister/fail) ______________________________ to get the necessary support, he would be </w:t>
      </w: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forced to call a snap election.</w:t>
      </w: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evidence/not be destroyed) ______________________________, the accuse</w:t>
      </w: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d would have been found guilty.</w:t>
      </w: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you/</w:t>
      </w:r>
      <w:proofErr w:type="gramEnd"/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need) ______________________________ any further assistance, do not hesitate to contact us.</w:t>
      </w: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(the ship/ not capsize) ______________________________, there would have been more survivors.</w:t>
      </w: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(I/win) ______________________________ the prize, I wouldn't s</w:t>
      </w: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pend it on things I don't need.</w:t>
      </w: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(the storm/be) ______________________________ at night, the rescue team wouldn't </w:t>
      </w: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have found the lost boy scouts.</w:t>
      </w: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(he/decide) ______________________________ to come, please l</w:t>
      </w: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et me know as soon as possible.</w:t>
      </w:r>
    </w:p>
    <w:p w:rsidR="00736F33" w:rsidRPr="00736F33" w:rsidRDefault="00736F33" w:rsidP="00736F33">
      <w:pPr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(I/ be offered) ______________________________ the job, </w:t>
      </w: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I would have to think about it.</w:t>
      </w:r>
    </w:p>
    <w:p w:rsidR="009E668F" w:rsidRPr="00736F33" w:rsidRDefault="00736F33" w:rsidP="00736F33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</w:t>
      </w:r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you/</w:t>
      </w:r>
      <w:proofErr w:type="gramEnd"/>
      <w:r w:rsidR="0092328F" w:rsidRPr="00736F33">
        <w:rPr>
          <w:rFonts w:ascii="Times New Roman" w:hAnsi="Times New Roman" w:cs="Times New Roman"/>
          <w:bCs/>
          <w:color w:val="000000"/>
          <w:sz w:val="24"/>
          <w:szCs w:val="24"/>
        </w:rPr>
        <w:t>have) ______________________________ any further questions, please ask to see the manager.</w:t>
      </w:r>
    </w:p>
    <w:sectPr w:rsidR="009E668F" w:rsidRPr="00736F33" w:rsidSect="00736F3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2328F"/>
    <w:rsid w:val="00087B3F"/>
    <w:rsid w:val="00132B49"/>
    <w:rsid w:val="00736F33"/>
    <w:rsid w:val="00914B8F"/>
    <w:rsid w:val="0092328F"/>
    <w:rsid w:val="00AD303E"/>
    <w:rsid w:val="00E7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2328F"/>
  </w:style>
  <w:style w:type="character" w:customStyle="1" w:styleId="docssharedwiztogglelabeledlabeltext">
    <w:name w:val="docssharedwiztogglelabeledlabeltext"/>
    <w:basedOn w:val="DefaultParagraphFont"/>
    <w:rsid w:val="00923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7539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545750577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71008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26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5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05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41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909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685208987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230925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031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33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11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066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561672736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11418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974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0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718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9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542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922905994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22745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0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02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38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7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946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331058707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3983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37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1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2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7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518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0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634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439570195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363348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783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8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6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44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5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449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238950007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330349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47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9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675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4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486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998223760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28422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63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588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5746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831678709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403896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989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5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74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0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070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357319875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7966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21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3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795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2021-05-03T14:14:00Z</dcterms:created>
  <dcterms:modified xsi:type="dcterms:W3CDTF">2021-05-03T14:29:00Z</dcterms:modified>
</cp:coreProperties>
</file>