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D2DB" w14:textId="77777777" w:rsidR="00763F3F" w:rsidRPr="00E95614" w:rsidRDefault="00763F3F" w:rsidP="00763F3F">
      <w:pPr>
        <w:pStyle w:val="NormalWeb"/>
        <w:spacing w:before="0" w:beforeAutospacing="0" w:after="0" w:afterAutospacing="0" w:line="360" w:lineRule="auto"/>
        <w:jc w:val="both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0553" wp14:editId="3497117A">
                <wp:simplePos x="0" y="0"/>
                <wp:positionH relativeFrom="column">
                  <wp:posOffset>-59055</wp:posOffset>
                </wp:positionH>
                <wp:positionV relativeFrom="paragraph">
                  <wp:posOffset>245745</wp:posOffset>
                </wp:positionV>
                <wp:extent cx="3238500" cy="533400"/>
                <wp:effectExtent l="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012E4" w14:textId="77777777" w:rsidR="00763F3F" w:rsidRPr="005D1C59" w:rsidRDefault="00763F3F" w:rsidP="00763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6055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19.35pt;width:2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" fillcolor="#002060" strokecolor="white [3212]" strokeweight="1pt">
                <v:stroke joinstyle="miter"/>
                <v:path arrowok="t"/>
                <v:textbox>
                  <w:txbxContent>
                    <w:p w14:paraId="2E8012E4" w14:textId="77777777" w:rsidR="00763F3F" w:rsidRPr="005D1C59" w:rsidRDefault="00763F3F" w:rsidP="00763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BF128D" w14:textId="77777777" w:rsidR="00763F3F" w:rsidRDefault="00763F3F" w:rsidP="00763F3F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6A37607F" w14:textId="77777777" w:rsidR="00763F3F" w:rsidRDefault="00763F3F" w:rsidP="00763F3F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697DC798" w14:textId="77777777" w:rsidR="00763F3F" w:rsidRDefault="00763F3F" w:rsidP="00763F3F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47541A">
        <w:t xml:space="preserve">Kegiatan ini </w:t>
      </w:r>
      <w:r w:rsidRPr="005D1C59">
        <w:rPr>
          <w:color w:val="000000" w:themeColor="text1"/>
          <w:lang w:val="en-US" w:eastAsia="id-ID"/>
        </w:rPr>
        <w:t>bertujuan</w:t>
      </w:r>
      <w:r>
        <w:rPr>
          <w:lang w:val="en-US"/>
        </w:rPr>
        <w:t xml:space="preserve"> untuk menguji penguasaan materi tentang hakikat sintaksis dan pendekatan deskriptif. Kerjakanlah latihan berikut menggunakan kata-kata sendiri dengan mengacu pada sumber materi dan hasil perkuliahan!</w:t>
      </w:r>
    </w:p>
    <w:p w14:paraId="195EFBCC" w14:textId="77777777" w:rsidR="00763F3F" w:rsidRPr="003378D9" w:rsidRDefault="00763F3F" w:rsidP="00763F3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apa yang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dimaksud pengertian sintaksis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6BEE71F6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0" w:name="_Hlk497984675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286445F" wp14:editId="13F9BC31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9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568CF" wp14:editId="4082B234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B7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3596D4B1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66A5A8C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9209B4D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2F2CF49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0"/>
    <w:p w14:paraId="5806F617" w14:textId="77777777" w:rsidR="00763F3F" w:rsidRDefault="00763F3F" w:rsidP="00763F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1E1BB0A4" w14:textId="77777777" w:rsidR="00763F3F" w:rsidRDefault="00763F3F" w:rsidP="00763F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275446B7" w14:textId="77777777" w:rsidR="00763F3F" w:rsidRPr="007F5CE7" w:rsidRDefault="00763F3F" w:rsidP="00763F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Berdasarkan definisi sintaksis, jelaskan apa yang menjadi objek kajian dari sintaksis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6729AABA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B4908" wp14:editId="732DB76E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70F1" id="Flowchart: Alternate Process 12" o:spid="_x0000_s1026" type="#_x0000_t176" style="position:absolute;margin-left:11.1pt;margin-top:4.45pt;width:39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BE2FD28" wp14:editId="0E16CDA9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13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879004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FACB941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404BB73F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3C1D46A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DFEA8E5" w14:textId="77777777" w:rsidR="00763F3F" w:rsidRPr="007F5CE7" w:rsidRDefault="00763F3F" w:rsidP="00763F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1DA2307C" w14:textId="77777777" w:rsidR="00763F3F" w:rsidRDefault="00763F3F" w:rsidP="00763F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apa yang dimaksud pendekatan deskriptif dalam kajian sintaksis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?</w:t>
      </w:r>
    </w:p>
    <w:p w14:paraId="722ACFF9" w14:textId="77777777" w:rsidR="00763F3F" w:rsidRPr="00B1248A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C95FA" wp14:editId="78725988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4991100" cy="1371600"/>
                <wp:effectExtent l="139700" t="139700" r="139700" b="13970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09E6" id="Flowchart: Alternate Process 16" o:spid="_x0000_s1026" type="#_x0000_t176" style="position:absolute;margin-left:9.75pt;margin-top:5.25pt;width:39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5E19BB5" wp14:editId="4B1F5EC5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379730" cy="299085"/>
            <wp:effectExtent l="0" t="0" r="1270" b="5715"/>
            <wp:wrapNone/>
            <wp:docPr id="14" name="Picture 14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975DF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1ABD3F0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57EE75A1" w14:textId="77777777" w:rsidR="00763F3F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2237A5A" w14:textId="77777777" w:rsidR="00763F3F" w:rsidRPr="00E95614" w:rsidRDefault="00763F3F" w:rsidP="00763F3F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</w:t>
      </w:r>
    </w:p>
    <w:p w14:paraId="5619B8DE" w14:textId="77777777" w:rsidR="00763F3F" w:rsidRDefault="00763F3F" w:rsidP="00763F3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17AC7CB5" w14:textId="77777777" w:rsidR="00E97678" w:rsidRDefault="00E97678"/>
    <w:sectPr w:rsidR="00E97678" w:rsidSect="00834D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E6380"/>
    <w:multiLevelType w:val="hybridMultilevel"/>
    <w:tmpl w:val="4072C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F"/>
    <w:rsid w:val="00763F3F"/>
    <w:rsid w:val="00834DD2"/>
    <w:rsid w:val="00E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18E8"/>
  <w15:chartTrackingRefBased/>
  <w15:docId w15:val="{6645292B-77B9-9A4D-B2B7-07F9B5C1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3F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763F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F3F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63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3F3F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surface2017</dc:creator>
  <cp:keywords/>
  <dc:description/>
  <cp:lastModifiedBy>surface2017</cp:lastModifiedBy>
  <cp:revision>1</cp:revision>
  <dcterms:created xsi:type="dcterms:W3CDTF">2020-12-12T06:28:00Z</dcterms:created>
  <dcterms:modified xsi:type="dcterms:W3CDTF">2020-12-12T06:28:00Z</dcterms:modified>
</cp:coreProperties>
</file>