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1E9D" w14:textId="77777777" w:rsidR="00124AC1" w:rsidRDefault="00962D79" w:rsidP="00124AC1">
      <w:pPr>
        <w:spacing w:after="0" w:line="72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9FE8A" wp14:editId="54C6CCEC">
                <wp:simplePos x="0" y="0"/>
                <wp:positionH relativeFrom="column">
                  <wp:posOffset>-68580</wp:posOffset>
                </wp:positionH>
                <wp:positionV relativeFrom="paragraph">
                  <wp:posOffset>-565785</wp:posOffset>
                </wp:positionV>
                <wp:extent cx="6076950" cy="733425"/>
                <wp:effectExtent l="0" t="0" r="6350" b="3175"/>
                <wp:wrapNone/>
                <wp:docPr id="9" name="Scroll: Horizont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733425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629C3" w14:textId="77777777" w:rsidR="00124AC1" w:rsidRPr="006E5FAC" w:rsidRDefault="00124AC1" w:rsidP="006E5F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BAB </w:t>
                            </w:r>
                            <w:r w:rsidR="006E5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="009322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6E5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5F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HAKIKAT KALIMAT DAN SATUAN KALIMAT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9FE8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6" o:spid="_x0000_s1026" type="#_x0000_t98" style="position:absolute;margin-left:-5.4pt;margin-top:-44.55pt;width:47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" fillcolor="#002060" strokecolor="white [3212]" strokeweight="1pt">
                <v:stroke joinstyle="miter"/>
                <v:path arrowok="t"/>
                <v:textbox>
                  <w:txbxContent>
                    <w:p w14:paraId="584629C3" w14:textId="77777777" w:rsidR="00124AC1" w:rsidRPr="006E5FAC" w:rsidRDefault="00124AC1" w:rsidP="006E5F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BAB </w:t>
                      </w:r>
                      <w:r w:rsidR="006E5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X</w:t>
                      </w:r>
                      <w:r w:rsidR="009322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6E5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5F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HAKIKAT KALIMAT DAN SATUAN KALIMAT</w:t>
                      </w:r>
                    </w:p>
                  </w:txbxContent>
                </v:textbox>
              </v:shape>
            </w:pict>
          </mc:Fallback>
        </mc:AlternateContent>
      </w:r>
      <w:r w:rsidR="00124AC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BAB III TEORI BELAJAR</w:t>
      </w:r>
    </w:p>
    <w:p w14:paraId="2C0B3771" w14:textId="77777777" w:rsidR="006E5FAC" w:rsidRPr="00401EF3" w:rsidRDefault="006E5FAC" w:rsidP="006E5F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EF3">
        <w:rPr>
          <w:rFonts w:ascii="Times New Roman" w:hAnsi="Times New Roman" w:cs="Times New Roman"/>
          <w:b/>
          <w:sz w:val="24"/>
          <w:szCs w:val="24"/>
        </w:rPr>
        <w:t>Deskripsi</w:t>
      </w:r>
    </w:p>
    <w:p w14:paraId="455AABB0" w14:textId="77777777" w:rsidR="006E5FAC" w:rsidRPr="003D739D" w:rsidRDefault="006E5FAC" w:rsidP="006E5F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39D">
        <w:rPr>
          <w:rFonts w:ascii="Times New Roman" w:hAnsi="Times New Roman" w:cs="Times New Roman"/>
          <w:sz w:val="24"/>
          <w:szCs w:val="24"/>
          <w:lang w:val="en-US"/>
        </w:rPr>
        <w:t>Bab ini menyajikan materi</w:t>
      </w:r>
      <w:r w:rsidRPr="003D739D">
        <w:rPr>
          <w:rFonts w:ascii="Times New Roman" w:hAnsi="Times New Roman" w:cs="Times New Roman"/>
          <w:sz w:val="24"/>
          <w:szCs w:val="24"/>
        </w:rPr>
        <w:t xml:space="preserve"> tentang </w:t>
      </w:r>
      <w:r>
        <w:rPr>
          <w:rFonts w:ascii="Times New Roman" w:hAnsi="Times New Roman" w:cs="Times New Roman"/>
          <w:sz w:val="24"/>
          <w:szCs w:val="24"/>
          <w:lang w:val="en-US"/>
        </w:rPr>
        <w:t>hakikat kalimat dan satuan kalimat</w:t>
      </w:r>
      <w:r w:rsidRPr="003D739D">
        <w:rPr>
          <w:rFonts w:ascii="Times New Roman" w:hAnsi="Times New Roman" w:cs="Times New Roman"/>
          <w:sz w:val="24"/>
          <w:szCs w:val="24"/>
        </w:rPr>
        <w:t xml:space="preserve">. </w:t>
      </w:r>
      <w:r w:rsidRPr="003D739D">
        <w:rPr>
          <w:rFonts w:ascii="Times New Roman" w:hAnsi="Times New Roman" w:cs="Times New Roman"/>
          <w:sz w:val="24"/>
          <w:szCs w:val="24"/>
          <w:lang w:val="en-US"/>
        </w:rPr>
        <w:t xml:space="preserve">Tahapan inti dalam bab ini meliputi uraian materi, rangkuman, dan  Lembar Kerja Mahasiswa (LKM). </w:t>
      </w:r>
    </w:p>
    <w:p w14:paraId="42795D46" w14:textId="77777777" w:rsidR="006E5FAC" w:rsidRDefault="006E5FAC" w:rsidP="006E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4FC1435" w14:textId="77777777" w:rsidR="006E5FAC" w:rsidRDefault="006E5FAC" w:rsidP="006E5F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Relevansi</w:t>
      </w:r>
    </w:p>
    <w:p w14:paraId="159FFD90" w14:textId="77777777" w:rsidR="006E5FAC" w:rsidRDefault="006E5FAC" w:rsidP="006E5F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39D">
        <w:rPr>
          <w:rFonts w:ascii="Times New Roman" w:hAnsi="Times New Roman" w:cs="Times New Roman"/>
          <w:sz w:val="24"/>
          <w:szCs w:val="24"/>
          <w:lang w:val="en-US"/>
        </w:rPr>
        <w:t xml:space="preserve">Penyajian materi tentang </w:t>
      </w:r>
      <w:r>
        <w:rPr>
          <w:rFonts w:ascii="Times New Roman" w:hAnsi="Times New Roman" w:cs="Times New Roman"/>
          <w:sz w:val="24"/>
          <w:szCs w:val="24"/>
          <w:lang w:val="en-US"/>
        </w:rPr>
        <w:t>hakikat kalimat dan satuan kalimat</w:t>
      </w:r>
      <w:r w:rsidRPr="003D739D">
        <w:rPr>
          <w:rFonts w:ascii="Times New Roman" w:hAnsi="Times New Roman" w:cs="Times New Roman"/>
          <w:sz w:val="24"/>
          <w:szCs w:val="24"/>
          <w:lang w:val="en-US"/>
        </w:rPr>
        <w:t xml:space="preserve"> berbasis daring dengan memadukan aplikasi WhatsApp dan Zoom sebagai media pembelajaran dan YouTube sebagai sumber pembelajaran.  </w:t>
      </w:r>
    </w:p>
    <w:p w14:paraId="35CF3BA7" w14:textId="77777777" w:rsidR="006E5FAC" w:rsidRPr="0047541A" w:rsidRDefault="006E5FAC" w:rsidP="006E5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30544D" w14:textId="77777777" w:rsidR="006E5FAC" w:rsidRPr="0047541A" w:rsidRDefault="006E5FAC" w:rsidP="006E5F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541A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43"/>
        <w:gridCol w:w="4907"/>
      </w:tblGrid>
      <w:tr w:rsidR="006E5FAC" w14:paraId="1A76661E" w14:textId="77777777" w:rsidTr="00223123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B1EF79F" w14:textId="77777777" w:rsidR="006E5FAC" w:rsidRDefault="006E5FAC" w:rsidP="00223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Capaian Pembelajaran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E0E6CF2" w14:textId="77777777" w:rsidR="006E5FAC" w:rsidRDefault="006E5FAC" w:rsidP="00223123">
            <w:pPr>
              <w:pStyle w:val="ListParagraph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 Pencapaian Pembelajaran</w:t>
            </w:r>
          </w:p>
        </w:tc>
      </w:tr>
      <w:tr w:rsidR="006E5FAC" w14:paraId="4F5B0C26" w14:textId="77777777" w:rsidTr="00223123">
        <w:trPr>
          <w:trHeight w:val="770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5D72" w14:textId="77777777" w:rsidR="006E5FAC" w:rsidRPr="006E5FAC" w:rsidRDefault="006E5FAC" w:rsidP="006E5FAC">
            <w:pPr>
              <w:spacing w:line="240" w:lineRule="auto"/>
              <w:ind w:left="336" w:hanging="336"/>
              <w:rPr>
                <w:rFonts w:ascii="Times New Roman" w:hAnsi="Times New Roman" w:cs="Times New Roman"/>
              </w:rPr>
            </w:pPr>
            <w:r w:rsidRPr="006E5FAC">
              <w:rPr>
                <w:rFonts w:ascii="Times New Roman" w:hAnsi="Times New Roman" w:cs="Times New Roman"/>
                <w:sz w:val="24"/>
              </w:rPr>
              <w:t xml:space="preserve">10. </w:t>
            </w:r>
            <w:r w:rsidRPr="006E5FA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Menemukan hakikat kalimat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id-ID"/>
              </w:rPr>
              <w:t xml:space="preserve"> </w:t>
            </w:r>
            <w:r w:rsidRPr="006E5FAC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Menganalisis hubungan fungsi dalam kalimat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C25E" w14:textId="77777777" w:rsidR="006E5FAC" w:rsidRPr="006E5FAC" w:rsidRDefault="006E5FAC" w:rsidP="00990623">
            <w:pPr>
              <w:pStyle w:val="NormalWeb"/>
              <w:numPr>
                <w:ilvl w:val="1"/>
                <w:numId w:val="13"/>
              </w:numPr>
              <w:spacing w:after="0" w:line="276" w:lineRule="auto"/>
              <w:ind w:left="4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6E5FAC">
              <w:rPr>
                <w:lang w:val="en-US"/>
              </w:rPr>
              <w:t>Menemukan hakikat kalimat</w:t>
            </w:r>
          </w:p>
          <w:p w14:paraId="76DE75D3" w14:textId="77777777" w:rsidR="006E5FAC" w:rsidRDefault="006E5FAC" w:rsidP="00990623">
            <w:pPr>
              <w:pStyle w:val="NormalWeb"/>
              <w:numPr>
                <w:ilvl w:val="1"/>
                <w:numId w:val="13"/>
              </w:numPr>
              <w:spacing w:before="0" w:beforeAutospacing="0" w:after="0" w:line="276" w:lineRule="auto"/>
              <w:ind w:left="489" w:hanging="489"/>
              <w:jc w:val="both"/>
              <w:rPr>
                <w:lang w:eastAsia="en-US"/>
              </w:rPr>
            </w:pPr>
            <w:r w:rsidRPr="006E5FAC">
              <w:rPr>
                <w:lang w:val="en-US"/>
              </w:rPr>
              <w:t>Menganalisis hubungan fungsi dalam kalimat</w:t>
            </w:r>
          </w:p>
        </w:tc>
      </w:tr>
    </w:tbl>
    <w:p w14:paraId="72EDE83E" w14:textId="77777777" w:rsidR="006E5FAC" w:rsidRDefault="006E5FAC" w:rsidP="006E5FA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BF37595" w14:textId="77777777" w:rsidR="006E5FAC" w:rsidRDefault="006E5FAC" w:rsidP="006E5F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1EC6">
        <w:rPr>
          <w:rFonts w:ascii="Times New Roman" w:hAnsi="Times New Roman" w:cs="Times New Roman"/>
          <w:b/>
          <w:sz w:val="24"/>
          <w:szCs w:val="24"/>
          <w:lang w:val="id-ID"/>
        </w:rPr>
        <w:t>Uraian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</w:t>
      </w:r>
    </w:p>
    <w:p w14:paraId="35F28DB3" w14:textId="77777777" w:rsidR="006E5FAC" w:rsidRPr="00C75416" w:rsidRDefault="006E5FAC" w:rsidP="006E5FA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"/>
          <w:szCs w:val="24"/>
        </w:rPr>
      </w:pPr>
    </w:p>
    <w:p w14:paraId="3532EB30" w14:textId="77777777" w:rsidR="006E5FAC" w:rsidRDefault="006E5FAC" w:rsidP="00990623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Hakikat kalimat </w:t>
      </w:r>
    </w:p>
    <w:p w14:paraId="7D755E22" w14:textId="77777777" w:rsidR="006E5FAC" w:rsidRPr="00790640" w:rsidRDefault="006E5FAC" w:rsidP="00990623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kalimat</w:t>
      </w:r>
    </w:p>
    <w:p w14:paraId="1AA94C6B" w14:textId="77777777" w:rsidR="006E5FAC" w:rsidRDefault="006E5FAC" w:rsidP="006E5F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FAC">
        <w:rPr>
          <w:rFonts w:ascii="Times New Roman" w:hAnsi="Times New Roman" w:cs="Times New Roman"/>
          <w:sz w:val="24"/>
          <w:szCs w:val="24"/>
          <w:lang w:val="en-US"/>
        </w:rPr>
        <w:t>Bahasa terdiri atas dua lapisan, yaitu lapisan bentuk dan lapisan makna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dinyatakan oleh lapisan bentuk tersebut. Bentuk bahasa terdiri atas satuan-satuan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yang dapat dibedakan menjadi dua satuan, yaitu satuan fonologi dan satuan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gramatikal. Satuan fonologi meliputi fonem dan suku, sedangkan satuan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gramatikal meliputi wacana, kalimat, klausa, frase, dan morfem.</w:t>
      </w:r>
    </w:p>
    <w:p w14:paraId="6BE56755" w14:textId="77777777" w:rsidR="006E5FAC" w:rsidRDefault="006E5FAC" w:rsidP="006E5F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FAC">
        <w:rPr>
          <w:rFonts w:ascii="Times New Roman" w:hAnsi="Times New Roman" w:cs="Times New Roman"/>
          <w:sz w:val="24"/>
          <w:szCs w:val="24"/>
          <w:lang w:val="en-US"/>
        </w:rPr>
        <w:t>Kalimat biasanya didefinisikan sebagai susunan kata-kata yang memiliki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pengertian yang lengkap. Artinya, di dalam kalimat itu ada unsur subjek (S),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yakni unsur yang dibicarakan. Ada unsur predikat (P), yakni unsur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menyatakan apa yang dilakukan oleh unsur S atau apa yang dialami oleh unsur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itu. Mungkin ada unsur objek (O), yakni unsur sasaran dari tindakan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dilakukan oleh unsur S. Lalu mungkin juga ada unsur keterangan (K), yakni unsur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yang menerangkan tentang waktu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tempat, cara, dan sebagainya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(Chaer, 2010: 36)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Dalam bukunya yang lain Chaer (2008: 5) menambahkan bahwa kalimat 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 xml:space="preserve">satuan sintaksis yang dibangun oleh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lastRenderedPageBreak/>
        <w:t>konstituen dasar (biasanya berupa klausa),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ilengkapi dengan konjungsi (bila diperlukan), disertai dengan intonasi final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(deklaratif, interogatif, imperatif, atau interjektif).</w:t>
      </w:r>
    </w:p>
    <w:p w14:paraId="5ABA0623" w14:textId="77777777" w:rsidR="006E5FAC" w:rsidRPr="006E5FAC" w:rsidRDefault="006E5FAC" w:rsidP="006E5F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FAC">
        <w:rPr>
          <w:rFonts w:ascii="Times New Roman" w:hAnsi="Times New Roman" w:cs="Times New Roman"/>
          <w:sz w:val="24"/>
          <w:szCs w:val="24"/>
          <w:lang w:val="en-US"/>
        </w:rPr>
        <w:t>Kalimat adalah satuan bahasa terkecil, dalam wujud lisan atau tulisan,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mengungkapkan pikiran yang utuh. Dalam wujud lisan, kalimat diucapkan 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suara naik turun dan keras lembut, disela jeda, dan diakhiri dengan intonasi akhir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yang diikuti oleh kesenyapan yang mencegah terjadinya perpaduan ataupun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asimilasi bunyi ataupun proses fonologis lainnya. Dalam wujud tulisan berhuruf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Latin, kalimat dimulai dengan huruf kapital dan diakhiri dengan tanda titik (.),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tanda tanya (?), atau tanda seru (!). Sementara itu, di dalamnya disertakan pula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berbagai tanda baca seperti koma (,), titik dua (:), tanda pisah (-), dan spasi. Tanda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titik, tanda tanya, dan tanda seru sepadan dengan intonasi akhir, sedangkan tanda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baca lain sepadan dengan jeda. Spasi yang mengikuti tanda titik, tanda tanya,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tanda seru melambangkan kesenyapan. (Alwi, dkk. 2003: 311). Sedangkan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menurut Putrayasa (2008: 20), kalimat adalah satuan gramatikal yang dibatasi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oleh adanya jeda panjang yang disertai nada akhir naik atau turun.</w:t>
      </w:r>
    </w:p>
    <w:p w14:paraId="2D8A5A09" w14:textId="77777777" w:rsidR="00601A2E" w:rsidRPr="00601A2E" w:rsidRDefault="006E5FAC" w:rsidP="0060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8"/>
          <w:szCs w:val="24"/>
          <w:lang w:val="en-US"/>
        </w:rPr>
      </w:pPr>
      <w:r w:rsidRPr="006E5FAC">
        <w:rPr>
          <w:rFonts w:ascii="Times New Roman" w:hAnsi="Times New Roman" w:cs="Times New Roman"/>
          <w:sz w:val="24"/>
          <w:szCs w:val="24"/>
          <w:lang w:val="en-US"/>
        </w:rPr>
        <w:t>Dari beberapa pendapat pakar di atas, penulis mengacu pada pendapat Alwi dkk.,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dalam buku Tata Bahasa Baku Bahasa Indonesia yang mengemukakan bahwa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kalimat adalah satuan bahasa terkecil, dalam wujud lisan atau tulisan,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mengungkapkan pikiran yang utuh. Menurut penulis pendapat Alwi dkk. Sangat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lengkap dan jelas. Hal itu karena Alwi dkk. memberikan batasan dari segi lisan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dan tulisan serta mengungkapkan cara penulisan sebuah kalimat.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cr/>
      </w:r>
    </w:p>
    <w:p w14:paraId="2FACE5A2" w14:textId="77777777" w:rsidR="00601A2E" w:rsidRPr="00601A2E" w:rsidRDefault="00601A2E" w:rsidP="00990623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2E">
        <w:rPr>
          <w:rFonts w:ascii="Times New Roman" w:eastAsia="Times New Roman" w:hAnsi="Times New Roman" w:cs="Times New Roman"/>
          <w:color w:val="000000"/>
          <w:sz w:val="24"/>
          <w:szCs w:val="24"/>
        </w:rPr>
        <w:t>Ciri-ciri kalimat</w:t>
      </w:r>
    </w:p>
    <w:p w14:paraId="16F253F1" w14:textId="77777777" w:rsidR="00601A2E" w:rsidRPr="00601A2E" w:rsidRDefault="00601A2E" w:rsidP="0060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A2E">
        <w:rPr>
          <w:rFonts w:ascii="Times New Roman" w:hAnsi="Times New Roman" w:cs="Times New Roman"/>
          <w:sz w:val="24"/>
          <w:szCs w:val="24"/>
          <w:lang w:val="en-US"/>
        </w:rPr>
        <w:t xml:space="preserve">Berikut ini adalah ciri-ciri kalimat: </w:t>
      </w:r>
    </w:p>
    <w:p w14:paraId="698B0117" w14:textId="77777777" w:rsidR="00601A2E" w:rsidRPr="005A6BA1" w:rsidRDefault="00601A2E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BA1">
        <w:rPr>
          <w:rFonts w:ascii="Times New Roman" w:hAnsi="Times New Roman" w:cs="Times New Roman"/>
          <w:sz w:val="24"/>
          <w:szCs w:val="24"/>
        </w:rPr>
        <w:t>Pada bahasa lisan diawali dengan kesenyapan serta diakhiri dengan kesenyapan</w:t>
      </w:r>
      <w:r w:rsidRPr="005A6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pula.</w:t>
      </w:r>
      <w:r w:rsidRPr="005A6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bahasa tulis diawali dengan huruf kapital dan diakhiri dengan titik(.), tanda Tanya</w:t>
      </w:r>
      <w:r w:rsidR="005A6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6BA1">
        <w:rPr>
          <w:rFonts w:ascii="Times New Roman" w:eastAsia="Times New Roman" w:hAnsi="Times New Roman" w:cs="Times New Roman"/>
          <w:color w:val="000000"/>
          <w:sz w:val="24"/>
          <w:szCs w:val="24"/>
        </w:rPr>
        <w:t>(?), serta tanda seru(!).</w:t>
      </w:r>
    </w:p>
    <w:p w14:paraId="14B5C692" w14:textId="77777777" w:rsidR="00601A2E" w:rsidRPr="00601A2E" w:rsidRDefault="00601A2E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1A2E">
        <w:rPr>
          <w:rFonts w:ascii="Times New Roman" w:hAnsi="Times New Roman" w:cs="Times New Roman"/>
          <w:sz w:val="24"/>
          <w:szCs w:val="24"/>
        </w:rPr>
        <w:t>Kalimat aktif minimal terdiri dari subyek dan juga predikat.</w:t>
      </w:r>
    </w:p>
    <w:p w14:paraId="1C8F8225" w14:textId="77777777" w:rsidR="00601A2E" w:rsidRPr="00601A2E" w:rsidRDefault="00601A2E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1A2E">
        <w:rPr>
          <w:rFonts w:ascii="Times New Roman" w:hAnsi="Times New Roman" w:cs="Times New Roman"/>
          <w:sz w:val="24"/>
          <w:szCs w:val="24"/>
        </w:rPr>
        <w:t>Predikat transitif disertai dengan objek, predikat intransitive bisa disertai dengan pelengkap.</w:t>
      </w:r>
    </w:p>
    <w:p w14:paraId="48807445" w14:textId="77777777" w:rsidR="00601A2E" w:rsidRPr="00601A2E" w:rsidRDefault="00601A2E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1A2E">
        <w:rPr>
          <w:rFonts w:ascii="Times New Roman" w:hAnsi="Times New Roman" w:cs="Times New Roman"/>
          <w:sz w:val="24"/>
          <w:szCs w:val="24"/>
        </w:rPr>
        <w:t>Mengandung anggapan yang lengkap.</w:t>
      </w:r>
    </w:p>
    <w:p w14:paraId="02F96911" w14:textId="77777777" w:rsidR="00601A2E" w:rsidRPr="00601A2E" w:rsidRDefault="00601A2E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1A2E">
        <w:rPr>
          <w:rFonts w:ascii="Times New Roman" w:hAnsi="Times New Roman" w:cs="Times New Roman"/>
          <w:sz w:val="24"/>
          <w:szCs w:val="24"/>
        </w:rPr>
        <w:t>Menggunakan urutan yang logis di setiap kata maupun kelompok kata yang dimana mendukung fungsi (SPOK) dan disusun ke dalam satuan sesuai dengan fungsinya.</w:t>
      </w:r>
    </w:p>
    <w:p w14:paraId="3540572A" w14:textId="77777777" w:rsidR="00601A2E" w:rsidRPr="00601A2E" w:rsidRDefault="00601A2E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1A2E">
        <w:rPr>
          <w:rFonts w:ascii="Times New Roman" w:hAnsi="Times New Roman" w:cs="Times New Roman"/>
          <w:sz w:val="24"/>
          <w:szCs w:val="24"/>
        </w:rPr>
        <w:t>Mengandung: satuan makna, ide, atas pesan yang jelas.</w:t>
      </w:r>
    </w:p>
    <w:p w14:paraId="005CC3A0" w14:textId="77777777" w:rsidR="00601A2E" w:rsidRPr="00601A2E" w:rsidRDefault="00601A2E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1A2E">
        <w:rPr>
          <w:rFonts w:ascii="Times New Roman" w:hAnsi="Times New Roman" w:cs="Times New Roman"/>
          <w:sz w:val="24"/>
          <w:szCs w:val="24"/>
        </w:rPr>
        <w:lastRenderedPageBreak/>
        <w:t>Dalam paragraf yang terdiri dari dua kalimat atau lebih, kalimat-kalimat tersebut disusun ke dalam satuan makna pikiran yang saling berkaitan. Hubungan dijalin melalui konjungsi, pronominal/kata ganti, repetisi/struktur sejajar.</w:t>
      </w:r>
    </w:p>
    <w:p w14:paraId="01C981AF" w14:textId="77777777" w:rsidR="00FF2C37" w:rsidRPr="005A6BA1" w:rsidRDefault="00FF2C37" w:rsidP="00FF2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"/>
          <w:szCs w:val="24"/>
          <w:lang w:val="en-US"/>
        </w:rPr>
      </w:pPr>
    </w:p>
    <w:p w14:paraId="2A80BEAA" w14:textId="77777777" w:rsidR="00FF2C37" w:rsidRPr="00FF2C37" w:rsidRDefault="00601A2E" w:rsidP="00990623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fungsi unsur-unsur dalam kalimat</w:t>
      </w:r>
    </w:p>
    <w:p w14:paraId="281F486E" w14:textId="77777777" w:rsidR="00FF2C37" w:rsidRPr="00FF2C37" w:rsidRDefault="00FF2C37" w:rsidP="00FF2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C37"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Kalimat terdiri atas beberapa unsur yang membentuknya. Berikut akan dijelaskan mengenai unsur-unsur kalimat menurut Alwi (2003: 326), Widjono (2011: 148), dan Mulyono (2012: 47).</w:t>
      </w:r>
    </w:p>
    <w:p w14:paraId="532A5EE4" w14:textId="77777777" w:rsidR="00FF2C37" w:rsidRPr="00FF2C37" w:rsidRDefault="00FF2C37" w:rsidP="009906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7">
        <w:rPr>
          <w:rFonts w:ascii="Times New Roman" w:hAnsi="Times New Roman" w:cs="Times New Roman"/>
          <w:sz w:val="24"/>
          <w:szCs w:val="24"/>
        </w:rPr>
        <w:t>Subjek</w:t>
      </w:r>
    </w:p>
    <w:p w14:paraId="1B87387E" w14:textId="77777777" w:rsidR="00FF2C37" w:rsidRPr="00FF2C37" w:rsidRDefault="00FF2C37" w:rsidP="00FF2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C37">
        <w:rPr>
          <w:rFonts w:ascii="Times New Roman" w:hAnsi="Times New Roman" w:cs="Times New Roman"/>
          <w:sz w:val="24"/>
          <w:szCs w:val="24"/>
          <w:lang w:val="en-US"/>
        </w:rPr>
        <w:t>Subjek atau pokok kalimat merupakan unsur utama kalimat. Subjek menentukan kejelasan makna kalimat. Penempatan subjek yang tidak tepat dapat mengaburkan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makna kalimat. Keberadaan subjek dalam kalimat berfungsi (1) membentuk kalimat dasar, kalimat luas, kalimat tunggal, kalimat majemuk, (2) memperjelas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makna, (3) menjadi pokok pikiran, (4) menegaskan/memfokuskan makna, (5)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memperjelas pikiran ungkapan, dan (6) membentuk kesatuan pikiran (Widjono,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2011: 148).</w:t>
      </w:r>
    </w:p>
    <w:p w14:paraId="2D8F0BE5" w14:textId="77777777" w:rsidR="00FF2C37" w:rsidRPr="00FF2C37" w:rsidRDefault="00FF2C37" w:rsidP="009906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7">
        <w:rPr>
          <w:rFonts w:ascii="Times New Roman" w:hAnsi="Times New Roman" w:cs="Times New Roman"/>
          <w:sz w:val="24"/>
          <w:szCs w:val="24"/>
        </w:rPr>
        <w:t xml:space="preserve"> Predikat</w:t>
      </w:r>
    </w:p>
    <w:p w14:paraId="63C82D07" w14:textId="77777777" w:rsidR="00FF2C37" w:rsidRPr="00FF2C37" w:rsidRDefault="00FF2C37" w:rsidP="00FF2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C37">
        <w:rPr>
          <w:rFonts w:ascii="Times New Roman" w:hAnsi="Times New Roman" w:cs="Times New Roman"/>
          <w:sz w:val="24"/>
          <w:szCs w:val="24"/>
          <w:lang w:val="en-US"/>
        </w:rPr>
        <w:t>Seperti halnya dengan subjek, predikat kalimat kebanyakan muncul secara</w:t>
      </w:r>
      <w:r w:rsidR="00601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eksplisit. Keberadaan predikat dalam kalimat berfungsi (1) membentuk kalimat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dasar, kalimat tunggal, kalimat luas, kalimat majemuk, (2) menjadi unsur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penjelas, yaitu memperjelas pikiran atau gagasan yang diungkapkan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menentukan kejelasan makna kalimat, (3) menegaskan makna, (4) membentuk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kesatuan pikiran, dan (5) sebagai sebutan (Widjono, 2011: 148)</w:t>
      </w:r>
    </w:p>
    <w:p w14:paraId="11744169" w14:textId="77777777" w:rsidR="00FF2C37" w:rsidRPr="00FF2C37" w:rsidRDefault="00FF2C37" w:rsidP="009906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7">
        <w:rPr>
          <w:rFonts w:ascii="Times New Roman" w:hAnsi="Times New Roman" w:cs="Times New Roman"/>
          <w:sz w:val="24"/>
          <w:szCs w:val="24"/>
        </w:rPr>
        <w:t>Objek</w:t>
      </w:r>
    </w:p>
    <w:p w14:paraId="33FE00C8" w14:textId="77777777" w:rsidR="00FF2C37" w:rsidRDefault="00FF2C37" w:rsidP="00FF2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C37">
        <w:rPr>
          <w:rFonts w:ascii="Times New Roman" w:hAnsi="Times New Roman" w:cs="Times New Roman"/>
          <w:sz w:val="24"/>
          <w:szCs w:val="24"/>
          <w:lang w:val="en-US"/>
        </w:rPr>
        <w:t>Kehadiran objek dalam kalimat bergantung pada jenis predikat kalimat serta ciri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khas objek itu sendiri. Predikat kalimat yang berstatus transitif mempunyai objek.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Biasanya, predikat ini berupa kata kerja berkonfiks me-kan, atau me-i, misalnya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mengambilkan, mengumpulkan, mengambili, melempari, mendekati. 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kalimat, objek berfungsi (1) membentuk kalimat dasar pada kalimat berpredikat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transitif, (2) memperjelas makna kalimat, dan (3) membentuk kesatuan atau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kelengkapan pikiran (Widjono, 2011: 149).</w:t>
      </w:r>
    </w:p>
    <w:p w14:paraId="3270D5DE" w14:textId="77777777" w:rsidR="005A6BA1" w:rsidRDefault="005A6BA1" w:rsidP="00FF2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C97DFE" w14:textId="77777777" w:rsidR="005A6BA1" w:rsidRPr="00FF2C37" w:rsidRDefault="005A6BA1" w:rsidP="00FF2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F332AC" w14:textId="77777777" w:rsidR="00FF2C37" w:rsidRPr="00FF2C37" w:rsidRDefault="00FF2C37" w:rsidP="009906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7">
        <w:rPr>
          <w:rFonts w:ascii="Times New Roman" w:hAnsi="Times New Roman" w:cs="Times New Roman"/>
          <w:sz w:val="24"/>
          <w:szCs w:val="24"/>
        </w:rPr>
        <w:t>Pelengkap</w:t>
      </w:r>
    </w:p>
    <w:p w14:paraId="7DEBA934" w14:textId="77777777" w:rsidR="00FF2C37" w:rsidRPr="00FF2C37" w:rsidRDefault="00FF2C37" w:rsidP="00FF2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C37">
        <w:rPr>
          <w:rFonts w:ascii="Times New Roman" w:hAnsi="Times New Roman" w:cs="Times New Roman"/>
          <w:sz w:val="24"/>
          <w:szCs w:val="24"/>
          <w:lang w:val="en-US"/>
        </w:rPr>
        <w:lastRenderedPageBreak/>
        <w:t>Pelengkap adalah unsur kalimat yang berfungsi melengkapi informasi, mengkhususkan objek, dan melengkapi struktur kalimat (Widjono, 2011: 150).</w:t>
      </w:r>
    </w:p>
    <w:p w14:paraId="54C71CFC" w14:textId="77777777" w:rsidR="00FF2C37" w:rsidRPr="00FF2C37" w:rsidRDefault="00FF2C37" w:rsidP="009906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7">
        <w:rPr>
          <w:rFonts w:ascii="Times New Roman" w:hAnsi="Times New Roman" w:cs="Times New Roman"/>
          <w:sz w:val="24"/>
          <w:szCs w:val="24"/>
        </w:rPr>
        <w:t>Keterangan</w:t>
      </w:r>
    </w:p>
    <w:p w14:paraId="75AFDB5E" w14:textId="77777777" w:rsidR="00FF2C37" w:rsidRPr="00FF2C37" w:rsidRDefault="00FF2C37" w:rsidP="00FF2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C37">
        <w:rPr>
          <w:rFonts w:ascii="Times New Roman" w:hAnsi="Times New Roman" w:cs="Times New Roman"/>
          <w:sz w:val="24"/>
          <w:szCs w:val="24"/>
          <w:lang w:val="en-US"/>
        </w:rPr>
        <w:t>Keterangan kalimat berfungsi menjelaskan atau melengkapi informasi pesanpesan kalimat. Tanpa keterangan, informasi menjadi tidak jelas. Hal ini dapat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dirasakan kehadirannya terutama dalam surat undangan, laporan penelitian,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informasi yang terkait dengan tempat, waktu, sebab, dan lain-lain (Widjono, 2011:150)</w:t>
      </w:r>
    </w:p>
    <w:p w14:paraId="767F8D98" w14:textId="77777777" w:rsidR="00FF2C37" w:rsidRPr="00FF2C37" w:rsidRDefault="00FF2C37" w:rsidP="009906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7">
        <w:rPr>
          <w:rFonts w:ascii="Times New Roman" w:hAnsi="Times New Roman" w:cs="Times New Roman"/>
          <w:sz w:val="24"/>
          <w:szCs w:val="24"/>
        </w:rPr>
        <w:t>Konjungsi</w:t>
      </w:r>
    </w:p>
    <w:p w14:paraId="16680884" w14:textId="77777777" w:rsidR="00FF2C37" w:rsidRPr="00FF2C37" w:rsidRDefault="00FF2C37" w:rsidP="00FF2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C37">
        <w:rPr>
          <w:rFonts w:ascii="Times New Roman" w:hAnsi="Times New Roman" w:cs="Times New Roman"/>
          <w:sz w:val="24"/>
          <w:szCs w:val="24"/>
          <w:lang w:val="en-US"/>
        </w:rPr>
        <w:t>Menurut Widjono, konjungsi adalah bagian kalimat yang berfungsi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menghubungkan (merangkai) unsur-unsur kalimat dalam sebuah kalimat (yaitu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subjek, predikat, objek, pelengkap, dan keterangan), sebuah kalimat 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kalimat lain, dan sebuah paragraf dengan paragraf lain.</w:t>
      </w:r>
    </w:p>
    <w:p w14:paraId="301B7304" w14:textId="77777777" w:rsidR="00FF2C37" w:rsidRPr="00FF2C37" w:rsidRDefault="00FF2C37" w:rsidP="0099062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7">
        <w:rPr>
          <w:rFonts w:ascii="Times New Roman" w:hAnsi="Times New Roman" w:cs="Times New Roman"/>
          <w:sz w:val="24"/>
          <w:szCs w:val="24"/>
        </w:rPr>
        <w:t>Modalitas</w:t>
      </w:r>
    </w:p>
    <w:p w14:paraId="281829BC" w14:textId="77777777" w:rsidR="006E5FAC" w:rsidRDefault="00FF2C37" w:rsidP="00FF2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C37">
        <w:rPr>
          <w:rFonts w:ascii="Times New Roman" w:hAnsi="Times New Roman" w:cs="Times New Roman"/>
          <w:sz w:val="24"/>
          <w:szCs w:val="24"/>
          <w:lang w:val="en-US"/>
        </w:rPr>
        <w:t>Menurut Widjono, modalitas dalam sebuah kalimat sering disebut keterangan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predikat. Modalitas dapat mengubah keseluruhan makna sebuah kalimat. 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modalitas tertentu makna kalimat dapat berubah menjadi sebuah pernyataan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C37">
        <w:rPr>
          <w:rFonts w:ascii="Times New Roman" w:hAnsi="Times New Roman" w:cs="Times New Roman"/>
          <w:sz w:val="24"/>
          <w:szCs w:val="24"/>
          <w:lang w:val="en-US"/>
        </w:rPr>
        <w:t>tegas, ragu, lembut, pasti, dan sebagainya</w:t>
      </w:r>
    </w:p>
    <w:p w14:paraId="4205DD80" w14:textId="77777777" w:rsidR="00FF2C37" w:rsidRDefault="00FF2C37" w:rsidP="00FF2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0F46EC" w14:textId="77777777" w:rsidR="006E5FAC" w:rsidRDefault="006E5FAC" w:rsidP="006E5F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2C2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Rangkuman </w:t>
      </w:r>
    </w:p>
    <w:p w14:paraId="4320BA41" w14:textId="77777777" w:rsidR="006E5FAC" w:rsidRDefault="00FF2C37" w:rsidP="006E5F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alimat adalah satuan bahasa terkecil, dalam wujud lisan atau tulisan, 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FAC">
        <w:rPr>
          <w:rFonts w:ascii="Times New Roman" w:hAnsi="Times New Roman" w:cs="Times New Roman"/>
          <w:sz w:val="24"/>
          <w:szCs w:val="24"/>
          <w:lang w:val="en-US"/>
        </w:rPr>
        <w:t>mengungkapkan pikiran yang utuh</w:t>
      </w:r>
      <w:r w:rsidR="00601A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962674" w14:textId="77777777" w:rsidR="005A6BA1" w:rsidRDefault="005A6BA1" w:rsidP="006E5F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Berikut ini adalah ciri-ciri kalimat:</w:t>
      </w:r>
    </w:p>
    <w:p w14:paraId="704E1DFC" w14:textId="77777777" w:rsidR="005A6BA1" w:rsidRPr="005A6BA1" w:rsidRDefault="005A6BA1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BA1">
        <w:rPr>
          <w:rFonts w:ascii="Times New Roman" w:hAnsi="Times New Roman" w:cs="Times New Roman"/>
          <w:sz w:val="24"/>
          <w:szCs w:val="24"/>
        </w:rPr>
        <w:t>Pada bahasa lisan diawali dengan kesenyapan serta diakhiri dengan kesenyapan</w:t>
      </w:r>
      <w:r w:rsidRPr="005A6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pula.</w:t>
      </w:r>
      <w:r w:rsidRPr="005A6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Pada bahasa tulis diawali dengan huruf kapital dan diakhiri dengan titik(.), tanda Tanya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6BA1">
        <w:rPr>
          <w:rFonts w:ascii="Times New Roman" w:eastAsia="Times New Roman" w:hAnsi="Times New Roman" w:cs="Times New Roman"/>
          <w:color w:val="000000"/>
          <w:sz w:val="24"/>
          <w:szCs w:val="24"/>
        </w:rPr>
        <w:t>(?), serta tanda seru(!).</w:t>
      </w:r>
    </w:p>
    <w:p w14:paraId="7FE13152" w14:textId="77777777" w:rsidR="005A6BA1" w:rsidRPr="00601A2E" w:rsidRDefault="005A6BA1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1A2E">
        <w:rPr>
          <w:rFonts w:ascii="Times New Roman" w:hAnsi="Times New Roman" w:cs="Times New Roman"/>
          <w:sz w:val="24"/>
          <w:szCs w:val="24"/>
        </w:rPr>
        <w:t>Kalimat aktif minimal terdiri dari subyek dan juga predikat.</w:t>
      </w:r>
    </w:p>
    <w:p w14:paraId="7D2E22D4" w14:textId="77777777" w:rsidR="005A6BA1" w:rsidRPr="00601A2E" w:rsidRDefault="005A6BA1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1A2E">
        <w:rPr>
          <w:rFonts w:ascii="Times New Roman" w:hAnsi="Times New Roman" w:cs="Times New Roman"/>
          <w:sz w:val="24"/>
          <w:szCs w:val="24"/>
        </w:rPr>
        <w:t>Predikat transitif disertai dengan objek, predikat intransitive bisa disertai dengan pelengkap.</w:t>
      </w:r>
    </w:p>
    <w:p w14:paraId="6DFB0B96" w14:textId="77777777" w:rsidR="005A6BA1" w:rsidRPr="00601A2E" w:rsidRDefault="005A6BA1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1A2E">
        <w:rPr>
          <w:rFonts w:ascii="Times New Roman" w:hAnsi="Times New Roman" w:cs="Times New Roman"/>
          <w:sz w:val="24"/>
          <w:szCs w:val="24"/>
        </w:rPr>
        <w:t>Mengandung anggapan yang lengkap.</w:t>
      </w:r>
    </w:p>
    <w:p w14:paraId="52F85AF9" w14:textId="77777777" w:rsidR="005A6BA1" w:rsidRPr="00601A2E" w:rsidRDefault="005A6BA1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1A2E">
        <w:rPr>
          <w:rFonts w:ascii="Times New Roman" w:hAnsi="Times New Roman" w:cs="Times New Roman"/>
          <w:sz w:val="24"/>
          <w:szCs w:val="24"/>
        </w:rPr>
        <w:t>Menggunakan urutan yang logis di setiap kata maupun kelompok kata yang dimana mendukung fungsi (SPOK) dan disusun ke dalam satuan sesuai dengan fungsinya.</w:t>
      </w:r>
    </w:p>
    <w:p w14:paraId="1CC6E870" w14:textId="77777777" w:rsidR="005A6BA1" w:rsidRPr="00601A2E" w:rsidRDefault="005A6BA1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1A2E">
        <w:rPr>
          <w:rFonts w:ascii="Times New Roman" w:hAnsi="Times New Roman" w:cs="Times New Roman"/>
          <w:sz w:val="24"/>
          <w:szCs w:val="24"/>
        </w:rPr>
        <w:t>Mengandung: satuan makna, ide, atas pesan yang jelas.</w:t>
      </w:r>
    </w:p>
    <w:p w14:paraId="15CFCC55" w14:textId="77777777" w:rsidR="005A6BA1" w:rsidRPr="00601A2E" w:rsidRDefault="005A6BA1" w:rsidP="00990623">
      <w:pPr>
        <w:pStyle w:val="ListParagraph"/>
        <w:numPr>
          <w:ilvl w:val="0"/>
          <w:numId w:val="15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1A2E">
        <w:rPr>
          <w:rFonts w:ascii="Times New Roman" w:hAnsi="Times New Roman" w:cs="Times New Roman"/>
          <w:sz w:val="24"/>
          <w:szCs w:val="24"/>
        </w:rPr>
        <w:lastRenderedPageBreak/>
        <w:t>Dalam paragraf yang terdiri dari dua kalimat atau lebih, kalimat-kalimat tersebut disusun ke dalam satuan makna pikiran yang saling berkaitan. Hubungan dijalin melalui konjungsi, pronominal/kata ganti, repetisi/struktur sejajar.</w:t>
      </w:r>
    </w:p>
    <w:p w14:paraId="5FDEA2D5" w14:textId="77777777" w:rsidR="005A6BA1" w:rsidRPr="005A6BA1" w:rsidRDefault="005A6BA1" w:rsidP="006E5F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  <w:szCs w:val="24"/>
          <w:lang w:val="en-US"/>
        </w:rPr>
      </w:pPr>
    </w:p>
    <w:p w14:paraId="7B19A9EE" w14:textId="77777777" w:rsidR="00FF2C37" w:rsidRDefault="00601A2E" w:rsidP="006E5F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A2E">
        <w:rPr>
          <w:rFonts w:ascii="Times New Roman" w:hAnsi="Times New Roman" w:cs="Times New Roman"/>
          <w:sz w:val="24"/>
          <w:szCs w:val="24"/>
          <w:lang w:val="en-US"/>
        </w:rPr>
        <w:t>Kalimat terhubung dari berbagai unsur-unsur pembentuknya, meliputi subjek, predikat, objek, pelengkap, keterangan, konjungsi, modalitas. Kesemuanya saling terkait dan mengandung pikiran yang utuh.</w:t>
      </w:r>
    </w:p>
    <w:p w14:paraId="46103126" w14:textId="12CF26C4" w:rsidR="00753D10" w:rsidRPr="009322D7" w:rsidRDefault="00753D10" w:rsidP="00AC6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B53D2" w14:textId="77777777" w:rsidR="006E5FAC" w:rsidRDefault="00962D79" w:rsidP="006E5F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866A1" wp14:editId="0A55DED2">
                <wp:simplePos x="0" y="0"/>
                <wp:positionH relativeFrom="column">
                  <wp:posOffset>17145</wp:posOffset>
                </wp:positionH>
                <wp:positionV relativeFrom="paragraph">
                  <wp:posOffset>-80010</wp:posOffset>
                </wp:positionV>
                <wp:extent cx="2228850" cy="466725"/>
                <wp:effectExtent l="0" t="25400" r="6350" b="3175"/>
                <wp:wrapNone/>
                <wp:docPr id="3" name="Scroll: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466725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7EF5E" w14:textId="77777777" w:rsidR="006E5FAC" w:rsidRPr="0038747F" w:rsidRDefault="006E5FAC" w:rsidP="006E5F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Aktivitas Pembelajaran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66A1" id="Scroll: Horizontal 5" o:spid="_x0000_s1027" type="#_x0000_t98" style="position:absolute;left:0;text-align:left;margin-left:1.35pt;margin-top:-6.3pt;width:175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" fillcolor="#002060" strokecolor="white [3212]" strokeweight="1pt">
                <v:stroke joinstyle="miter"/>
                <v:path arrowok="t"/>
                <v:textbox>
                  <w:txbxContent>
                    <w:p w14:paraId="0AE7EF5E" w14:textId="77777777" w:rsidR="006E5FAC" w:rsidRPr="0038747F" w:rsidRDefault="006E5FAC" w:rsidP="006E5FA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Aktivitas Pembelajaran</w:t>
                      </w:r>
                    </w:p>
                  </w:txbxContent>
                </v:textbox>
              </v:shape>
            </w:pict>
          </mc:Fallback>
        </mc:AlternateContent>
      </w:r>
    </w:p>
    <w:p w14:paraId="3F4B7A54" w14:textId="77777777" w:rsidR="006E5FAC" w:rsidRPr="009322D7" w:rsidRDefault="006E5FAC" w:rsidP="006E5FAC">
      <w:pPr>
        <w:pStyle w:val="NormalWeb"/>
        <w:spacing w:before="0" w:beforeAutospacing="0" w:after="0" w:afterAutospacing="0"/>
        <w:jc w:val="both"/>
        <w:rPr>
          <w:b/>
          <w:lang w:val="en-US"/>
        </w:rPr>
      </w:pPr>
    </w:p>
    <w:p w14:paraId="4DA0B697" w14:textId="77777777" w:rsidR="006E5FAC" w:rsidRPr="00086EA9" w:rsidRDefault="006E5FAC" w:rsidP="00990623">
      <w:pPr>
        <w:pStyle w:val="NoSpacing"/>
        <w:numPr>
          <w:ilvl w:val="0"/>
          <w:numId w:val="8"/>
        </w:numPr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086EA9">
        <w:rPr>
          <w:rFonts w:ascii="Times New Roman" w:eastAsia="Arial" w:hAnsi="Times New Roman" w:cs="Times New Roman"/>
          <w:spacing w:val="-6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11"/>
          <w:sz w:val="24"/>
          <w:szCs w:val="24"/>
        </w:rPr>
        <w:t>t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086EA9">
        <w:rPr>
          <w:rFonts w:ascii="Times New Roman" w:eastAsia="Arial" w:hAnsi="Times New Roman" w:cs="Times New Roman"/>
          <w:spacing w:val="-5"/>
          <w:sz w:val="24"/>
          <w:szCs w:val="24"/>
        </w:rPr>
        <w:t>1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086EA9">
        <w:rPr>
          <w:rFonts w:ascii="Times New Roman" w:eastAsia="Arial" w:hAnsi="Times New Roman" w:cs="Times New Roman"/>
          <w:spacing w:val="-5"/>
          <w:w w:val="101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1"/>
          <w:w w:val="101"/>
          <w:sz w:val="24"/>
          <w:szCs w:val="24"/>
        </w:rPr>
        <w:t>n</w:t>
      </w:r>
      <w:r w:rsidRPr="00086EA9">
        <w:rPr>
          <w:rFonts w:ascii="Times New Roman" w:eastAsia="Arial" w:hAnsi="Times New Roman" w:cs="Times New Roman"/>
          <w:spacing w:val="-9"/>
          <w:w w:val="101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1"/>
          <w:w w:val="101"/>
          <w:sz w:val="24"/>
          <w:szCs w:val="24"/>
        </w:rPr>
        <w:t>hu</w:t>
      </w:r>
      <w:r w:rsidRPr="00086EA9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1"/>
          <w:w w:val="101"/>
          <w:sz w:val="24"/>
          <w:szCs w:val="24"/>
        </w:rPr>
        <w:t>u</w:t>
      </w:r>
      <w:r w:rsidRPr="00086EA9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w w:val="101"/>
          <w:sz w:val="24"/>
          <w:szCs w:val="24"/>
        </w:rPr>
        <w:t>n</w:t>
      </w:r>
    </w:p>
    <w:p w14:paraId="2989A309" w14:textId="77777777" w:rsidR="006E5FAC" w:rsidRPr="00086EA9" w:rsidRDefault="006E5FAC" w:rsidP="00990623">
      <w:pPr>
        <w:pStyle w:val="NoSpacing"/>
        <w:numPr>
          <w:ilvl w:val="0"/>
          <w:numId w:val="2"/>
        </w:numPr>
        <w:spacing w:line="360" w:lineRule="auto"/>
        <w:ind w:left="644" w:hanging="3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m mahasiswa 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k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086EA9">
        <w:rPr>
          <w:rFonts w:ascii="Times New Roman" w:eastAsia="Arial" w:hAnsi="Times New Roman" w:cs="Times New Roman"/>
          <w:sz w:val="24"/>
          <w:szCs w:val="24"/>
        </w:rPr>
        <w:t>k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k</w:t>
      </w: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pacing w:val="-8"/>
          <w:sz w:val="24"/>
          <w:szCs w:val="24"/>
        </w:rPr>
        <w:t>v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j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mahasiswa </w:t>
      </w:r>
      <w:r w:rsidRPr="00086EA9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w w:val="101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o</w:t>
      </w:r>
      <w:r w:rsidRPr="00086EA9">
        <w:rPr>
          <w:rFonts w:ascii="Times New Roman" w:eastAsia="Arial" w:hAnsi="Times New Roman" w:cs="Times New Roman"/>
          <w:w w:val="101"/>
          <w:sz w:val="24"/>
          <w:szCs w:val="24"/>
        </w:rPr>
        <w:t xml:space="preserve">a 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-13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nu</w:t>
      </w:r>
      <w:r w:rsidRPr="00086EA9">
        <w:rPr>
          <w:rFonts w:ascii="Times New Roman" w:eastAsia="Arial" w:hAnsi="Times New Roman" w:cs="Times New Roman"/>
          <w:spacing w:val="-11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u</w:t>
      </w:r>
      <w:r w:rsidRPr="00086EA9">
        <w:rPr>
          <w:rFonts w:ascii="Times New Roman" w:eastAsia="Arial" w:hAnsi="Times New Roman" w:cs="Times New Roman"/>
          <w:sz w:val="24"/>
          <w:szCs w:val="24"/>
        </w:rPr>
        <w:t>t k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8"/>
          <w:sz w:val="24"/>
          <w:szCs w:val="24"/>
        </w:rPr>
        <w:t>y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k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an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086EA9">
        <w:rPr>
          <w:rFonts w:ascii="Times New Roman" w:eastAsia="Arial" w:hAnsi="Times New Roman" w:cs="Times New Roman"/>
          <w:spacing w:val="-8"/>
          <w:sz w:val="24"/>
          <w:szCs w:val="24"/>
        </w:rPr>
        <w:t>y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g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8"/>
          <w:sz w:val="24"/>
          <w:szCs w:val="24"/>
        </w:rPr>
        <w:t>k</w:t>
      </w: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pacing w:val="-8"/>
          <w:sz w:val="24"/>
          <w:szCs w:val="24"/>
        </w:rPr>
        <w:t>v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j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086EA9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w w:val="101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pacing w:val="-2"/>
          <w:w w:val="101"/>
          <w:sz w:val="24"/>
          <w:szCs w:val="24"/>
        </w:rPr>
        <w:t>j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2"/>
          <w:w w:val="101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>n d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en</w:t>
      </w:r>
      <w:r w:rsidRPr="00086EA9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>g</w:t>
      </w:r>
      <w:r w:rsidRPr="00086EA9">
        <w:rPr>
          <w:rFonts w:ascii="Times New Roman" w:eastAsia="Arial" w:hAnsi="Times New Roman" w:cs="Times New Roman"/>
          <w:spacing w:val="-13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w w:val="101"/>
          <w:sz w:val="24"/>
          <w:szCs w:val="24"/>
        </w:rPr>
        <w:t xml:space="preserve">n 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086EA9">
        <w:rPr>
          <w:rFonts w:ascii="Times New Roman" w:eastAsia="Arial" w:hAnsi="Times New Roman" w:cs="Times New Roman"/>
          <w:sz w:val="24"/>
          <w:szCs w:val="24"/>
        </w:rPr>
        <w:t>c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r. </w:t>
      </w: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11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-13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t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d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10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10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z w:val="24"/>
          <w:szCs w:val="24"/>
        </w:rPr>
        <w:t>h k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u</w:t>
      </w:r>
      <w:r w:rsidRPr="00086EA9">
        <w:rPr>
          <w:rFonts w:ascii="Times New Roman" w:eastAsia="Arial" w:hAnsi="Times New Roman" w:cs="Times New Roman"/>
          <w:sz w:val="24"/>
          <w:szCs w:val="24"/>
        </w:rPr>
        <w:t>a k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13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kegiatan pembelajaran</w:t>
      </w:r>
      <w:r w:rsidRPr="00086EA9">
        <w:rPr>
          <w:rFonts w:ascii="Times New Roman" w:eastAsia="Arial" w:hAnsi="Times New Roman" w:cs="Times New Roman"/>
          <w:w w:val="102"/>
          <w:sz w:val="24"/>
          <w:szCs w:val="24"/>
        </w:rPr>
        <w:t>.</w:t>
      </w:r>
    </w:p>
    <w:p w14:paraId="2040647E" w14:textId="77777777" w:rsidR="006E5FAC" w:rsidRPr="00086EA9" w:rsidRDefault="006E5FAC" w:rsidP="00990623">
      <w:pPr>
        <w:pStyle w:val="NoSpacing"/>
        <w:numPr>
          <w:ilvl w:val="0"/>
          <w:numId w:val="2"/>
        </w:numPr>
        <w:spacing w:line="360" w:lineRule="auto"/>
        <w:ind w:left="644" w:hanging="3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Dosen 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-13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4"/>
          <w:sz w:val="24"/>
          <w:szCs w:val="24"/>
        </w:rPr>
        <w:t>n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j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sk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n capaian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13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j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7"/>
          <w:sz w:val="24"/>
          <w:szCs w:val="24"/>
        </w:rPr>
        <w:t>n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86EA9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-13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w w:val="101"/>
          <w:sz w:val="24"/>
          <w:szCs w:val="24"/>
        </w:rPr>
        <w:t xml:space="preserve">n </w:t>
      </w:r>
      <w:r w:rsidRPr="00086EA9">
        <w:rPr>
          <w:rFonts w:ascii="Times New Roman" w:eastAsia="Arial" w:hAnsi="Times New Roman" w:cs="Times New Roman"/>
          <w:sz w:val="24"/>
          <w:szCs w:val="24"/>
        </w:rPr>
        <w:t>k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g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13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j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086EA9">
        <w:rPr>
          <w:rFonts w:ascii="Times New Roman" w:eastAsia="Arial" w:hAnsi="Times New Roman" w:cs="Times New Roman"/>
          <w:spacing w:val="-8"/>
          <w:sz w:val="24"/>
          <w:szCs w:val="24"/>
        </w:rPr>
        <w:t>y</w:t>
      </w: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k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086EA9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-2"/>
          <w:w w:val="101"/>
          <w:sz w:val="24"/>
          <w:szCs w:val="24"/>
        </w:rPr>
        <w:t>il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w w:val="101"/>
          <w:sz w:val="24"/>
          <w:szCs w:val="24"/>
        </w:rPr>
        <w:t>ks</w:t>
      </w:r>
      <w:r w:rsidRPr="00086EA9">
        <w:rPr>
          <w:rFonts w:ascii="Times New Roman" w:eastAsia="Arial" w:hAnsi="Times New Roman" w:cs="Times New Roman"/>
          <w:spacing w:val="-13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>n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w w:val="101"/>
          <w:sz w:val="24"/>
          <w:szCs w:val="24"/>
        </w:rPr>
        <w:t>k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 xml:space="preserve">n berbasis daring </w:t>
      </w:r>
      <w:r w:rsidRPr="00086EA9">
        <w:rPr>
          <w:rFonts w:ascii="Times New Roman" w:eastAsia="Arial" w:hAnsi="Times New Roman" w:cs="Times New Roman"/>
          <w:w w:val="102"/>
          <w:sz w:val="24"/>
          <w:szCs w:val="24"/>
        </w:rPr>
        <w:t xml:space="preserve">melalui </w:t>
      </w:r>
      <w:r w:rsidRPr="00086EA9">
        <w:rPr>
          <w:rFonts w:ascii="Times New Roman" w:eastAsia="Arial" w:hAnsi="Times New Roman" w:cs="Times New Roman"/>
          <w:i/>
          <w:w w:val="102"/>
          <w:sz w:val="24"/>
          <w:szCs w:val="24"/>
        </w:rPr>
        <w:t>zoom</w:t>
      </w:r>
      <w:r w:rsidRPr="00086EA9">
        <w:rPr>
          <w:rFonts w:ascii="Times New Roman" w:eastAsia="Arial" w:hAnsi="Times New Roman" w:cs="Times New Roman"/>
          <w:w w:val="102"/>
          <w:sz w:val="24"/>
          <w:szCs w:val="24"/>
        </w:rPr>
        <w:t>.</w:t>
      </w:r>
    </w:p>
    <w:p w14:paraId="615BEF8B" w14:textId="77777777" w:rsidR="006E5FAC" w:rsidRPr="00086EA9" w:rsidRDefault="006E5FAC" w:rsidP="00990623">
      <w:pPr>
        <w:pStyle w:val="NoSpacing"/>
        <w:numPr>
          <w:ilvl w:val="0"/>
          <w:numId w:val="2"/>
        </w:numPr>
        <w:spacing w:line="360" w:lineRule="auto"/>
        <w:ind w:left="644" w:hanging="3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>Dosen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m</w:t>
      </w:r>
      <w:r w:rsidRPr="00086EA9">
        <w:rPr>
          <w:rFonts w:ascii="Times New Roman" w:eastAsia="Arial" w:hAnsi="Times New Roman" w:cs="Times New Roman"/>
          <w:spacing w:val="-13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g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mahasiswa d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spacing w:val="-13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z w:val="24"/>
          <w:szCs w:val="24"/>
        </w:rPr>
        <w:t>a k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086EA9">
        <w:rPr>
          <w:rFonts w:ascii="Times New Roman" w:eastAsia="Arial" w:hAnsi="Times New Roman" w:cs="Times New Roman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086EA9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86EA9">
        <w:rPr>
          <w:rFonts w:ascii="Times New Roman" w:eastAsia="Arial" w:hAnsi="Times New Roman" w:cs="Times New Roman"/>
          <w:spacing w:val="2"/>
          <w:w w:val="101"/>
          <w:sz w:val="24"/>
          <w:szCs w:val="24"/>
        </w:rPr>
        <w:t>S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t</w:t>
      </w:r>
      <w:r w:rsidRPr="00086EA9">
        <w:rPr>
          <w:rFonts w:ascii="Times New Roman" w:eastAsia="Arial" w:hAnsi="Times New Roman" w:cs="Times New Roman"/>
          <w:w w:val="101"/>
          <w:sz w:val="24"/>
          <w:szCs w:val="24"/>
        </w:rPr>
        <w:t xml:space="preserve">u </w:t>
      </w:r>
      <w:r w:rsidRPr="00086EA9">
        <w:rPr>
          <w:rFonts w:ascii="Times New Roman" w:eastAsia="Arial" w:hAnsi="Times New Roman" w:cs="Times New Roman"/>
          <w:sz w:val="24"/>
          <w:szCs w:val="24"/>
        </w:rPr>
        <w:t>k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pacing w:val="-10"/>
          <w:sz w:val="24"/>
          <w:szCs w:val="24"/>
        </w:rPr>
        <w:t>j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h 4 (</w:t>
      </w:r>
      <w:r w:rsidRPr="00086EA9">
        <w:rPr>
          <w:rFonts w:ascii="Times New Roman" w:eastAsia="Arial" w:hAnsi="Times New Roman" w:cs="Times New Roman"/>
          <w:spacing w:val="-13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z w:val="24"/>
          <w:szCs w:val="24"/>
        </w:rPr>
        <w:t>m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o</w:t>
      </w:r>
      <w:r w:rsidRPr="00086EA9">
        <w:rPr>
          <w:rFonts w:ascii="Times New Roman" w:eastAsia="Arial" w:hAnsi="Times New Roman" w:cs="Times New Roman"/>
          <w:w w:val="101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an</w:t>
      </w:r>
      <w:r w:rsidRPr="00086EA9">
        <w:rPr>
          <w:rFonts w:ascii="Times New Roman" w:eastAsia="Arial" w:hAnsi="Times New Roman" w:cs="Times New Roman"/>
          <w:spacing w:val="3"/>
          <w:w w:val="101"/>
          <w:sz w:val="24"/>
          <w:szCs w:val="24"/>
        </w:rPr>
        <w:t>g</w:t>
      </w:r>
      <w:r w:rsidRPr="00086EA9">
        <w:rPr>
          <w:rFonts w:ascii="Times New Roman" w:eastAsia="Arial" w:hAnsi="Times New Roman" w:cs="Times New Roman"/>
          <w:w w:val="102"/>
          <w:sz w:val="24"/>
          <w:szCs w:val="24"/>
        </w:rPr>
        <w:t>.</w:t>
      </w:r>
    </w:p>
    <w:p w14:paraId="1F018310" w14:textId="77777777" w:rsidR="006E5FAC" w:rsidRPr="00086EA9" w:rsidRDefault="006E5FAC" w:rsidP="00990623">
      <w:pPr>
        <w:pStyle w:val="NoSpacing"/>
        <w:numPr>
          <w:ilvl w:val="0"/>
          <w:numId w:val="8"/>
        </w:numPr>
        <w:spacing w:line="360" w:lineRule="auto"/>
        <w:ind w:left="36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086EA9">
        <w:rPr>
          <w:rFonts w:ascii="Times New Roman" w:eastAsia="Arial" w:hAnsi="Times New Roman" w:cs="Times New Roman"/>
          <w:sz w:val="24"/>
          <w:szCs w:val="24"/>
        </w:rPr>
        <w:t>Kegiatan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2: </w:t>
      </w:r>
      <w:r w:rsidRPr="00086EA9">
        <w:rPr>
          <w:rFonts w:ascii="Times New Roman" w:hAnsi="Times New Roman" w:cs="Times New Roman"/>
          <w:color w:val="000000"/>
          <w:sz w:val="24"/>
          <w:szCs w:val="24"/>
        </w:rPr>
        <w:t xml:space="preserve">menemukan </w:t>
      </w:r>
      <w:r>
        <w:rPr>
          <w:rFonts w:ascii="Times New Roman" w:hAnsi="Times New Roman" w:cs="Times New Roman"/>
          <w:color w:val="000000"/>
          <w:sz w:val="24"/>
          <w:szCs w:val="24"/>
        </w:rPr>
        <w:t>hakikat kalimat dan satuan kalimat</w:t>
      </w:r>
    </w:p>
    <w:p w14:paraId="180DAEF1" w14:textId="77777777" w:rsidR="006E5FAC" w:rsidRPr="00086EA9" w:rsidRDefault="006E5FAC" w:rsidP="00990623">
      <w:pPr>
        <w:pStyle w:val="NoSpacing"/>
        <w:numPr>
          <w:ilvl w:val="0"/>
          <w:numId w:val="7"/>
        </w:numPr>
        <w:spacing w:line="360" w:lineRule="auto"/>
        <w:ind w:left="654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Dosen 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>menyajikan</w:t>
      </w: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pengantar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tentang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hakikat kalimat dan satuan kalimat</w:t>
      </w:r>
    </w:p>
    <w:p w14:paraId="5FFD1AE2" w14:textId="77777777" w:rsidR="006E5FAC" w:rsidRPr="00086EA9" w:rsidRDefault="006E5FAC" w:rsidP="00990623">
      <w:pPr>
        <w:pStyle w:val="NoSpacing"/>
        <w:numPr>
          <w:ilvl w:val="0"/>
          <w:numId w:val="7"/>
        </w:numPr>
        <w:spacing w:line="360" w:lineRule="auto"/>
        <w:ind w:left="654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Mahasiswa mengumpulkan data tentang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hakikat kalimat dan satuan kalimat</w:t>
      </w: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</w:p>
    <w:p w14:paraId="0BFD26F2" w14:textId="77777777" w:rsidR="006E5FAC" w:rsidRPr="00086EA9" w:rsidRDefault="006E5FAC" w:rsidP="00990623">
      <w:pPr>
        <w:pStyle w:val="NoSpacing"/>
        <w:numPr>
          <w:ilvl w:val="0"/>
          <w:numId w:val="7"/>
        </w:numPr>
        <w:spacing w:line="360" w:lineRule="auto"/>
        <w:ind w:left="654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>Mahasiswa berdiskusi dalam kelompok mengerjakan LKM.</w:t>
      </w:r>
    </w:p>
    <w:p w14:paraId="09CBD966" w14:textId="77777777" w:rsidR="009322D7" w:rsidRPr="009322D7" w:rsidRDefault="006E5FAC" w:rsidP="009322D7">
      <w:pPr>
        <w:pStyle w:val="NoSpacing"/>
        <w:numPr>
          <w:ilvl w:val="0"/>
          <w:numId w:val="7"/>
        </w:numPr>
        <w:spacing w:line="360" w:lineRule="auto"/>
        <w:ind w:left="644" w:hanging="35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>Memahami karakteristik mahasiswa. Sesama Mahasiswa saat berdiskusi mencerminkan tindakan menghargai pendapat  teman.</w:t>
      </w:r>
    </w:p>
    <w:p w14:paraId="6C5FDC78" w14:textId="77777777" w:rsidR="006E5FAC" w:rsidRPr="009322D7" w:rsidRDefault="006E5FAC" w:rsidP="009322D7">
      <w:pPr>
        <w:pStyle w:val="NoSpacing"/>
        <w:numPr>
          <w:ilvl w:val="0"/>
          <w:numId w:val="7"/>
        </w:numPr>
        <w:spacing w:line="360" w:lineRule="auto"/>
        <w:ind w:left="644" w:hanging="35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9322D7">
        <w:rPr>
          <w:rFonts w:ascii="Times New Roman" w:eastAsia="Arial" w:hAnsi="Times New Roman" w:cs="Times New Roman"/>
          <w:spacing w:val="-1"/>
          <w:sz w:val="24"/>
          <w:szCs w:val="24"/>
        </w:rPr>
        <w:t>Apabila terjadi perbedaan pendapat dalam diskusi kelompok, mahasiswa tidak memaksakan kehendak.</w:t>
      </w:r>
    </w:p>
    <w:p w14:paraId="3499CD33" w14:textId="77777777" w:rsidR="006E5FAC" w:rsidRPr="00086EA9" w:rsidRDefault="006E5FAC" w:rsidP="00990623">
      <w:pPr>
        <w:pStyle w:val="NoSpacing"/>
        <w:numPr>
          <w:ilvl w:val="0"/>
          <w:numId w:val="7"/>
        </w:numPr>
        <w:spacing w:line="360" w:lineRule="auto"/>
        <w:ind w:left="644" w:hanging="35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Wakil dari masing-masing kelompok melaporkan hasil diskusi melalui </w:t>
      </w:r>
      <w:r w:rsidRPr="00086EA9">
        <w:rPr>
          <w:rFonts w:ascii="Times New Roman" w:eastAsia="Arial" w:hAnsi="Times New Roman" w:cs="Times New Roman"/>
          <w:i/>
          <w:spacing w:val="-1"/>
          <w:sz w:val="24"/>
          <w:szCs w:val="24"/>
        </w:rPr>
        <w:t>zoom</w:t>
      </w: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dengan semangat, hal ini memperlihatkan rasa senang berbicara secara  teratur. Setiap perwakilan kelompok melaporkan hasil diskusi dengan percaya diri.</w:t>
      </w:r>
    </w:p>
    <w:p w14:paraId="0B61DCB2" w14:textId="77777777" w:rsidR="006E5FAC" w:rsidRPr="00086EA9" w:rsidRDefault="006E5FAC" w:rsidP="00990623">
      <w:pPr>
        <w:pStyle w:val="NoSpacing"/>
        <w:numPr>
          <w:ilvl w:val="0"/>
          <w:numId w:val="7"/>
        </w:numPr>
        <w:spacing w:line="360" w:lineRule="auto"/>
        <w:ind w:left="644" w:hanging="35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>Ketika wakil kelompok presentasi, mahasiswa lain memperhatikan dengan seksama. Hal ini mencerminkan menghargai orang lain dan solidaritas.</w:t>
      </w:r>
    </w:p>
    <w:p w14:paraId="445C50DC" w14:textId="77777777" w:rsidR="006E5FAC" w:rsidRPr="00086EA9" w:rsidRDefault="006E5FAC" w:rsidP="00990623">
      <w:pPr>
        <w:pStyle w:val="NoSpacing"/>
        <w:numPr>
          <w:ilvl w:val="0"/>
          <w:numId w:val="7"/>
        </w:numPr>
        <w:spacing w:line="360" w:lineRule="auto"/>
        <w:ind w:left="644" w:hanging="35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Dosen memberikan penguatan terhadap materi yang telah didiskusikan melalui </w:t>
      </w:r>
      <w:r w:rsidRPr="00086EA9">
        <w:rPr>
          <w:rFonts w:ascii="Times New Roman" w:eastAsia="Arial" w:hAnsi="Times New Roman" w:cs="Times New Roman"/>
          <w:i/>
          <w:spacing w:val="-1"/>
          <w:sz w:val="24"/>
          <w:szCs w:val="24"/>
        </w:rPr>
        <w:t>zoom</w:t>
      </w: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</w:p>
    <w:p w14:paraId="2496EA9B" w14:textId="77777777" w:rsidR="006E5FAC" w:rsidRPr="00086EA9" w:rsidRDefault="006E5FAC" w:rsidP="00990623">
      <w:pPr>
        <w:pStyle w:val="NoSpacing"/>
        <w:numPr>
          <w:ilvl w:val="0"/>
          <w:numId w:val="8"/>
        </w:numPr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lastRenderedPageBreak/>
        <w:t>K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086EA9">
        <w:rPr>
          <w:rFonts w:ascii="Times New Roman" w:eastAsia="Arial" w:hAnsi="Times New Roman" w:cs="Times New Roman"/>
          <w:spacing w:val="-6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11"/>
          <w:sz w:val="24"/>
          <w:szCs w:val="24"/>
        </w:rPr>
        <w:t>t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n 3: Secara m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086EA9">
        <w:rPr>
          <w:rFonts w:ascii="Times New Roman" w:eastAsia="Arial" w:hAnsi="Times New Roman" w:cs="Times New Roman"/>
          <w:spacing w:val="-9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 xml:space="preserve">menjelaskan tentang </w:t>
      </w:r>
      <w:r>
        <w:rPr>
          <w:rFonts w:ascii="Times New Roman" w:eastAsia="Arial" w:hAnsi="Times New Roman" w:cs="Times New Roman"/>
          <w:spacing w:val="5"/>
          <w:sz w:val="24"/>
          <w:szCs w:val="24"/>
        </w:rPr>
        <w:t>hakikat kalimat dan satuan kalimat</w:t>
      </w:r>
    </w:p>
    <w:p w14:paraId="4CB2F840" w14:textId="77777777" w:rsidR="006E5FAC" w:rsidRPr="00086EA9" w:rsidRDefault="006E5FAC" w:rsidP="00990623">
      <w:pPr>
        <w:pStyle w:val="NoSpacing"/>
        <w:numPr>
          <w:ilvl w:val="0"/>
          <w:numId w:val="9"/>
        </w:numPr>
        <w:spacing w:line="36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Mahasiswa </w:t>
      </w:r>
      <w:r w:rsidRPr="00086EA9">
        <w:rPr>
          <w:rFonts w:ascii="Times New Roman" w:eastAsia="Arial" w:hAnsi="Times New Roman" w:cs="Times New Roman"/>
          <w:sz w:val="24"/>
          <w:szCs w:val="24"/>
        </w:rPr>
        <w:t>s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z w:val="24"/>
          <w:szCs w:val="24"/>
        </w:rPr>
        <w:t>c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ra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m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an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ri 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 xml:space="preserve">menjelaskan </w:t>
      </w:r>
      <w:r>
        <w:rPr>
          <w:rFonts w:ascii="Times New Roman" w:eastAsia="Arial" w:hAnsi="Times New Roman" w:cs="Times New Roman"/>
          <w:spacing w:val="5"/>
          <w:sz w:val="24"/>
          <w:szCs w:val="24"/>
        </w:rPr>
        <w:t>hakikat kalimat dan satuan kalimat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086EA9">
        <w:rPr>
          <w:rFonts w:ascii="Times New Roman" w:eastAsia="Arial" w:hAnsi="Times New Roman" w:cs="Times New Roman"/>
          <w:spacing w:val="-8"/>
          <w:sz w:val="24"/>
          <w:szCs w:val="24"/>
        </w:rPr>
        <w:t>y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pacing w:val="-11"/>
          <w:sz w:val="24"/>
          <w:szCs w:val="24"/>
        </w:rPr>
        <w:t>r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086EA9">
        <w:rPr>
          <w:rFonts w:ascii="Times New Roman" w:eastAsia="Arial" w:hAnsi="Times New Roman" w:cs="Times New Roman"/>
          <w:sz w:val="24"/>
          <w:szCs w:val="24"/>
        </w:rPr>
        <w:t>K</w:t>
      </w:r>
      <w:r w:rsidRPr="00086EA9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M melalui </w:t>
      </w:r>
      <w:r w:rsidRPr="00086EA9">
        <w:rPr>
          <w:rFonts w:ascii="Times New Roman" w:eastAsia="Arial" w:hAnsi="Times New Roman" w:cs="Times New Roman"/>
          <w:i/>
          <w:spacing w:val="11"/>
          <w:sz w:val="24"/>
          <w:szCs w:val="24"/>
        </w:rPr>
        <w:t>zoom</w:t>
      </w:r>
      <w:r w:rsidRPr="00086EA9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dengan tepat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086EA9">
        <w:rPr>
          <w:rFonts w:ascii="Times New Roman" w:eastAsia="Arial" w:hAnsi="Times New Roman" w:cs="Times New Roman"/>
          <w:sz w:val="24"/>
          <w:szCs w:val="24"/>
        </w:rPr>
        <w:t>rc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8"/>
          <w:sz w:val="24"/>
          <w:szCs w:val="24"/>
        </w:rPr>
        <w:t>y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ri, 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z w:val="24"/>
          <w:szCs w:val="24"/>
        </w:rPr>
        <w:t>n</w:t>
      </w: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t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ang</w:t>
      </w:r>
      <w:r w:rsidRPr="00086EA9">
        <w:rPr>
          <w:rFonts w:ascii="Times New Roman" w:eastAsia="Arial" w:hAnsi="Times New Roman" w:cs="Times New Roman"/>
          <w:spacing w:val="3"/>
          <w:sz w:val="24"/>
          <w:szCs w:val="24"/>
        </w:rPr>
        <w:t>g</w:t>
      </w:r>
      <w:r w:rsidRPr="00086EA9">
        <w:rPr>
          <w:rFonts w:ascii="Times New Roman" w:eastAsia="Arial" w:hAnsi="Times New Roman" w:cs="Times New Roman"/>
          <w:spacing w:val="-4"/>
          <w:sz w:val="24"/>
          <w:szCs w:val="24"/>
        </w:rPr>
        <w:t>un</w:t>
      </w:r>
      <w:r w:rsidRPr="00086EA9">
        <w:rPr>
          <w:rFonts w:ascii="Times New Roman" w:eastAsia="Arial" w:hAnsi="Times New Roman" w:cs="Times New Roman"/>
          <w:sz w:val="24"/>
          <w:szCs w:val="24"/>
        </w:rPr>
        <w:t xml:space="preserve">g </w:t>
      </w:r>
      <w:r w:rsidRPr="00086EA9">
        <w:rPr>
          <w:rFonts w:ascii="Times New Roman" w:eastAsia="Arial" w:hAnsi="Times New Roman" w:cs="Times New Roman"/>
          <w:spacing w:val="-2"/>
          <w:w w:val="101"/>
          <w:sz w:val="24"/>
          <w:szCs w:val="24"/>
        </w:rPr>
        <w:t>j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-10"/>
          <w:w w:val="101"/>
          <w:sz w:val="24"/>
          <w:szCs w:val="24"/>
        </w:rPr>
        <w:t>w</w:t>
      </w:r>
      <w:r w:rsidRPr="00086EA9">
        <w:rPr>
          <w:rFonts w:ascii="Times New Roman" w:eastAsia="Arial" w:hAnsi="Times New Roman" w:cs="Times New Roman"/>
          <w:spacing w:val="-4"/>
          <w:w w:val="101"/>
          <w:sz w:val="24"/>
          <w:szCs w:val="24"/>
        </w:rPr>
        <w:t>a</w:t>
      </w:r>
      <w:r w:rsidRPr="00086EA9">
        <w:rPr>
          <w:rFonts w:ascii="Times New Roman" w:eastAsia="Arial" w:hAnsi="Times New Roman" w:cs="Times New Roman"/>
          <w:spacing w:val="6"/>
          <w:w w:val="101"/>
          <w:sz w:val="24"/>
          <w:szCs w:val="24"/>
        </w:rPr>
        <w:t>b</w:t>
      </w:r>
      <w:r w:rsidRPr="00086EA9">
        <w:rPr>
          <w:rFonts w:ascii="Times New Roman" w:eastAsia="Arial" w:hAnsi="Times New Roman" w:cs="Times New Roman"/>
          <w:w w:val="102"/>
          <w:sz w:val="24"/>
          <w:szCs w:val="24"/>
        </w:rPr>
        <w:t>.</w:t>
      </w:r>
    </w:p>
    <w:p w14:paraId="08EA9515" w14:textId="77777777" w:rsidR="006E5FAC" w:rsidRPr="00086EA9" w:rsidRDefault="006E5FAC" w:rsidP="00990623">
      <w:pPr>
        <w:pStyle w:val="NoSpacing"/>
        <w:numPr>
          <w:ilvl w:val="0"/>
          <w:numId w:val="9"/>
        </w:numPr>
        <w:spacing w:line="360" w:lineRule="auto"/>
        <w:ind w:left="720"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Mahasiswa saling bertukar hasil pekerjaannya untuk saling koreksi antar mahasiswa.  Mahasiswa diharapkan  mampu   mengoreksi  pekerjaan temannya secara objektif.</w:t>
      </w:r>
    </w:p>
    <w:p w14:paraId="2A65F456" w14:textId="77777777" w:rsidR="006E5FAC" w:rsidRPr="00086EA9" w:rsidRDefault="006E5FAC" w:rsidP="00990623">
      <w:pPr>
        <w:pStyle w:val="NoSpacing"/>
        <w:numPr>
          <w:ilvl w:val="0"/>
          <w:numId w:val="9"/>
        </w:numPr>
        <w:spacing w:line="360" w:lineRule="auto"/>
        <w:ind w:left="720"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Hasil pekerjaan yang sudah dikoreksi oleh temannya dibagikan melalui android dalam aplikasi WhatsApp yang telah disediakan.</w:t>
      </w:r>
    </w:p>
    <w:p w14:paraId="245B5971" w14:textId="77777777" w:rsidR="006E5FAC" w:rsidRPr="00086EA9" w:rsidRDefault="006E5FAC" w:rsidP="00990623">
      <w:pPr>
        <w:pStyle w:val="NoSpacing"/>
        <w:numPr>
          <w:ilvl w:val="0"/>
          <w:numId w:val="9"/>
        </w:numPr>
        <w:spacing w:line="360" w:lineRule="auto"/>
        <w:ind w:left="720"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Setiap mahasiswa dapat saling membaca pekerjaan temannya melalui aplikasi whatsApp. Hal ini mencerminkan pembelajar sepanjang hayat.</w:t>
      </w:r>
    </w:p>
    <w:p w14:paraId="5F83017E" w14:textId="300ED990" w:rsidR="006E5FAC" w:rsidRDefault="006E5FAC" w:rsidP="006E5FAC">
      <w:pPr>
        <w:pStyle w:val="NoSpacing"/>
        <w:numPr>
          <w:ilvl w:val="0"/>
          <w:numId w:val="9"/>
        </w:numPr>
        <w:spacing w:line="360" w:lineRule="auto"/>
        <w:ind w:left="720"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 xml:space="preserve">Dosen memberi penguatan terhadap materi yang sedang dibahas lewat WA voice atau </w:t>
      </w:r>
      <w:r w:rsidRPr="00086EA9">
        <w:rPr>
          <w:rFonts w:ascii="Times New Roman" w:eastAsia="Arial" w:hAnsi="Times New Roman" w:cs="Times New Roman"/>
          <w:i/>
          <w:spacing w:val="2"/>
          <w:sz w:val="24"/>
          <w:szCs w:val="24"/>
        </w:rPr>
        <w:t>zoom</w:t>
      </w:r>
      <w:r w:rsidRPr="00086EA9">
        <w:rPr>
          <w:rFonts w:ascii="Times New Roman" w:eastAsia="Arial" w:hAnsi="Times New Roman" w:cs="Times New Roman"/>
          <w:spacing w:val="2"/>
          <w:sz w:val="24"/>
          <w:szCs w:val="24"/>
        </w:rPr>
        <w:t>.</w:t>
      </w:r>
    </w:p>
    <w:p w14:paraId="44BD312B" w14:textId="58FD9B0F" w:rsidR="00AC68B3" w:rsidRDefault="00AC68B3">
      <w:pPr>
        <w:spacing w:line="259" w:lineRule="auto"/>
        <w:rPr>
          <w:rFonts w:ascii="Times New Roman" w:eastAsia="Arial" w:hAnsi="Times New Roman" w:cs="Times New Roman"/>
          <w:spacing w:val="2"/>
          <w:sz w:val="24"/>
          <w:szCs w:val="24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</w:rPr>
        <w:br w:type="page"/>
      </w:r>
    </w:p>
    <w:p w14:paraId="1432787A" w14:textId="77777777" w:rsidR="00AC68B3" w:rsidRPr="009322D7" w:rsidRDefault="00AC68B3" w:rsidP="00AC68B3">
      <w:pPr>
        <w:pStyle w:val="NoSpacing"/>
        <w:spacing w:line="360" w:lineRule="auto"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14:paraId="3FDD1684" w14:textId="77777777" w:rsidR="006E5FAC" w:rsidRPr="00086EA9" w:rsidRDefault="00962D79" w:rsidP="006E5FAC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1D7D6" wp14:editId="2DD1F367">
                <wp:simplePos x="0" y="0"/>
                <wp:positionH relativeFrom="column">
                  <wp:posOffset>-59055</wp:posOffset>
                </wp:positionH>
                <wp:positionV relativeFrom="paragraph">
                  <wp:posOffset>-97155</wp:posOffset>
                </wp:positionV>
                <wp:extent cx="3238500" cy="533400"/>
                <wp:effectExtent l="0" t="12700" r="0" b="0"/>
                <wp:wrapNone/>
                <wp:docPr id="2" name="Scroll: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3340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3A34F" w14:textId="77777777" w:rsidR="006E5FAC" w:rsidRPr="005D1C59" w:rsidRDefault="006E5FAC" w:rsidP="006E5F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LEMBAR KERJA MAHASISWA (</w:t>
                            </w:r>
                            <w:r w:rsidRPr="00CB32A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LKM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D7D6" id="_x0000_s1028" type="#_x0000_t98" style="position:absolute;left:0;text-align:left;margin-left:-4.65pt;margin-top:-7.65pt;width:25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" fillcolor="#002060" strokecolor="white [3212]" strokeweight="1pt">
                <v:stroke joinstyle="miter"/>
                <v:path arrowok="t"/>
                <v:textbox>
                  <w:txbxContent>
                    <w:p w14:paraId="0943A34F" w14:textId="77777777" w:rsidR="006E5FAC" w:rsidRPr="005D1C59" w:rsidRDefault="006E5FAC" w:rsidP="006E5F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LEMBAR KERJA MAHASISWA (</w:t>
                      </w:r>
                      <w:r w:rsidRPr="00CB32AB">
                        <w:rPr>
                          <w:rFonts w:ascii="Comic Sans MS" w:hAnsi="Comic Sans MS"/>
                          <w:b/>
                          <w:sz w:val="24"/>
                        </w:rPr>
                        <w:t>LKM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FB59455" w14:textId="77777777" w:rsidR="006E5FAC" w:rsidRPr="00086EA9" w:rsidRDefault="006E5FAC" w:rsidP="006E5FAC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14:paraId="14083435" w14:textId="77777777" w:rsidR="006E5FAC" w:rsidRPr="00086EA9" w:rsidRDefault="006E5FAC" w:rsidP="006E5FAC">
      <w:pPr>
        <w:pStyle w:val="BodyText"/>
        <w:spacing w:line="360" w:lineRule="auto"/>
        <w:ind w:right="-1" w:firstLine="714"/>
        <w:jc w:val="both"/>
        <w:rPr>
          <w:lang w:val="en-US"/>
        </w:rPr>
      </w:pPr>
      <w:r w:rsidRPr="00086EA9">
        <w:t xml:space="preserve">Kegiatan ini </w:t>
      </w:r>
      <w:r w:rsidRPr="00086EA9">
        <w:rPr>
          <w:color w:val="000000" w:themeColor="text1"/>
          <w:lang w:val="en-US" w:eastAsia="id-ID"/>
        </w:rPr>
        <w:t>bertujuan</w:t>
      </w:r>
      <w:r w:rsidRPr="00086EA9">
        <w:rPr>
          <w:lang w:val="en-US"/>
        </w:rPr>
        <w:t xml:space="preserve"> untuk menguji penguasaan materi tentang </w:t>
      </w:r>
      <w:r>
        <w:rPr>
          <w:rFonts w:eastAsia="Arial"/>
          <w:spacing w:val="5"/>
          <w:lang w:val="en-US"/>
        </w:rPr>
        <w:t>hakikat kalimat dan satuan kalimat</w:t>
      </w:r>
      <w:r w:rsidRPr="00086EA9">
        <w:rPr>
          <w:lang w:val="en-US"/>
        </w:rPr>
        <w:t>. Kerjakanlah latihan berikut menggunakan kata-kata sendiri dengan mengacu pada sumber materi dan hasil perkuliahan!</w:t>
      </w:r>
    </w:p>
    <w:p w14:paraId="19C798FE" w14:textId="77777777" w:rsidR="006E5FAC" w:rsidRPr="00086EA9" w:rsidRDefault="006E5FAC" w:rsidP="006E5FAC">
      <w:pPr>
        <w:pStyle w:val="BodyText"/>
        <w:ind w:right="-1" w:firstLine="714"/>
        <w:jc w:val="both"/>
        <w:rPr>
          <w:lang w:val="en-US"/>
        </w:rPr>
      </w:pPr>
    </w:p>
    <w:p w14:paraId="1945038B" w14:textId="77777777" w:rsidR="006E5FAC" w:rsidRPr="00086EA9" w:rsidRDefault="006E5FAC" w:rsidP="0099062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Jelaskan apa yang dimaksud </w:t>
      </w:r>
      <w:r w:rsidR="00601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kalimat</w:t>
      </w: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07A5B8FA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bookmarkStart w:id="0" w:name="_Hlk497984675"/>
      <w:r w:rsidRPr="00086E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A7374E8" wp14:editId="6A58D4DA">
            <wp:simplePos x="0" y="0"/>
            <wp:positionH relativeFrom="column">
              <wp:posOffset>283845</wp:posOffset>
            </wp:positionH>
            <wp:positionV relativeFrom="paragraph">
              <wp:posOffset>64135</wp:posOffset>
            </wp:positionV>
            <wp:extent cx="379730" cy="299085"/>
            <wp:effectExtent l="0" t="0" r="1270" b="5715"/>
            <wp:wrapNone/>
            <wp:docPr id="4" name="Picture 9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D7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A909A" wp14:editId="7DBA42E0">
                <wp:simplePos x="0" y="0"/>
                <wp:positionH relativeFrom="column">
                  <wp:posOffset>169545</wp:posOffset>
                </wp:positionH>
                <wp:positionV relativeFrom="paragraph">
                  <wp:posOffset>46990</wp:posOffset>
                </wp:positionV>
                <wp:extent cx="4991100" cy="1371600"/>
                <wp:effectExtent l="139700" t="139700" r="139700" b="13970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B023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13.35pt;margin-top:3.7pt;width:39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</w:p>
    <w:p w14:paraId="7BB5FB40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0F74BB71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0C4794D4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1253407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bookmarkEnd w:id="0"/>
    <w:p w14:paraId="7B49AE0E" w14:textId="77777777" w:rsidR="005A6BA1" w:rsidRDefault="005A6BA1" w:rsidP="006E5F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54A75428" w14:textId="77777777" w:rsidR="006E5FAC" w:rsidRPr="00086EA9" w:rsidRDefault="00601A2E" w:rsidP="0099062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Jelaskan ciri-ciri kalimat</w:t>
      </w:r>
      <w:r w:rsidR="006E5FAC"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32547326" w14:textId="77777777" w:rsidR="006E5FAC" w:rsidRPr="00086EA9" w:rsidRDefault="00962D79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490F8" wp14:editId="5D5A7533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0D16" id="Flowchart: Alternate Process 12" o:spid="_x0000_s1026" type="#_x0000_t176" style="position:absolute;margin-left:11.1pt;margin-top:4.45pt;width:39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  <w:r w:rsidR="006E5FAC" w:rsidRPr="00086E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24F1026" wp14:editId="5E2B6DDA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5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D252DE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5BC1F539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AE97F2C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2AC0914E" w14:textId="77777777" w:rsidR="006E5FAC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8931A67" w14:textId="77777777" w:rsidR="005A6BA1" w:rsidRPr="00086EA9" w:rsidRDefault="005A6BA1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14:paraId="7E68BCAD" w14:textId="77777777" w:rsidR="006E5FAC" w:rsidRPr="00086EA9" w:rsidRDefault="005A6BA1" w:rsidP="0099062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Tuliskan unsur-unsur kalimat</w:t>
      </w:r>
      <w:r w:rsidR="006E5FAC"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131B4232" w14:textId="77777777" w:rsidR="006E5FAC" w:rsidRPr="00086EA9" w:rsidRDefault="00962D79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21B56" wp14:editId="0E7F959A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19D7" id="Flowchart: Alternate Process 12" o:spid="_x0000_s1026" type="#_x0000_t176" style="position:absolute;margin-left:11.1pt;margin-top:4.45pt;width:393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J8Z8cElAwAA5A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 w:rsidR="006E5FAC" w:rsidRPr="00086E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F9AE2E0" wp14:editId="03FE927B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6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729B2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4E97479D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1CA3237C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9951088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26A80BFF" w14:textId="77777777" w:rsidR="006E5FAC" w:rsidRPr="00086EA9" w:rsidRDefault="006E5FAC" w:rsidP="006E5FA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 w:eastAsia="id-ID"/>
        </w:rPr>
      </w:pPr>
    </w:p>
    <w:p w14:paraId="17E10045" w14:textId="77777777" w:rsidR="006E5FAC" w:rsidRPr="00086EA9" w:rsidRDefault="006E5FAC" w:rsidP="006E5FAC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14:paraId="3506695C" w14:textId="77777777" w:rsidR="00AC68B3" w:rsidRDefault="00AC68B3">
      <w:pPr>
        <w:spacing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br w:type="page"/>
      </w:r>
    </w:p>
    <w:p w14:paraId="76010A76" w14:textId="6F44949E" w:rsidR="006E5FAC" w:rsidRDefault="006E5FAC" w:rsidP="006E5F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 w:rsidRPr="00086E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lastRenderedPageBreak/>
        <w:t>Sumber Belajar</w:t>
      </w:r>
    </w:p>
    <w:p w14:paraId="20FB3965" w14:textId="77777777" w:rsidR="006E5FAC" w:rsidRPr="004771D9" w:rsidRDefault="006E5FAC" w:rsidP="006E5F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24"/>
          <w:lang w:val="en-US" w:eastAsia="id-ID"/>
        </w:rPr>
      </w:pPr>
    </w:p>
    <w:p w14:paraId="60D59A27" w14:textId="77777777" w:rsidR="004771D9" w:rsidRPr="004771D9" w:rsidRDefault="004771D9" w:rsidP="004771D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1D9">
        <w:rPr>
          <w:rFonts w:ascii="Times New Roman" w:hAnsi="Times New Roman" w:cs="Times New Roman"/>
          <w:sz w:val="24"/>
          <w:szCs w:val="24"/>
          <w:lang w:val="en-US"/>
        </w:rPr>
        <w:t xml:space="preserve">Alwi, Hasan, dkk. 2003. </w:t>
      </w:r>
      <w:r w:rsidRPr="004771D9">
        <w:rPr>
          <w:rFonts w:ascii="Times New Roman" w:hAnsi="Times New Roman" w:cs="Times New Roman"/>
          <w:i/>
          <w:sz w:val="24"/>
          <w:szCs w:val="24"/>
          <w:lang w:val="en-US"/>
        </w:rPr>
        <w:t>Tata bahasa Baku Bahasa Indonesia (Edisi Ketiga)</w:t>
      </w:r>
      <w:r w:rsidRPr="004771D9">
        <w:rPr>
          <w:rFonts w:ascii="Times New Roman" w:hAnsi="Times New Roman" w:cs="Times New Roman"/>
          <w:sz w:val="24"/>
          <w:szCs w:val="24"/>
          <w:lang w:val="en-US"/>
        </w:rPr>
        <w:t>. Jakarta: Balai Pustaka</w:t>
      </w:r>
    </w:p>
    <w:p w14:paraId="7D87A86D" w14:textId="77777777" w:rsidR="004771D9" w:rsidRPr="004771D9" w:rsidRDefault="004771D9" w:rsidP="004771D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1D9">
        <w:rPr>
          <w:rFonts w:ascii="Times New Roman" w:hAnsi="Times New Roman" w:cs="Times New Roman"/>
          <w:sz w:val="24"/>
          <w:szCs w:val="24"/>
          <w:lang w:val="en-US"/>
        </w:rPr>
        <w:t xml:space="preserve">Chaer, Abdul. 2008. </w:t>
      </w:r>
      <w:r w:rsidRPr="004771D9">
        <w:rPr>
          <w:rFonts w:ascii="Times New Roman" w:hAnsi="Times New Roman" w:cs="Times New Roman"/>
          <w:i/>
          <w:sz w:val="24"/>
          <w:szCs w:val="24"/>
          <w:lang w:val="en-US"/>
        </w:rPr>
        <w:t>Morfologi bahasa indonesia: Pendekatan Proses</w:t>
      </w:r>
      <w:r w:rsidRPr="004771D9">
        <w:rPr>
          <w:rFonts w:ascii="Times New Roman" w:hAnsi="Times New Roman" w:cs="Times New Roman"/>
          <w:sz w:val="24"/>
          <w:szCs w:val="24"/>
          <w:lang w:val="en-US"/>
        </w:rPr>
        <w:t>. Jakarta: Rineka Cipta</w:t>
      </w:r>
    </w:p>
    <w:p w14:paraId="58554AC4" w14:textId="77777777" w:rsidR="004771D9" w:rsidRDefault="004771D9" w:rsidP="004771D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1D9">
        <w:rPr>
          <w:rFonts w:ascii="Times New Roman" w:hAnsi="Times New Roman" w:cs="Times New Roman"/>
          <w:sz w:val="24"/>
          <w:szCs w:val="24"/>
          <w:lang w:val="en-US"/>
        </w:rPr>
        <w:t xml:space="preserve">Chaer, Abdul. 2010. </w:t>
      </w:r>
      <w:r w:rsidRPr="004771D9">
        <w:rPr>
          <w:rFonts w:ascii="Times New Roman" w:hAnsi="Times New Roman" w:cs="Times New Roman"/>
          <w:i/>
          <w:sz w:val="24"/>
          <w:szCs w:val="24"/>
          <w:lang w:val="en-US"/>
        </w:rPr>
        <w:t>Kesantunan Berbahasa</w:t>
      </w:r>
      <w:r w:rsidRPr="004771D9">
        <w:rPr>
          <w:rFonts w:ascii="Times New Roman" w:hAnsi="Times New Roman" w:cs="Times New Roman"/>
          <w:sz w:val="24"/>
          <w:szCs w:val="24"/>
          <w:lang w:val="en-US"/>
        </w:rPr>
        <w:t>. Jakarta: Rineka Cipta</w:t>
      </w:r>
    </w:p>
    <w:p w14:paraId="5B223411" w14:textId="77777777" w:rsidR="004771D9" w:rsidRPr="004771D9" w:rsidRDefault="004771D9" w:rsidP="004771D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1D9">
        <w:rPr>
          <w:rFonts w:ascii="Times New Roman" w:hAnsi="Times New Roman" w:cs="Times New Roman"/>
          <w:sz w:val="24"/>
          <w:szCs w:val="24"/>
          <w:lang w:val="en-US"/>
        </w:rPr>
        <w:t xml:space="preserve">Alwi, Hasan, dkk. 2003. </w:t>
      </w:r>
      <w:r w:rsidRPr="004771D9">
        <w:rPr>
          <w:rFonts w:ascii="Times New Roman" w:hAnsi="Times New Roman" w:cs="Times New Roman"/>
          <w:i/>
          <w:sz w:val="24"/>
          <w:szCs w:val="24"/>
          <w:lang w:val="en-US"/>
        </w:rPr>
        <w:t>Tata bahasa Baku Bahasa Indonesia (Edisi Ketiga)</w:t>
      </w:r>
      <w:r w:rsidRPr="004771D9">
        <w:rPr>
          <w:rFonts w:ascii="Times New Roman" w:hAnsi="Times New Roman" w:cs="Times New Roman"/>
          <w:sz w:val="24"/>
          <w:szCs w:val="24"/>
          <w:lang w:val="en-US"/>
        </w:rPr>
        <w:t>. Jakarta: Balai Pustaka</w:t>
      </w:r>
    </w:p>
    <w:p w14:paraId="4A345B79" w14:textId="77777777" w:rsidR="004771D9" w:rsidRPr="004771D9" w:rsidRDefault="004771D9" w:rsidP="004771D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1D9">
        <w:rPr>
          <w:rFonts w:ascii="Times New Roman" w:hAnsi="Times New Roman" w:cs="Times New Roman"/>
          <w:sz w:val="24"/>
          <w:szCs w:val="24"/>
          <w:lang w:val="en-US"/>
        </w:rPr>
        <w:t>Mulyono, Iyo. 2012. I</w:t>
      </w:r>
      <w:r w:rsidRPr="004771D9">
        <w:rPr>
          <w:rFonts w:ascii="Times New Roman" w:hAnsi="Times New Roman" w:cs="Times New Roman"/>
          <w:i/>
          <w:sz w:val="24"/>
          <w:szCs w:val="24"/>
          <w:lang w:val="en-US"/>
        </w:rPr>
        <w:t>hwal Kalimat Bahasa Indonesia Dan Problematika Penggunaannya</w:t>
      </w:r>
      <w:r w:rsidRPr="004771D9">
        <w:rPr>
          <w:rFonts w:ascii="Times New Roman" w:hAnsi="Times New Roman" w:cs="Times New Roman"/>
          <w:sz w:val="24"/>
          <w:szCs w:val="24"/>
          <w:lang w:val="en-US"/>
        </w:rPr>
        <w:t>.Bandung: Yrama Widya</w:t>
      </w:r>
    </w:p>
    <w:p w14:paraId="55A60EFE" w14:textId="77777777" w:rsidR="006E5FAC" w:rsidRPr="005A6BA1" w:rsidRDefault="004771D9" w:rsidP="004771D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1D9">
        <w:rPr>
          <w:rFonts w:ascii="Times New Roman" w:hAnsi="Times New Roman" w:cs="Times New Roman"/>
          <w:sz w:val="24"/>
          <w:szCs w:val="24"/>
          <w:lang w:val="en-US"/>
        </w:rPr>
        <w:t xml:space="preserve">Widjono. 2011. </w:t>
      </w:r>
      <w:r w:rsidRPr="004771D9">
        <w:rPr>
          <w:rFonts w:ascii="Times New Roman" w:hAnsi="Times New Roman" w:cs="Times New Roman"/>
          <w:i/>
          <w:sz w:val="24"/>
          <w:szCs w:val="24"/>
          <w:lang w:val="en-US"/>
        </w:rPr>
        <w:t>Bahasa Indonesia</w:t>
      </w:r>
      <w:r w:rsidRPr="004771D9">
        <w:rPr>
          <w:rFonts w:ascii="Times New Roman" w:hAnsi="Times New Roman" w:cs="Times New Roman"/>
          <w:sz w:val="24"/>
          <w:szCs w:val="24"/>
          <w:lang w:val="en-US"/>
        </w:rPr>
        <w:t>. Jakarta: PT. Grasindo</w:t>
      </w:r>
    </w:p>
    <w:sectPr w:rsidR="006E5FAC" w:rsidRPr="005A6BA1" w:rsidSect="00810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C20"/>
    <w:multiLevelType w:val="hybridMultilevel"/>
    <w:tmpl w:val="ADB23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0974"/>
    <w:multiLevelType w:val="hybridMultilevel"/>
    <w:tmpl w:val="9A70673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8D2116"/>
    <w:multiLevelType w:val="hybridMultilevel"/>
    <w:tmpl w:val="74E03C64"/>
    <w:lvl w:ilvl="0" w:tplc="821A937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9E0BF1"/>
    <w:multiLevelType w:val="hybridMultilevel"/>
    <w:tmpl w:val="CEBA6786"/>
    <w:lvl w:ilvl="0" w:tplc="3B4C24B6">
      <w:start w:val="80"/>
      <w:numFmt w:val="decimal"/>
      <w:lvlText w:val="%1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B225BB"/>
    <w:multiLevelType w:val="hybridMultilevel"/>
    <w:tmpl w:val="8A267B72"/>
    <w:lvl w:ilvl="0" w:tplc="A0D8FE2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ED2457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BC39DD"/>
    <w:multiLevelType w:val="multilevel"/>
    <w:tmpl w:val="20A6E6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08C2CD6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E315EF"/>
    <w:multiLevelType w:val="hybridMultilevel"/>
    <w:tmpl w:val="8342EE14"/>
    <w:lvl w:ilvl="0" w:tplc="6816717E">
      <w:start w:val="70"/>
      <w:numFmt w:val="decimal"/>
      <w:lvlText w:val="%1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53F65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3720AB"/>
    <w:multiLevelType w:val="hybridMultilevel"/>
    <w:tmpl w:val="998294F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64521"/>
    <w:multiLevelType w:val="hybridMultilevel"/>
    <w:tmpl w:val="30802BD0"/>
    <w:lvl w:ilvl="0" w:tplc="0AB4E03E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50756A63"/>
    <w:multiLevelType w:val="hybridMultilevel"/>
    <w:tmpl w:val="E82677BC"/>
    <w:lvl w:ilvl="0" w:tplc="C702287E">
      <w:start w:val="90"/>
      <w:numFmt w:val="decimal"/>
      <w:lvlText w:val="%1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E176602"/>
    <w:multiLevelType w:val="hybridMultilevel"/>
    <w:tmpl w:val="34647108"/>
    <w:lvl w:ilvl="0" w:tplc="0421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60FA0F94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43A469C"/>
    <w:multiLevelType w:val="hybridMultilevel"/>
    <w:tmpl w:val="E81E72E6"/>
    <w:lvl w:ilvl="0" w:tplc="FAE8428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558416C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CD2FB5"/>
    <w:multiLevelType w:val="hybridMultilevel"/>
    <w:tmpl w:val="5FACACF8"/>
    <w:lvl w:ilvl="0" w:tplc="E398D18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232CFF"/>
    <w:multiLevelType w:val="hybridMultilevel"/>
    <w:tmpl w:val="2DDCAD54"/>
    <w:lvl w:ilvl="0" w:tplc="AD5AE19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668B8"/>
    <w:multiLevelType w:val="hybridMultilevel"/>
    <w:tmpl w:val="C4C2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A4E56"/>
    <w:multiLevelType w:val="hybridMultilevel"/>
    <w:tmpl w:val="90CC557A"/>
    <w:lvl w:ilvl="0" w:tplc="1834C6A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0A5513"/>
    <w:multiLevelType w:val="hybridMultilevel"/>
    <w:tmpl w:val="E15C0BE8"/>
    <w:lvl w:ilvl="0" w:tplc="DE48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3CF220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663AC"/>
    <w:multiLevelType w:val="hybridMultilevel"/>
    <w:tmpl w:val="93B06798"/>
    <w:lvl w:ilvl="0" w:tplc="0750D8F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9E7BDF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D15B2E"/>
    <w:multiLevelType w:val="hybridMultilevel"/>
    <w:tmpl w:val="2DF688C8"/>
    <w:lvl w:ilvl="0" w:tplc="17BABBE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"/>
  </w:num>
  <w:num w:numId="5">
    <w:abstractNumId w:val="8"/>
  </w:num>
  <w:num w:numId="6">
    <w:abstractNumId w:val="15"/>
  </w:num>
  <w:num w:numId="7">
    <w:abstractNumId w:val="5"/>
  </w:num>
  <w:num w:numId="8">
    <w:abstractNumId w:val="20"/>
  </w:num>
  <w:num w:numId="9">
    <w:abstractNumId w:val="22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18"/>
  </w:num>
  <w:num w:numId="18">
    <w:abstractNumId w:val="21"/>
  </w:num>
  <w:num w:numId="19">
    <w:abstractNumId w:val="2"/>
  </w:num>
  <w:num w:numId="20">
    <w:abstractNumId w:val="23"/>
  </w:num>
  <w:num w:numId="21">
    <w:abstractNumId w:val="19"/>
  </w:num>
  <w:num w:numId="22">
    <w:abstractNumId w:val="16"/>
  </w:num>
  <w:num w:numId="23">
    <w:abstractNumId w:val="4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C1"/>
    <w:rsid w:val="00124AC1"/>
    <w:rsid w:val="001C5FCD"/>
    <w:rsid w:val="0032193F"/>
    <w:rsid w:val="00384FD2"/>
    <w:rsid w:val="0039320D"/>
    <w:rsid w:val="004771D9"/>
    <w:rsid w:val="005358F1"/>
    <w:rsid w:val="005A6BA1"/>
    <w:rsid w:val="00601A2E"/>
    <w:rsid w:val="0063102E"/>
    <w:rsid w:val="00690EAF"/>
    <w:rsid w:val="006E1855"/>
    <w:rsid w:val="006E5FAC"/>
    <w:rsid w:val="006F659C"/>
    <w:rsid w:val="00753D10"/>
    <w:rsid w:val="007826FA"/>
    <w:rsid w:val="00810857"/>
    <w:rsid w:val="009322D7"/>
    <w:rsid w:val="00962D79"/>
    <w:rsid w:val="00990623"/>
    <w:rsid w:val="00A64EC4"/>
    <w:rsid w:val="00AC68B3"/>
    <w:rsid w:val="00F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99A9"/>
  <w15:docId w15:val="{44DEDB11-FAE3-0A4E-9CA7-58A87FA7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C1"/>
    <w:pPr>
      <w:spacing w:line="25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AC1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AC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AC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AC1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24AC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AC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AC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AC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A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A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A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AC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AC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24AC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AC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AC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AC1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semiHidden/>
    <w:unhideWhenUsed/>
    <w:rsid w:val="00124A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AC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2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12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12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AC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2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AC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1"/>
    <w:rPr>
      <w:rFonts w:ascii="Segoe UI" w:hAnsi="Segoe UI" w:cs="Segoe UI"/>
      <w:sz w:val="18"/>
      <w:szCs w:val="18"/>
      <w:lang w:val="id-ID"/>
    </w:rPr>
  </w:style>
  <w:style w:type="paragraph" w:styleId="NoSpacing">
    <w:name w:val="No Spacing"/>
    <w:uiPriority w:val="1"/>
    <w:qFormat/>
    <w:rsid w:val="00124AC1"/>
    <w:pPr>
      <w:spacing w:after="0" w:line="240" w:lineRule="auto"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4AC1"/>
  </w:style>
  <w:style w:type="paragraph" w:styleId="ListParagraph">
    <w:name w:val="List Paragraph"/>
    <w:basedOn w:val="Normal"/>
    <w:link w:val="ListParagraphChar"/>
    <w:uiPriority w:val="34"/>
    <w:qFormat/>
    <w:rsid w:val="00124AC1"/>
    <w:pPr>
      <w:ind w:left="720"/>
      <w:contextualSpacing/>
    </w:pPr>
    <w:rPr>
      <w:lang w:val="en-US"/>
    </w:rPr>
  </w:style>
  <w:style w:type="character" w:customStyle="1" w:styleId="st">
    <w:name w:val="st"/>
    <w:basedOn w:val="DefaultParagraphFont"/>
    <w:rsid w:val="00124AC1"/>
  </w:style>
  <w:style w:type="table" w:styleId="TableGrid">
    <w:name w:val="Table Grid"/>
    <w:basedOn w:val="TableNormal"/>
    <w:uiPriority w:val="39"/>
    <w:rsid w:val="00124AC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24AC1"/>
    <w:rPr>
      <w:b/>
      <w:bCs/>
    </w:rPr>
  </w:style>
  <w:style w:type="character" w:styleId="Emphasis">
    <w:name w:val="Emphasis"/>
    <w:basedOn w:val="DefaultParagraphFont"/>
    <w:uiPriority w:val="20"/>
    <w:qFormat/>
    <w:rsid w:val="00124AC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6E5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5FA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surface2017</cp:lastModifiedBy>
  <cp:revision>3</cp:revision>
  <dcterms:created xsi:type="dcterms:W3CDTF">2021-02-15T20:14:00Z</dcterms:created>
  <dcterms:modified xsi:type="dcterms:W3CDTF">2021-02-15T20:15:00Z</dcterms:modified>
</cp:coreProperties>
</file>