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8A0" w:rsidRDefault="006F38A0" w:rsidP="006F38A0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color w:val="000000"/>
          <w:lang w:val="en-US" w:eastAsia="id-ID"/>
        </w:rPr>
      </w:pPr>
      <w:r w:rsidRPr="00A97F01">
        <w:rPr>
          <w:rFonts w:ascii="Century Gothic" w:eastAsia="Times New Roman" w:hAnsi="Century Gothic" w:cs="Arial"/>
          <w:b/>
          <w:bCs/>
          <w:color w:val="000000"/>
          <w:lang w:val="en-US" w:eastAsia="id-ID"/>
        </w:rPr>
        <w:t>JADWAL PERKULIAHAN SEMESTER GENAP 2019/2020</w:t>
      </w:r>
    </w:p>
    <w:p w:rsidR="006F38A0" w:rsidRDefault="006F38A0" w:rsidP="006F38A0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color w:val="000000"/>
          <w:lang w:val="en-US" w:eastAsia="id-ID"/>
        </w:rPr>
      </w:pPr>
    </w:p>
    <w:p w:rsidR="006F38A0" w:rsidRPr="00A97F01" w:rsidRDefault="006F38A0" w:rsidP="006F38A0">
      <w:pPr>
        <w:spacing w:after="0" w:line="240" w:lineRule="auto"/>
        <w:rPr>
          <w:rFonts w:ascii="Century Gothic" w:eastAsia="Times New Roman" w:hAnsi="Century Gothic" w:cs="Arial"/>
          <w:lang w:eastAsia="id-ID"/>
        </w:rPr>
      </w:pPr>
    </w:p>
    <w:tbl>
      <w:tblPr>
        <w:tblW w:w="9900" w:type="dxa"/>
        <w:tblInd w:w="-3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"/>
        <w:gridCol w:w="1080"/>
        <w:gridCol w:w="990"/>
        <w:gridCol w:w="1710"/>
        <w:gridCol w:w="5310"/>
      </w:tblGrid>
      <w:tr w:rsidR="006F38A0" w:rsidRPr="00A97F01" w:rsidTr="005B3B12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8A0" w:rsidRPr="00293494" w:rsidRDefault="006F38A0" w:rsidP="005B3B1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293494">
              <w:rPr>
                <w:rFonts w:ascii="Arial" w:eastAsia="Times New Roman" w:hAnsi="Arial" w:cs="Arial"/>
                <w:bCs/>
                <w:color w:val="000000"/>
                <w:lang w:eastAsia="id-ID"/>
              </w:rPr>
              <w:t>Bulan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8A0" w:rsidRPr="00293494" w:rsidRDefault="006F38A0" w:rsidP="005B3B1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293494">
              <w:rPr>
                <w:rFonts w:ascii="Arial" w:eastAsia="Times New Roman" w:hAnsi="Arial" w:cs="Arial"/>
                <w:bCs/>
                <w:color w:val="000000"/>
                <w:lang w:eastAsia="id-ID"/>
              </w:rPr>
              <w:t>Minggu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8A0" w:rsidRPr="00293494" w:rsidRDefault="006F38A0" w:rsidP="005B3B1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293494">
              <w:rPr>
                <w:rFonts w:ascii="Arial" w:eastAsia="Times New Roman" w:hAnsi="Arial" w:cs="Arial"/>
                <w:bCs/>
                <w:color w:val="000000"/>
                <w:lang w:eastAsia="id-ID"/>
              </w:rPr>
              <w:t>Tanggal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8A0" w:rsidRPr="00293494" w:rsidRDefault="006F38A0" w:rsidP="005B3B1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293494">
              <w:rPr>
                <w:rFonts w:ascii="Arial" w:eastAsia="Times New Roman" w:hAnsi="Arial" w:cs="Arial"/>
                <w:bCs/>
                <w:color w:val="000000"/>
                <w:lang w:eastAsia="id-ID"/>
              </w:rPr>
              <w:t>Aktivitas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8A0" w:rsidRPr="00293494" w:rsidRDefault="006F38A0" w:rsidP="005B3B1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293494">
              <w:rPr>
                <w:rFonts w:ascii="Arial" w:eastAsia="Times New Roman" w:hAnsi="Arial" w:cs="Arial"/>
                <w:bCs/>
                <w:color w:val="000000"/>
                <w:lang w:eastAsia="id-ID"/>
              </w:rPr>
              <w:t>Topik</w:t>
            </w:r>
          </w:p>
        </w:tc>
      </w:tr>
      <w:tr w:rsidR="006F38A0" w:rsidRPr="00A97F01" w:rsidTr="005B3B12"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F38A0" w:rsidRPr="00293494" w:rsidRDefault="006F38A0" w:rsidP="005B3B12">
            <w:pPr>
              <w:spacing w:after="0" w:line="360" w:lineRule="auto"/>
              <w:rPr>
                <w:rFonts w:ascii="Arial" w:eastAsia="Times New Roman" w:hAnsi="Arial" w:cs="Arial"/>
                <w:lang w:val="en-US"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Mar</w:t>
            </w:r>
          </w:p>
          <w:p w:rsidR="006F38A0" w:rsidRPr="00293494" w:rsidRDefault="006F38A0" w:rsidP="005B3B12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 </w:t>
            </w:r>
          </w:p>
          <w:p w:rsidR="006F38A0" w:rsidRPr="00293494" w:rsidRDefault="006F38A0" w:rsidP="005B3B12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 </w:t>
            </w:r>
          </w:p>
          <w:p w:rsidR="006F38A0" w:rsidRPr="00293494" w:rsidRDefault="006F38A0" w:rsidP="005B3B12">
            <w:pPr>
              <w:spacing w:after="0" w:line="360" w:lineRule="auto"/>
              <w:rPr>
                <w:rFonts w:ascii="Arial" w:eastAsia="Times New Roman" w:hAnsi="Arial" w:cs="Arial"/>
                <w:lang w:val="en-US"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8A0" w:rsidRPr="00293494" w:rsidRDefault="006F38A0" w:rsidP="005B3B1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01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8A0" w:rsidRPr="00293494" w:rsidRDefault="006F38A0" w:rsidP="005B3B1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val="en-US"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0</w:t>
            </w:r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2</w:t>
            </w: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-</w:t>
            </w:r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08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8A0" w:rsidRPr="00293494" w:rsidRDefault="006F38A0" w:rsidP="005B3B1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val="en-US" w:eastAsia="id-ID"/>
              </w:rPr>
            </w:pPr>
            <w:proofErr w:type="spellStart"/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Kuliah</w:t>
            </w:r>
            <w:proofErr w:type="spellEnd"/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 xml:space="preserve"> </w:t>
            </w:r>
            <w:proofErr w:type="spellStart"/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sesi</w:t>
            </w:r>
            <w:proofErr w:type="spellEnd"/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 xml:space="preserve"> 01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8A0" w:rsidRPr="00293494" w:rsidRDefault="00293494" w:rsidP="0029349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Gangguan perdarahan : perdarahan diawal kehamilan (abo</w:t>
            </w:r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r</w:t>
            </w: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tus) dan perdarahan kehamilan lanjut (HAP)</w:t>
            </w:r>
          </w:p>
        </w:tc>
      </w:tr>
      <w:tr w:rsidR="006F38A0" w:rsidRPr="00A97F01" w:rsidTr="005B3B12">
        <w:tc>
          <w:tcPr>
            <w:tcW w:w="810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F38A0" w:rsidRPr="00293494" w:rsidRDefault="006F38A0" w:rsidP="005B3B12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8A0" w:rsidRPr="00293494" w:rsidRDefault="006F38A0" w:rsidP="005B3B1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02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8A0" w:rsidRPr="00293494" w:rsidRDefault="006F38A0" w:rsidP="005B3B1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val="en-US"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09</w:t>
            </w: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-1</w:t>
            </w:r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8A0" w:rsidRPr="00293494" w:rsidRDefault="006F38A0" w:rsidP="005B3B1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proofErr w:type="spellStart"/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Kuliah</w:t>
            </w:r>
            <w:proofErr w:type="spellEnd"/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 xml:space="preserve"> </w:t>
            </w:r>
            <w:proofErr w:type="spellStart"/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sesi</w:t>
            </w:r>
            <w:proofErr w:type="spellEnd"/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 xml:space="preserve"> 02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8A0" w:rsidRPr="00293494" w:rsidRDefault="00293494" w:rsidP="00293494">
            <w:pPr>
              <w:spacing w:after="0" w:line="276" w:lineRule="auto"/>
              <w:ind w:right="158" w:hanging="15"/>
              <w:rPr>
                <w:rFonts w:ascii="Arial" w:eastAsia="Times New Roman" w:hAnsi="Arial" w:cs="Arial"/>
                <w:lang w:val="en-US"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Gangguan perdarahan : perdarahan pada pasca persalinan (HPP) dan gangguan pembekuan darah pada masa kehamilan</w:t>
            </w:r>
          </w:p>
        </w:tc>
      </w:tr>
      <w:tr w:rsidR="006F38A0" w:rsidRPr="00A97F01" w:rsidTr="005B3B12">
        <w:tc>
          <w:tcPr>
            <w:tcW w:w="810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F38A0" w:rsidRPr="00293494" w:rsidRDefault="006F38A0" w:rsidP="005B3B12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8A0" w:rsidRPr="00293494" w:rsidRDefault="006F38A0" w:rsidP="005B3B1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03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8A0" w:rsidRPr="00293494" w:rsidRDefault="006F38A0" w:rsidP="005B3B1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val="en-US"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1</w:t>
            </w:r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6</w:t>
            </w: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-2</w:t>
            </w:r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8A0" w:rsidRPr="00293494" w:rsidRDefault="006F38A0" w:rsidP="005B3B1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proofErr w:type="spellStart"/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Kuliah</w:t>
            </w:r>
            <w:proofErr w:type="spellEnd"/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 xml:space="preserve"> </w:t>
            </w:r>
            <w:proofErr w:type="spellStart"/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sesi</w:t>
            </w:r>
            <w:proofErr w:type="spellEnd"/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 xml:space="preserve"> 03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8A0" w:rsidRPr="00293494" w:rsidRDefault="00293494" w:rsidP="0029349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Infeksi maternal : penyakit menular seksual dan infeksi TORCH</w:t>
            </w:r>
          </w:p>
        </w:tc>
      </w:tr>
      <w:tr w:rsidR="006F38A0" w:rsidRPr="00A97F01" w:rsidTr="005B3B12">
        <w:tc>
          <w:tcPr>
            <w:tcW w:w="8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F38A0" w:rsidRPr="00293494" w:rsidRDefault="006F38A0" w:rsidP="005B3B12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8A0" w:rsidRPr="00293494" w:rsidRDefault="006F38A0" w:rsidP="005B3B1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val="en-US"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04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8A0" w:rsidRPr="00293494" w:rsidRDefault="006F38A0" w:rsidP="005B3B1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2</w:t>
            </w:r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3</w:t>
            </w: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-</w:t>
            </w:r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29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8A0" w:rsidRPr="00293494" w:rsidRDefault="006F38A0" w:rsidP="005B3B1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val="en-US" w:eastAsia="id-ID"/>
              </w:rPr>
            </w:pPr>
            <w:proofErr w:type="spellStart"/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Kuliah</w:t>
            </w:r>
            <w:proofErr w:type="spellEnd"/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 xml:space="preserve"> </w:t>
            </w:r>
            <w:proofErr w:type="spellStart"/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sesi</w:t>
            </w:r>
            <w:proofErr w:type="spellEnd"/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 xml:space="preserve"> 04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8A0" w:rsidRPr="00293494" w:rsidRDefault="00293494" w:rsidP="0029349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Infeksi maternal : Human Papiloma Virus (HPV), infeksi traktus gen</w:t>
            </w: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italis, dan infeksi pasca partu</w:t>
            </w:r>
          </w:p>
        </w:tc>
      </w:tr>
      <w:tr w:rsidR="006F38A0" w:rsidRPr="00A97F01" w:rsidTr="005B3B12">
        <w:tc>
          <w:tcPr>
            <w:tcW w:w="8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8A0" w:rsidRPr="00293494" w:rsidRDefault="006F38A0" w:rsidP="005B3B12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8A0" w:rsidRPr="00293494" w:rsidRDefault="006F38A0" w:rsidP="005B3B1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val="en-US"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0</w:t>
            </w:r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8A0" w:rsidRPr="00293494" w:rsidRDefault="006F38A0" w:rsidP="005B3B1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val="en-US" w:eastAsia="id-ID"/>
              </w:rPr>
            </w:pPr>
            <w:r w:rsidRPr="00293494">
              <w:rPr>
                <w:rFonts w:ascii="Arial" w:eastAsia="Times New Roman" w:hAnsi="Arial" w:cs="Arial"/>
                <w:lang w:val="en-US" w:eastAsia="id-ID"/>
              </w:rPr>
              <w:t>30-05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8A0" w:rsidRPr="00293494" w:rsidRDefault="006F38A0" w:rsidP="005B3B1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val="en-US" w:eastAsia="id-ID"/>
              </w:rPr>
            </w:pPr>
            <w:proofErr w:type="spellStart"/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Kuliah</w:t>
            </w:r>
            <w:proofErr w:type="spellEnd"/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 xml:space="preserve"> </w:t>
            </w:r>
            <w:proofErr w:type="spellStart"/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sesi</w:t>
            </w:r>
            <w:proofErr w:type="spellEnd"/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 xml:space="preserve"> 05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8A0" w:rsidRPr="00293494" w:rsidRDefault="00293494" w:rsidP="0029349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Penyakit pada masa kehamilan : DM, hyperemesis gravidarum, gangguan kardiovaskuler pada masa kehamilan</w:t>
            </w:r>
          </w:p>
        </w:tc>
      </w:tr>
      <w:tr w:rsidR="006F38A0" w:rsidRPr="00A97F01" w:rsidTr="005B3B12"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F38A0" w:rsidRPr="00293494" w:rsidRDefault="006F38A0" w:rsidP="005B3B12">
            <w:pPr>
              <w:spacing w:after="0" w:line="360" w:lineRule="auto"/>
              <w:rPr>
                <w:rFonts w:ascii="Arial" w:eastAsia="Times New Roman" w:hAnsi="Arial" w:cs="Arial"/>
                <w:lang w:val="en-US"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Apr</w:t>
            </w:r>
          </w:p>
          <w:p w:rsidR="006F38A0" w:rsidRPr="00293494" w:rsidRDefault="006F38A0" w:rsidP="005B3B12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 </w:t>
            </w:r>
          </w:p>
          <w:p w:rsidR="006F38A0" w:rsidRPr="00293494" w:rsidRDefault="006F38A0" w:rsidP="005B3B12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 </w:t>
            </w:r>
          </w:p>
          <w:p w:rsidR="006F38A0" w:rsidRPr="00293494" w:rsidRDefault="006F38A0" w:rsidP="005B3B12">
            <w:pPr>
              <w:spacing w:after="0" w:line="360" w:lineRule="auto"/>
              <w:rPr>
                <w:rFonts w:ascii="Arial" w:eastAsia="Times New Roman" w:hAnsi="Arial" w:cs="Arial"/>
                <w:lang w:val="en-US"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8A0" w:rsidRPr="00293494" w:rsidRDefault="006F38A0" w:rsidP="005B3B1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val="en-US"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0</w:t>
            </w:r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8A0" w:rsidRPr="00293494" w:rsidRDefault="006F38A0" w:rsidP="005B3B1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val="en-US"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0</w:t>
            </w:r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6</w:t>
            </w: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-</w:t>
            </w:r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12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8A0" w:rsidRPr="00293494" w:rsidRDefault="006F38A0" w:rsidP="005B3B1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proofErr w:type="spellStart"/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Kuliah</w:t>
            </w:r>
            <w:proofErr w:type="spellEnd"/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 xml:space="preserve"> </w:t>
            </w:r>
            <w:proofErr w:type="spellStart"/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sesi</w:t>
            </w:r>
            <w:proofErr w:type="spellEnd"/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 xml:space="preserve"> 06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8A0" w:rsidRPr="00293494" w:rsidRDefault="00293494" w:rsidP="0029349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Penyakit pada masa kehamilan : Kehamilan ektopik terganggu (KET) dan molahidatidosa</w:t>
            </w:r>
          </w:p>
        </w:tc>
      </w:tr>
      <w:tr w:rsidR="006F38A0" w:rsidRPr="00A97F01" w:rsidTr="005B3B12">
        <w:tc>
          <w:tcPr>
            <w:tcW w:w="810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F38A0" w:rsidRPr="00293494" w:rsidRDefault="006F38A0" w:rsidP="005B3B12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8A0" w:rsidRPr="00293494" w:rsidRDefault="006F38A0" w:rsidP="005B3B1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val="en-US"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0</w:t>
            </w:r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8A0" w:rsidRPr="00293494" w:rsidRDefault="006F38A0" w:rsidP="005B3B1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val="en-US"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13</w:t>
            </w: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-1</w:t>
            </w:r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9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8A0" w:rsidRPr="00293494" w:rsidRDefault="006F38A0" w:rsidP="005B3B1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proofErr w:type="spellStart"/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Kuliah</w:t>
            </w:r>
            <w:proofErr w:type="spellEnd"/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 xml:space="preserve"> </w:t>
            </w:r>
            <w:proofErr w:type="spellStart"/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sesi</w:t>
            </w:r>
            <w:proofErr w:type="spellEnd"/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 xml:space="preserve"> 07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8A0" w:rsidRPr="00293494" w:rsidRDefault="00293494" w:rsidP="0029349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 xml:space="preserve">Penyakit pada masa kehamilan dan promkes : anemia pada kehamilan, hypertensi pada kehamilan, dan syndrom hellps eklamsia </w:t>
            </w:r>
          </w:p>
        </w:tc>
      </w:tr>
      <w:tr w:rsidR="006F38A0" w:rsidRPr="00A97F01" w:rsidTr="005B3B12">
        <w:tc>
          <w:tcPr>
            <w:tcW w:w="810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F38A0" w:rsidRPr="00293494" w:rsidRDefault="006F38A0" w:rsidP="005B3B12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8A0" w:rsidRPr="00293494" w:rsidRDefault="006F38A0" w:rsidP="005B3B1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val="en-US"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0</w:t>
            </w:r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8A0" w:rsidRPr="00293494" w:rsidRDefault="006F38A0" w:rsidP="005B3B1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val="en-US"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20</w:t>
            </w: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-2</w:t>
            </w:r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8A0" w:rsidRPr="00293494" w:rsidRDefault="006F38A0" w:rsidP="005B3B1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UTS</w:t>
            </w:r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 xml:space="preserve"> 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8A0" w:rsidRPr="00293494" w:rsidRDefault="006F38A0" w:rsidP="005B3B12">
            <w:pPr>
              <w:spacing w:after="0" w:line="360" w:lineRule="auto"/>
              <w:ind w:left="188" w:right="158"/>
              <w:rPr>
                <w:rFonts w:ascii="Arial" w:eastAsia="Times New Roman" w:hAnsi="Arial" w:cs="Arial"/>
                <w:lang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Kisi-kisi UTS</w:t>
            </w:r>
          </w:p>
        </w:tc>
      </w:tr>
      <w:tr w:rsidR="006F38A0" w:rsidRPr="00A97F01" w:rsidTr="005B3B12">
        <w:tc>
          <w:tcPr>
            <w:tcW w:w="8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8A0" w:rsidRPr="00293494" w:rsidRDefault="006F38A0" w:rsidP="005B3B12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8A0" w:rsidRPr="00293494" w:rsidRDefault="006F38A0" w:rsidP="005B3B1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09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8A0" w:rsidRPr="00293494" w:rsidRDefault="006F38A0" w:rsidP="005B3B1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val="en-US"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2</w:t>
            </w:r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7</w:t>
            </w: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-0</w:t>
            </w:r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8A0" w:rsidRPr="00293494" w:rsidRDefault="006F38A0" w:rsidP="005B3B1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val="en-US"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UTS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8A0" w:rsidRPr="00293494" w:rsidRDefault="006F38A0" w:rsidP="005B3B12">
            <w:pPr>
              <w:spacing w:after="0" w:line="360" w:lineRule="auto"/>
              <w:ind w:left="188" w:right="158"/>
              <w:rPr>
                <w:rFonts w:ascii="Arial" w:eastAsia="Times New Roman" w:hAnsi="Arial" w:cs="Arial"/>
                <w:lang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Kisi-kisi UTS</w:t>
            </w:r>
          </w:p>
        </w:tc>
      </w:tr>
      <w:tr w:rsidR="006F38A0" w:rsidRPr="00A97F01" w:rsidTr="005B3B12"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F38A0" w:rsidRPr="00293494" w:rsidRDefault="006F38A0" w:rsidP="005B3B12">
            <w:pPr>
              <w:spacing w:after="0" w:line="360" w:lineRule="auto"/>
              <w:rPr>
                <w:rFonts w:ascii="Arial" w:eastAsia="Times New Roman" w:hAnsi="Arial" w:cs="Arial"/>
                <w:lang w:val="en-US"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Mei</w:t>
            </w:r>
          </w:p>
          <w:p w:rsidR="006F38A0" w:rsidRPr="00293494" w:rsidRDefault="006F38A0" w:rsidP="005B3B12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 </w:t>
            </w:r>
          </w:p>
          <w:p w:rsidR="006F38A0" w:rsidRPr="00293494" w:rsidRDefault="006F38A0" w:rsidP="005B3B12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 </w:t>
            </w:r>
          </w:p>
          <w:p w:rsidR="006F38A0" w:rsidRPr="00293494" w:rsidRDefault="006F38A0" w:rsidP="005B3B12">
            <w:pPr>
              <w:spacing w:after="0" w:line="360" w:lineRule="auto"/>
              <w:rPr>
                <w:rFonts w:ascii="Arial" w:eastAsia="Times New Roman" w:hAnsi="Arial" w:cs="Arial"/>
                <w:lang w:val="en-US"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8A0" w:rsidRPr="00293494" w:rsidRDefault="006F38A0" w:rsidP="005B3B1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10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8A0" w:rsidRPr="00293494" w:rsidRDefault="006F38A0" w:rsidP="005B3B1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val="en-US"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0</w:t>
            </w:r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4</w:t>
            </w: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-1</w:t>
            </w:r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8A0" w:rsidRPr="00293494" w:rsidRDefault="006F38A0" w:rsidP="005B3B1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proofErr w:type="spellStart"/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Kuliah</w:t>
            </w:r>
            <w:proofErr w:type="spellEnd"/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 xml:space="preserve"> </w:t>
            </w:r>
            <w:proofErr w:type="spellStart"/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sesi</w:t>
            </w:r>
            <w:proofErr w:type="spellEnd"/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 xml:space="preserve"> 08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8A0" w:rsidRPr="00293494" w:rsidRDefault="00293494" w:rsidP="0029349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Persalinan berisiko : Distosia, prematur, dan postmatur</w:t>
            </w:r>
          </w:p>
        </w:tc>
      </w:tr>
      <w:tr w:rsidR="006F38A0" w:rsidRPr="00A97F01" w:rsidTr="005B3B12">
        <w:tc>
          <w:tcPr>
            <w:tcW w:w="810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F38A0" w:rsidRPr="00293494" w:rsidRDefault="006F38A0" w:rsidP="005B3B12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8A0" w:rsidRPr="00293494" w:rsidRDefault="006F38A0" w:rsidP="005B3B1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11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8A0" w:rsidRPr="00293494" w:rsidRDefault="006F38A0" w:rsidP="005B3B1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val="en-US"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1</w:t>
            </w:r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1</w:t>
            </w: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-1</w:t>
            </w:r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7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8A0" w:rsidRPr="00293494" w:rsidRDefault="006F38A0" w:rsidP="005B3B1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proofErr w:type="spellStart"/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Kuliah</w:t>
            </w:r>
            <w:proofErr w:type="spellEnd"/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 xml:space="preserve"> </w:t>
            </w:r>
            <w:proofErr w:type="spellStart"/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sesi</w:t>
            </w:r>
            <w:proofErr w:type="spellEnd"/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 xml:space="preserve"> 09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8A0" w:rsidRPr="00293494" w:rsidRDefault="00293494" w:rsidP="0029349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Persalinan berisiko : Ketuban pecah dini, atonia uteri, retensio plasenta, infolusio uteri dan subinfolusi</w:t>
            </w:r>
          </w:p>
        </w:tc>
      </w:tr>
      <w:tr w:rsidR="006F38A0" w:rsidRPr="00A97F01" w:rsidTr="005B3B12">
        <w:tc>
          <w:tcPr>
            <w:tcW w:w="810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F38A0" w:rsidRPr="00293494" w:rsidRDefault="006F38A0" w:rsidP="005B3B12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8A0" w:rsidRPr="00293494" w:rsidRDefault="006F38A0" w:rsidP="005B3B1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12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8A0" w:rsidRPr="00293494" w:rsidRDefault="006F38A0" w:rsidP="005B3B1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val="en-US"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18</w:t>
            </w: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-2</w:t>
            </w:r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8A0" w:rsidRPr="00293494" w:rsidRDefault="006F38A0" w:rsidP="005B3B1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proofErr w:type="spellStart"/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Kuliah</w:t>
            </w:r>
            <w:proofErr w:type="spellEnd"/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 xml:space="preserve"> </w:t>
            </w:r>
            <w:proofErr w:type="spellStart"/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sesi</w:t>
            </w:r>
            <w:proofErr w:type="spellEnd"/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 xml:space="preserve"> 10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8A0" w:rsidRPr="00293494" w:rsidRDefault="00293494" w:rsidP="0029349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Gangguan menstruasi : amenorrea hipogonadotropi, dismenorrea, endometriosis ; Infeksi panggul, dan infertilitas</w:t>
            </w:r>
          </w:p>
        </w:tc>
      </w:tr>
      <w:tr w:rsidR="006F38A0" w:rsidRPr="00A97F01" w:rsidTr="005B3B12">
        <w:tc>
          <w:tcPr>
            <w:tcW w:w="8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8A0" w:rsidRPr="00293494" w:rsidRDefault="006F38A0" w:rsidP="005B3B12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8A0" w:rsidRPr="00293494" w:rsidRDefault="006F38A0" w:rsidP="005B3B1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13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8A0" w:rsidRPr="00293494" w:rsidRDefault="006F38A0" w:rsidP="005B3B1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val="en-US"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2</w:t>
            </w:r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5</w:t>
            </w: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-</w:t>
            </w:r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31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8A0" w:rsidRPr="00293494" w:rsidRDefault="006F38A0" w:rsidP="005B3B1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proofErr w:type="spellStart"/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Kuliah</w:t>
            </w:r>
            <w:proofErr w:type="spellEnd"/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 xml:space="preserve"> </w:t>
            </w:r>
            <w:proofErr w:type="spellStart"/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sesi</w:t>
            </w:r>
            <w:proofErr w:type="spellEnd"/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 xml:space="preserve"> 11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8A0" w:rsidRPr="00293494" w:rsidRDefault="00293494" w:rsidP="00293494">
            <w:pPr>
              <w:spacing w:after="0" w:line="360" w:lineRule="auto"/>
              <w:ind w:right="158"/>
              <w:rPr>
                <w:rFonts w:ascii="Arial" w:eastAsia="Times New Roman" w:hAnsi="Arial" w:cs="Arial"/>
                <w:lang w:val="en-US"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Klimakterium dan trauma melahirkan</w:t>
            </w:r>
          </w:p>
        </w:tc>
      </w:tr>
      <w:tr w:rsidR="006F38A0" w:rsidRPr="00A97F01" w:rsidTr="005B3B12"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F38A0" w:rsidRPr="00293494" w:rsidRDefault="006F38A0" w:rsidP="005B3B12">
            <w:pPr>
              <w:spacing w:after="0" w:line="360" w:lineRule="auto"/>
              <w:rPr>
                <w:rFonts w:ascii="Arial" w:eastAsia="Times New Roman" w:hAnsi="Arial" w:cs="Arial"/>
                <w:lang w:val="en-US"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Jun</w:t>
            </w:r>
          </w:p>
          <w:p w:rsidR="006F38A0" w:rsidRPr="00293494" w:rsidRDefault="006F38A0" w:rsidP="005B3B12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 </w:t>
            </w:r>
          </w:p>
          <w:p w:rsidR="006F38A0" w:rsidRPr="00293494" w:rsidRDefault="006F38A0" w:rsidP="005B3B12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 </w:t>
            </w:r>
          </w:p>
          <w:p w:rsidR="006F38A0" w:rsidRPr="00293494" w:rsidRDefault="006F38A0" w:rsidP="005B3B12">
            <w:pPr>
              <w:spacing w:after="0" w:line="360" w:lineRule="auto"/>
              <w:rPr>
                <w:rFonts w:ascii="Arial" w:eastAsia="Times New Roman" w:hAnsi="Arial" w:cs="Arial"/>
                <w:lang w:val="en-US"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8A0" w:rsidRPr="00293494" w:rsidRDefault="006F38A0" w:rsidP="005B3B1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14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8A0" w:rsidRPr="00293494" w:rsidRDefault="006F38A0" w:rsidP="005B3B1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val="en-US"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0</w:t>
            </w:r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1</w:t>
            </w: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-0</w:t>
            </w:r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7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8A0" w:rsidRPr="00293494" w:rsidRDefault="006F38A0" w:rsidP="005B3B1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val="en-US" w:eastAsia="id-ID"/>
              </w:rPr>
            </w:pPr>
            <w:proofErr w:type="spellStart"/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Kuliah</w:t>
            </w:r>
            <w:proofErr w:type="spellEnd"/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 xml:space="preserve"> </w:t>
            </w:r>
            <w:proofErr w:type="spellStart"/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sesi</w:t>
            </w:r>
            <w:proofErr w:type="spellEnd"/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 xml:space="preserve"> 12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8A0" w:rsidRPr="00293494" w:rsidRDefault="00293494" w:rsidP="0029349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Keganasan : kanker payudara, kanker serviks, kanker ovarium, dan endometrium (simulasi promkes)</w:t>
            </w:r>
          </w:p>
        </w:tc>
      </w:tr>
      <w:tr w:rsidR="006F38A0" w:rsidRPr="00A97F01" w:rsidTr="005B3B12">
        <w:tc>
          <w:tcPr>
            <w:tcW w:w="810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F38A0" w:rsidRPr="00293494" w:rsidRDefault="006F38A0" w:rsidP="005B3B12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8A0" w:rsidRPr="00293494" w:rsidRDefault="006F38A0" w:rsidP="005B3B1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15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8A0" w:rsidRPr="00293494" w:rsidRDefault="006F38A0" w:rsidP="005B3B1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val="en-US"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08-14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8A0" w:rsidRPr="00293494" w:rsidRDefault="006F38A0" w:rsidP="005B3B1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val="en-US" w:eastAsia="id-ID"/>
              </w:rPr>
            </w:pPr>
            <w:proofErr w:type="spellStart"/>
            <w:r w:rsidRPr="00293494">
              <w:rPr>
                <w:rFonts w:ascii="Arial" w:eastAsia="Times New Roman" w:hAnsi="Arial" w:cs="Arial"/>
                <w:lang w:val="en-US" w:eastAsia="id-ID"/>
              </w:rPr>
              <w:t>Kuliah</w:t>
            </w:r>
            <w:proofErr w:type="spellEnd"/>
            <w:r w:rsidRPr="00293494">
              <w:rPr>
                <w:rFonts w:ascii="Arial" w:eastAsia="Times New Roman" w:hAnsi="Arial" w:cs="Arial"/>
                <w:lang w:val="en-US" w:eastAsia="id-ID"/>
              </w:rPr>
              <w:t xml:space="preserve"> </w:t>
            </w:r>
            <w:proofErr w:type="spellStart"/>
            <w:r w:rsidRPr="00293494">
              <w:rPr>
                <w:rFonts w:ascii="Arial" w:eastAsia="Times New Roman" w:hAnsi="Arial" w:cs="Arial"/>
                <w:lang w:val="en-US" w:eastAsia="id-ID"/>
              </w:rPr>
              <w:t>sesi</w:t>
            </w:r>
            <w:proofErr w:type="spellEnd"/>
            <w:r w:rsidRPr="00293494">
              <w:rPr>
                <w:rFonts w:ascii="Arial" w:eastAsia="Times New Roman" w:hAnsi="Arial" w:cs="Arial"/>
                <w:lang w:val="en-US" w:eastAsia="id-ID"/>
              </w:rPr>
              <w:t xml:space="preserve"> 13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8A0" w:rsidRPr="00293494" w:rsidRDefault="00293494" w:rsidP="0029349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Promkes Deteksi dini kanker serviks, SADARI, KB, dan konseling KB</w:t>
            </w:r>
          </w:p>
        </w:tc>
      </w:tr>
      <w:tr w:rsidR="006F38A0" w:rsidRPr="00A97F01" w:rsidTr="005B3B12">
        <w:tc>
          <w:tcPr>
            <w:tcW w:w="8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F38A0" w:rsidRPr="00293494" w:rsidRDefault="006F38A0" w:rsidP="005B3B12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8A0" w:rsidRPr="00293494" w:rsidRDefault="006F38A0" w:rsidP="005B3B1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val="en-US"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16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8A0" w:rsidRPr="00293494" w:rsidRDefault="006F38A0" w:rsidP="005B3B1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val="en-US"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15-21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8A0" w:rsidRPr="00293494" w:rsidRDefault="006F38A0" w:rsidP="005B3B1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val="en-US" w:eastAsia="id-ID"/>
              </w:rPr>
            </w:pPr>
            <w:proofErr w:type="spellStart"/>
            <w:r w:rsidRPr="00293494">
              <w:rPr>
                <w:rFonts w:ascii="Arial" w:eastAsia="Times New Roman" w:hAnsi="Arial" w:cs="Arial"/>
                <w:lang w:val="en-US" w:eastAsia="id-ID"/>
              </w:rPr>
              <w:t>Kuliah</w:t>
            </w:r>
            <w:proofErr w:type="spellEnd"/>
            <w:r w:rsidRPr="00293494">
              <w:rPr>
                <w:rFonts w:ascii="Arial" w:eastAsia="Times New Roman" w:hAnsi="Arial" w:cs="Arial"/>
                <w:lang w:val="en-US" w:eastAsia="id-ID"/>
              </w:rPr>
              <w:t xml:space="preserve"> </w:t>
            </w:r>
            <w:proofErr w:type="spellStart"/>
            <w:r w:rsidRPr="00293494">
              <w:rPr>
                <w:rFonts w:ascii="Arial" w:eastAsia="Times New Roman" w:hAnsi="Arial" w:cs="Arial"/>
                <w:lang w:val="en-US" w:eastAsia="id-ID"/>
              </w:rPr>
              <w:t>sesi</w:t>
            </w:r>
            <w:proofErr w:type="spellEnd"/>
            <w:r w:rsidRPr="00293494">
              <w:rPr>
                <w:rFonts w:ascii="Arial" w:eastAsia="Times New Roman" w:hAnsi="Arial" w:cs="Arial"/>
                <w:lang w:val="en-US" w:eastAsia="id-ID"/>
              </w:rPr>
              <w:t xml:space="preserve"> 14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8A0" w:rsidRPr="00293494" w:rsidRDefault="00293494" w:rsidP="0029349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Sistem layanan kesehatan pada pasien dengan gangguan sistem reproduksi</w:t>
            </w:r>
          </w:p>
        </w:tc>
      </w:tr>
      <w:tr w:rsidR="006F38A0" w:rsidRPr="00A97F01" w:rsidTr="005B3B12">
        <w:tc>
          <w:tcPr>
            <w:tcW w:w="810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F38A0" w:rsidRPr="00293494" w:rsidRDefault="006F38A0" w:rsidP="005B3B12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8A0" w:rsidRPr="00293494" w:rsidRDefault="006F38A0" w:rsidP="005B3B1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val="en-US"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1</w:t>
            </w:r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8A0" w:rsidRPr="00293494" w:rsidRDefault="006F38A0" w:rsidP="005B3B1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val="en-US"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22</w:t>
            </w: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-2</w:t>
            </w:r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8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8A0" w:rsidRPr="00293494" w:rsidRDefault="006F38A0" w:rsidP="005B3B1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val="en-US" w:eastAsia="id-ID"/>
              </w:rPr>
            </w:pPr>
            <w:r w:rsidRPr="00293494">
              <w:rPr>
                <w:rFonts w:ascii="Arial" w:eastAsia="Times New Roman" w:hAnsi="Arial" w:cs="Arial"/>
                <w:lang w:val="en-US" w:eastAsia="id-ID"/>
              </w:rPr>
              <w:t>UAS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8A0" w:rsidRPr="00293494" w:rsidRDefault="006F38A0" w:rsidP="005B3B12">
            <w:pPr>
              <w:spacing w:after="0" w:line="360" w:lineRule="auto"/>
              <w:ind w:left="188" w:right="158"/>
              <w:rPr>
                <w:rFonts w:ascii="Arial" w:eastAsia="Times New Roman" w:hAnsi="Arial" w:cs="Arial"/>
                <w:lang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Kisi-kisi UAS</w:t>
            </w:r>
          </w:p>
        </w:tc>
      </w:tr>
      <w:tr w:rsidR="006F38A0" w:rsidRPr="00A97F01" w:rsidTr="005B3B12">
        <w:tc>
          <w:tcPr>
            <w:tcW w:w="8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8A0" w:rsidRPr="00293494" w:rsidRDefault="006F38A0" w:rsidP="005B3B12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8A0" w:rsidRPr="00293494" w:rsidRDefault="006F38A0" w:rsidP="005B3B1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val="en-US"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1</w:t>
            </w:r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8A0" w:rsidRPr="00293494" w:rsidRDefault="006F38A0" w:rsidP="005B3B1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val="en-US"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2</w:t>
            </w:r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9</w:t>
            </w: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-</w:t>
            </w:r>
            <w:r w:rsidRPr="00293494">
              <w:rPr>
                <w:rFonts w:ascii="Arial" w:eastAsia="Times New Roman" w:hAnsi="Arial" w:cs="Arial"/>
                <w:color w:val="000000"/>
                <w:lang w:val="en-US" w:eastAsia="id-ID"/>
              </w:rPr>
              <w:t>05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8A0" w:rsidRPr="00293494" w:rsidRDefault="006F38A0" w:rsidP="005B3B1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val="en-US" w:eastAsia="id-ID"/>
              </w:rPr>
            </w:pPr>
            <w:r w:rsidRPr="00293494">
              <w:rPr>
                <w:rFonts w:ascii="Arial" w:eastAsia="Times New Roman" w:hAnsi="Arial" w:cs="Arial"/>
                <w:lang w:val="en-US" w:eastAsia="id-ID"/>
              </w:rPr>
              <w:t xml:space="preserve">UAS 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8A0" w:rsidRPr="00293494" w:rsidRDefault="006F38A0" w:rsidP="005B3B12">
            <w:pPr>
              <w:spacing w:after="0" w:line="360" w:lineRule="auto"/>
              <w:ind w:left="188" w:right="158"/>
              <w:rPr>
                <w:rFonts w:ascii="Arial" w:eastAsia="Times New Roman" w:hAnsi="Arial" w:cs="Arial"/>
                <w:lang w:eastAsia="id-ID"/>
              </w:rPr>
            </w:pPr>
            <w:r w:rsidRPr="00293494">
              <w:rPr>
                <w:rFonts w:ascii="Arial" w:eastAsia="Times New Roman" w:hAnsi="Arial" w:cs="Arial"/>
                <w:color w:val="000000"/>
                <w:lang w:eastAsia="id-ID"/>
              </w:rPr>
              <w:t>Kisi-kisi UAS</w:t>
            </w:r>
          </w:p>
        </w:tc>
      </w:tr>
    </w:tbl>
    <w:p w:rsidR="00E16778" w:rsidRDefault="00E16778">
      <w:bookmarkStart w:id="0" w:name="_GoBack"/>
      <w:bookmarkEnd w:id="0"/>
    </w:p>
    <w:sectPr w:rsidR="00E167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A4970"/>
    <w:multiLevelType w:val="multilevel"/>
    <w:tmpl w:val="045C7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8A0"/>
    <w:rsid w:val="00293494"/>
    <w:rsid w:val="006F38A0"/>
    <w:rsid w:val="00E1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83E3B-0441-45F4-884B-15DE9916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8A0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2020-04-22T08:52:00Z</dcterms:created>
  <dcterms:modified xsi:type="dcterms:W3CDTF">2020-04-22T08:57:00Z</dcterms:modified>
</cp:coreProperties>
</file>