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18FD" w14:textId="77777777" w:rsidR="00313F2E" w:rsidRPr="00313F2E" w:rsidRDefault="00313F2E" w:rsidP="00313F2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3F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Putri Nurjanah </w:t>
      </w:r>
    </w:p>
    <w:p w14:paraId="052A8AAA" w14:textId="77777777" w:rsidR="00313F2E" w:rsidRPr="00313F2E" w:rsidRDefault="00313F2E" w:rsidP="00313F2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3F2E">
        <w:rPr>
          <w:rFonts w:ascii="Times New Roman" w:hAnsi="Times New Roman" w:cs="Times New Roman"/>
          <w:b/>
          <w:bCs/>
          <w:sz w:val="24"/>
          <w:szCs w:val="24"/>
          <w:u w:val="single"/>
        </w:rPr>
        <w:t>Modul Tematik</w:t>
      </w:r>
    </w:p>
    <w:p w14:paraId="4C164CD6" w14:textId="77777777" w:rsidR="00313F2E" w:rsidRPr="00313F2E" w:rsidRDefault="00313F2E" w:rsidP="00313F2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3F2E">
        <w:rPr>
          <w:rFonts w:ascii="Times New Roman" w:eastAsia="Times New Roman" w:hAnsi="Times New Roman" w:cs="Times New Roman"/>
          <w:b/>
          <w:bCs/>
          <w:color w:val="4D5156"/>
          <w:sz w:val="24"/>
          <w:szCs w:val="24"/>
          <w:shd w:val="clear" w:color="auto" w:fill="FFFFFF"/>
        </w:rPr>
        <w:t>modul tematik</w:t>
      </w:r>
      <w:r w:rsidRPr="00313F2E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 adalah bahan ajar cetak berupa seperangkat bahan ajar yang terdiri dari </w:t>
      </w:r>
      <w:proofErr w:type="spellStart"/>
      <w:r w:rsidRPr="00313F2E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</w:rPr>
        <w:t>serangkaian</w:t>
      </w:r>
      <w:proofErr w:type="spellEnd"/>
      <w:r w:rsidRPr="00313F2E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unit kegiatan belajar yang disusun secara sistematis, </w:t>
      </w:r>
      <w:proofErr w:type="spellStart"/>
      <w:r w:rsidRPr="00313F2E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</w:rPr>
        <w:t>menjajikan</w:t>
      </w:r>
      <w:proofErr w:type="spellEnd"/>
      <w:r w:rsidRPr="00313F2E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materi bahasan dan berbagai bidang studi secara </w:t>
      </w:r>
      <w:r w:rsidRPr="00313F2E">
        <w:rPr>
          <w:rFonts w:ascii="Times New Roman" w:eastAsia="Times New Roman" w:hAnsi="Times New Roman" w:cs="Times New Roman"/>
          <w:b/>
          <w:bCs/>
          <w:color w:val="4D5156"/>
          <w:sz w:val="24"/>
          <w:szCs w:val="24"/>
          <w:shd w:val="clear" w:color="auto" w:fill="FFFFFF"/>
        </w:rPr>
        <w:t>tematik</w:t>
      </w:r>
      <w:r w:rsidRPr="00313F2E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</w:rPr>
        <w:t> dan terintegrasi antara mata pelajaran satu dengan mata pelajaran lain.</w:t>
      </w:r>
    </w:p>
    <w:sectPr w:rsidR="00313F2E" w:rsidRPr="00313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2E"/>
    <w:rsid w:val="00313F2E"/>
    <w:rsid w:val="008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9132C6"/>
  <w15:chartTrackingRefBased/>
  <w15:docId w15:val="{7F388897-755B-BD43-BF35-FD381220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nurjanahp49@gmail.com</dc:creator>
  <cp:keywords/>
  <dc:description/>
  <cp:lastModifiedBy>nurjanahp49@gmail.com</cp:lastModifiedBy>
  <cp:revision>2</cp:revision>
  <dcterms:created xsi:type="dcterms:W3CDTF">2021-11-13T05:52:00Z</dcterms:created>
  <dcterms:modified xsi:type="dcterms:W3CDTF">2021-11-13T05:52:00Z</dcterms:modified>
</cp:coreProperties>
</file>