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B59E" w14:textId="77777777" w:rsidR="003A264D" w:rsidRPr="00F800F2" w:rsidRDefault="003A264D" w:rsidP="003A264D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</w:pPr>
      <w:r w:rsidRPr="0024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>Cases Study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 w:eastAsia="en-ID"/>
        </w:rPr>
        <w:t xml:space="preserve"> Pay Per Click (PPC):</w:t>
      </w:r>
    </w:p>
    <w:p w14:paraId="30125C9F" w14:textId="77777777" w:rsidR="003A264D" w:rsidRDefault="003A264D" w:rsidP="003A264D">
      <w:pPr>
        <w:pStyle w:val="ListParagraph"/>
        <w:spacing w:after="0" w:line="360" w:lineRule="auto"/>
        <w:ind w:left="2160" w:hanging="1876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14:paraId="4B77FAA8" w14:textId="77777777" w:rsidR="003A264D" w:rsidRDefault="003A264D" w:rsidP="003A264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5BC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, Budi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765BCD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oleh Budi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tart custom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urabaya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. Budi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Rp. 100.000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5BCD">
        <w:rPr>
          <w:rFonts w:ascii="Times New Roman" w:hAnsi="Times New Roman" w:cs="Times New Roman"/>
          <w:sz w:val="24"/>
          <w:szCs w:val="24"/>
        </w:rPr>
        <w:t xml:space="preserve">. Budi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jualannya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www.buditartahoy.com,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Budi juga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HP </w:t>
      </w:r>
      <w:proofErr w:type="spellStart"/>
      <w:r w:rsidRPr="00765BC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65BCD">
        <w:rPr>
          <w:rFonts w:ascii="Times New Roman" w:hAnsi="Times New Roman" w:cs="Times New Roman"/>
          <w:sz w:val="24"/>
          <w:szCs w:val="24"/>
        </w:rPr>
        <w:t xml:space="preserve"> 0878 8787 8787.</w:t>
      </w:r>
    </w:p>
    <w:p w14:paraId="54D7D007" w14:textId="77777777" w:rsidR="003A264D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5483F1" w14:textId="77777777" w:rsidR="003A264D" w:rsidRPr="00F46A12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A12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Pertanyaan yang diminta: </w:t>
      </w:r>
    </w:p>
    <w:p w14:paraId="2356A7DE" w14:textId="77777777" w:rsidR="003A264D" w:rsidRDefault="003A264D" w:rsidP="003A26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j</w:t>
      </w: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dan jelaskan beserta alasannya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2B81B" w14:textId="77777777" w:rsidR="003A264D" w:rsidRDefault="003A264D" w:rsidP="003A26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l</w:t>
      </w:r>
      <w:proofErr w:type="spellStart"/>
      <w:r>
        <w:rPr>
          <w:rFonts w:ascii="Times New Roman" w:hAnsi="Times New Roman" w:cs="Times New Roman"/>
          <w:sz w:val="24"/>
          <w:szCs w:val="24"/>
        </w:rPr>
        <w:t>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0DB016" w14:textId="77777777" w:rsidR="003A264D" w:rsidRDefault="003A264D" w:rsidP="003A26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a</w:t>
      </w:r>
      <w:proofErr w:type="spellStart"/>
      <w:r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291263" w14:textId="77777777" w:rsidR="003A264D" w:rsidRDefault="003A264D" w:rsidP="003A26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j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dilakukan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323FF" w14:textId="77777777" w:rsidR="003A264D" w:rsidRDefault="003A264D" w:rsidP="003A26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Buatlah 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jelaskan alasannya dan maknanya yang terkandung di dalam informasi tersebut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8EB24" w14:textId="77777777" w:rsidR="003A264D" w:rsidRDefault="003A264D" w:rsidP="003A2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BE6F" w14:textId="77777777" w:rsidR="003A264D" w:rsidRPr="00E253D2" w:rsidRDefault="003A264D" w:rsidP="003A264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novel drama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fiksi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Indonesia.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mengajak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kolaborasi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.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memasarkan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novel yang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. Novel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Hatiku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Hatimu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Hatinya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”.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pengiklanan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Rp. 3.000.000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pengiklanan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.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di website yang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jokoauthor.wordpress.com. Joko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, novel yang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dinikmati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253D2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E253D2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14:paraId="5B5399FD" w14:textId="77777777" w:rsidR="003A264D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476DCE" w14:textId="77777777" w:rsidR="003A264D" w:rsidRPr="00F46A12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A12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Pertanyaan yang diminta: </w:t>
      </w:r>
    </w:p>
    <w:p w14:paraId="1C4C4B15" w14:textId="77777777" w:rsidR="003A264D" w:rsidRPr="00E253D2" w:rsidRDefault="003A264D" w:rsidP="003A2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j</w:t>
      </w:r>
      <w:proofErr w:type="spellStart"/>
      <w:r>
        <w:rPr>
          <w:rFonts w:ascii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sertai dengan argumennya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936E7" w14:textId="77777777" w:rsidR="003A264D" w:rsidRDefault="003A264D" w:rsidP="003A2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a</w:t>
      </w:r>
      <w:proofErr w:type="spellStart"/>
      <w:r>
        <w:rPr>
          <w:rFonts w:ascii="Times New Roman" w:hAnsi="Times New Roman" w:cs="Times New Roman"/>
          <w:sz w:val="24"/>
          <w:szCs w:val="24"/>
        </w:rPr>
        <w:t>nggaran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EC0054" w14:textId="77777777" w:rsidR="003A264D" w:rsidRDefault="003A264D" w:rsidP="003A2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j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D56A23" w14:textId="77777777" w:rsidR="003A264D" w:rsidRDefault="003A264D" w:rsidP="003A2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jelaskan argumennya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58F76" w14:textId="77777777" w:rsidR="003A264D" w:rsidRPr="00E253D2" w:rsidRDefault="003A264D" w:rsidP="003A2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l</w:t>
      </w:r>
      <w:proofErr w:type="spellStart"/>
      <w:r>
        <w:rPr>
          <w:rFonts w:ascii="Times New Roman" w:hAnsi="Times New Roman" w:cs="Times New Roman"/>
          <w:sz w:val="24"/>
          <w:szCs w:val="24"/>
        </w:rPr>
        <w:t>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jelaskan alasannya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D9E66" w14:textId="77777777" w:rsidR="003A264D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6284B2" w14:textId="77777777" w:rsidR="003A264D" w:rsidRDefault="003A264D" w:rsidP="003A264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lastRenderedPageBreak/>
        <w:t>Selesainya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74B1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garut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sore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peternakan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domba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Ayah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lumayan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dombanya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seputaran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garut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4B18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pulau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4B1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F74B18">
        <w:rPr>
          <w:rFonts w:ascii="Times New Roman" w:hAnsi="Times New Roman" w:cs="Times New Roman"/>
          <w:sz w:val="24"/>
          <w:szCs w:val="24"/>
          <w:lang w:val="en-US"/>
        </w:rPr>
        <w:t xml:space="preserve"> HP ayah 0853-5353-5353.</w:t>
      </w:r>
    </w:p>
    <w:p w14:paraId="7789921A" w14:textId="77777777" w:rsidR="003A264D" w:rsidRDefault="003A264D" w:rsidP="003A264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B6EFF2" w14:textId="77777777" w:rsidR="003A264D" w:rsidRPr="004B6739" w:rsidRDefault="003A264D" w:rsidP="003A264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73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Pertanyaan yang diminta: </w:t>
      </w:r>
    </w:p>
    <w:p w14:paraId="4C200489" w14:textId="77777777" w:rsidR="003A264D" w:rsidRPr="00E253D2" w:rsidRDefault="003A264D" w:rsidP="003A264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j</w:t>
      </w:r>
      <w:proofErr w:type="spellStart"/>
      <w:r>
        <w:rPr>
          <w:rFonts w:ascii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sertai dengan argumennya.</w:t>
      </w:r>
    </w:p>
    <w:p w14:paraId="035ACBB9" w14:textId="77777777" w:rsidR="003A264D" w:rsidRPr="003A2628" w:rsidRDefault="003A264D" w:rsidP="003A264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l</w:t>
      </w:r>
      <w:proofErr w:type="spellStart"/>
      <w:r>
        <w:rPr>
          <w:rFonts w:ascii="Times New Roman" w:hAnsi="Times New Roman" w:cs="Times New Roman"/>
          <w:sz w:val="24"/>
          <w:szCs w:val="24"/>
        </w:rPr>
        <w:t>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beserta alasannya dijelaskan!</w:t>
      </w:r>
    </w:p>
    <w:p w14:paraId="4D46246A" w14:textId="77777777" w:rsidR="003A264D" w:rsidRDefault="003A264D" w:rsidP="003A264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jelaskan maknanya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FD6CB" w14:textId="77777777" w:rsidR="003A264D" w:rsidRDefault="003A264D" w:rsidP="003A264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pengaturan j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0FECE3" w14:textId="77777777" w:rsidR="003A264D" w:rsidRDefault="003A264D" w:rsidP="003A2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6AF40" w14:textId="77777777" w:rsidR="0085081E" w:rsidRDefault="0085081E"/>
    <w:sectPr w:rsidR="0085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FEB"/>
    <w:multiLevelType w:val="hybridMultilevel"/>
    <w:tmpl w:val="A044D13A"/>
    <w:lvl w:ilvl="0" w:tplc="104CA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C51F6C"/>
    <w:multiLevelType w:val="hybridMultilevel"/>
    <w:tmpl w:val="380A5FBE"/>
    <w:lvl w:ilvl="0" w:tplc="47946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59AC"/>
    <w:multiLevelType w:val="hybridMultilevel"/>
    <w:tmpl w:val="A044D13A"/>
    <w:lvl w:ilvl="0" w:tplc="104CA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0C3ED4"/>
    <w:multiLevelType w:val="hybridMultilevel"/>
    <w:tmpl w:val="10B2D0F2"/>
    <w:lvl w:ilvl="0" w:tplc="104CA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D"/>
    <w:rsid w:val="0001528E"/>
    <w:rsid w:val="00016595"/>
    <w:rsid w:val="0004140C"/>
    <w:rsid w:val="000721E3"/>
    <w:rsid w:val="000A0A0C"/>
    <w:rsid w:val="000D43D0"/>
    <w:rsid w:val="000E1806"/>
    <w:rsid w:val="001002C0"/>
    <w:rsid w:val="001016B7"/>
    <w:rsid w:val="0012554B"/>
    <w:rsid w:val="0012759F"/>
    <w:rsid w:val="0014667B"/>
    <w:rsid w:val="00156FAD"/>
    <w:rsid w:val="00165E59"/>
    <w:rsid w:val="00167150"/>
    <w:rsid w:val="0017011A"/>
    <w:rsid w:val="00187B86"/>
    <w:rsid w:val="00195C9F"/>
    <w:rsid w:val="001A2D1F"/>
    <w:rsid w:val="001A724B"/>
    <w:rsid w:val="00205E4D"/>
    <w:rsid w:val="002A1347"/>
    <w:rsid w:val="002B2929"/>
    <w:rsid w:val="002B4781"/>
    <w:rsid w:val="002C2357"/>
    <w:rsid w:val="002E17D9"/>
    <w:rsid w:val="002E411B"/>
    <w:rsid w:val="00313701"/>
    <w:rsid w:val="00323DC8"/>
    <w:rsid w:val="003A264D"/>
    <w:rsid w:val="003C7AC8"/>
    <w:rsid w:val="003E08B6"/>
    <w:rsid w:val="003E352A"/>
    <w:rsid w:val="004014F8"/>
    <w:rsid w:val="00441362"/>
    <w:rsid w:val="00442EF0"/>
    <w:rsid w:val="004731AF"/>
    <w:rsid w:val="004810FA"/>
    <w:rsid w:val="00491CDD"/>
    <w:rsid w:val="004B2F09"/>
    <w:rsid w:val="004C7DA0"/>
    <w:rsid w:val="004D1895"/>
    <w:rsid w:val="004F1FEF"/>
    <w:rsid w:val="005130DE"/>
    <w:rsid w:val="00515CB5"/>
    <w:rsid w:val="00517188"/>
    <w:rsid w:val="00567068"/>
    <w:rsid w:val="00574F3F"/>
    <w:rsid w:val="00586390"/>
    <w:rsid w:val="00597353"/>
    <w:rsid w:val="005B3A88"/>
    <w:rsid w:val="00601E53"/>
    <w:rsid w:val="00606366"/>
    <w:rsid w:val="00613AC7"/>
    <w:rsid w:val="00617E59"/>
    <w:rsid w:val="0063578B"/>
    <w:rsid w:val="00643494"/>
    <w:rsid w:val="00656E93"/>
    <w:rsid w:val="0066369E"/>
    <w:rsid w:val="00680C4E"/>
    <w:rsid w:val="00685B9E"/>
    <w:rsid w:val="006A39DC"/>
    <w:rsid w:val="006B25A3"/>
    <w:rsid w:val="006B6530"/>
    <w:rsid w:val="006D2CA7"/>
    <w:rsid w:val="006E6954"/>
    <w:rsid w:val="007068BB"/>
    <w:rsid w:val="007124D3"/>
    <w:rsid w:val="00722221"/>
    <w:rsid w:val="00724606"/>
    <w:rsid w:val="00743004"/>
    <w:rsid w:val="0074599B"/>
    <w:rsid w:val="0075645F"/>
    <w:rsid w:val="00767CE5"/>
    <w:rsid w:val="00773121"/>
    <w:rsid w:val="007869D2"/>
    <w:rsid w:val="007D3A4B"/>
    <w:rsid w:val="007E4450"/>
    <w:rsid w:val="007E78A7"/>
    <w:rsid w:val="007F5488"/>
    <w:rsid w:val="008049E0"/>
    <w:rsid w:val="008123FC"/>
    <w:rsid w:val="00845E79"/>
    <w:rsid w:val="0085081E"/>
    <w:rsid w:val="00875150"/>
    <w:rsid w:val="008A3811"/>
    <w:rsid w:val="008D0EAD"/>
    <w:rsid w:val="008F1B68"/>
    <w:rsid w:val="0090283A"/>
    <w:rsid w:val="0090604F"/>
    <w:rsid w:val="00914B72"/>
    <w:rsid w:val="00947D38"/>
    <w:rsid w:val="0098208B"/>
    <w:rsid w:val="0099433A"/>
    <w:rsid w:val="009A26CD"/>
    <w:rsid w:val="009B4414"/>
    <w:rsid w:val="009B5B2A"/>
    <w:rsid w:val="009C4397"/>
    <w:rsid w:val="009E16DB"/>
    <w:rsid w:val="00A00858"/>
    <w:rsid w:val="00A51BEF"/>
    <w:rsid w:val="00A85211"/>
    <w:rsid w:val="00A90235"/>
    <w:rsid w:val="00AB43E7"/>
    <w:rsid w:val="00AD0E04"/>
    <w:rsid w:val="00AD23D4"/>
    <w:rsid w:val="00AE6249"/>
    <w:rsid w:val="00AE7663"/>
    <w:rsid w:val="00B045F9"/>
    <w:rsid w:val="00B05091"/>
    <w:rsid w:val="00B249FA"/>
    <w:rsid w:val="00B54ADE"/>
    <w:rsid w:val="00BB025D"/>
    <w:rsid w:val="00BC55D7"/>
    <w:rsid w:val="00BC7F3C"/>
    <w:rsid w:val="00BD37FD"/>
    <w:rsid w:val="00C0670A"/>
    <w:rsid w:val="00C3036D"/>
    <w:rsid w:val="00C64BF0"/>
    <w:rsid w:val="00C77903"/>
    <w:rsid w:val="00CA01EE"/>
    <w:rsid w:val="00CA4A48"/>
    <w:rsid w:val="00CD0F13"/>
    <w:rsid w:val="00CD5544"/>
    <w:rsid w:val="00CE2FE7"/>
    <w:rsid w:val="00CF1C0A"/>
    <w:rsid w:val="00D052B8"/>
    <w:rsid w:val="00D12647"/>
    <w:rsid w:val="00D162CA"/>
    <w:rsid w:val="00D32AB7"/>
    <w:rsid w:val="00D6548B"/>
    <w:rsid w:val="00D718A2"/>
    <w:rsid w:val="00DB01F5"/>
    <w:rsid w:val="00DC153A"/>
    <w:rsid w:val="00DC2FC2"/>
    <w:rsid w:val="00DC70B2"/>
    <w:rsid w:val="00DE4DE9"/>
    <w:rsid w:val="00DF4192"/>
    <w:rsid w:val="00E02F65"/>
    <w:rsid w:val="00E07494"/>
    <w:rsid w:val="00E1461D"/>
    <w:rsid w:val="00E2734D"/>
    <w:rsid w:val="00E301B0"/>
    <w:rsid w:val="00E35D29"/>
    <w:rsid w:val="00E378BF"/>
    <w:rsid w:val="00E650F1"/>
    <w:rsid w:val="00E91298"/>
    <w:rsid w:val="00EA0947"/>
    <w:rsid w:val="00EC3C69"/>
    <w:rsid w:val="00EC51A9"/>
    <w:rsid w:val="00EE6619"/>
    <w:rsid w:val="00F04317"/>
    <w:rsid w:val="00F30D0F"/>
    <w:rsid w:val="00F412F2"/>
    <w:rsid w:val="00F73B49"/>
    <w:rsid w:val="00F7653B"/>
    <w:rsid w:val="00F84694"/>
    <w:rsid w:val="00F8730C"/>
    <w:rsid w:val="00F97A34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BB22"/>
  <w15:chartTrackingRefBased/>
  <w15:docId w15:val="{906CC1F4-F639-45E3-AE66-54D80984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kepala,ANNEX,Char Char2,List Paragraph2,No tk3,TABEL"/>
    <w:basedOn w:val="Normal"/>
    <w:link w:val="ListParagraphChar"/>
    <w:uiPriority w:val="34"/>
    <w:qFormat/>
    <w:rsid w:val="003A264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kepala Char,ANNEX Char,Char Char2 Char,List Paragraph2 Char,No tk3 Char,TABEL Char"/>
    <w:link w:val="ListParagraph"/>
    <w:uiPriority w:val="34"/>
    <w:locked/>
    <w:rsid w:val="003A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Jefry Aulia Martha</dc:creator>
  <cp:keywords/>
  <dc:description/>
  <cp:lastModifiedBy>Jefry Aulia Martha</cp:lastModifiedBy>
  <cp:revision>1</cp:revision>
  <dcterms:created xsi:type="dcterms:W3CDTF">2021-09-06T04:45:00Z</dcterms:created>
  <dcterms:modified xsi:type="dcterms:W3CDTF">2021-09-06T04:45:00Z</dcterms:modified>
</cp:coreProperties>
</file>