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FE" w:rsidRDefault="005200FE"/>
    <w:p w:rsidR="00A62AC2" w:rsidRDefault="00A62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2105"/>
        <w:gridCol w:w="2242"/>
        <w:gridCol w:w="2519"/>
        <w:gridCol w:w="2787"/>
        <w:gridCol w:w="2602"/>
      </w:tblGrid>
      <w:tr w:rsidR="00A62AC2" w:rsidRPr="00B4014A" w:rsidTr="00440A91">
        <w:tc>
          <w:tcPr>
            <w:tcW w:w="12950" w:type="dxa"/>
            <w:gridSpan w:val="6"/>
            <w:shd w:val="clear" w:color="auto" w:fill="F7CAAC" w:themeFill="accent2" w:themeFillTint="66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5AEDB38" wp14:editId="201CAAB8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40640</wp:posOffset>
                  </wp:positionV>
                  <wp:extent cx="476744" cy="4394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9612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44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014A">
              <w:rPr>
                <w:rFonts w:ascii="Times New Roman" w:hAnsi="Times New Roman" w:cs="Times New Roman"/>
                <w:b/>
              </w:rPr>
              <w:t>RENCANA PEMBELAJARAN SEMESTER GANJIL 2017/2018</w:t>
            </w:r>
          </w:p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>FAKULTAS HUKUM</w:t>
            </w:r>
          </w:p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>UNIVERSITAS JANABADRA</w:t>
            </w:r>
          </w:p>
        </w:tc>
      </w:tr>
      <w:tr w:rsidR="00C91AEB" w:rsidRPr="00B4014A" w:rsidTr="00440A91">
        <w:tc>
          <w:tcPr>
            <w:tcW w:w="7555" w:type="dxa"/>
            <w:gridSpan w:val="4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Kuliah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                  : KEMAHIRAN HKI</w:t>
            </w:r>
          </w:p>
        </w:tc>
        <w:tc>
          <w:tcPr>
            <w:tcW w:w="5395" w:type="dxa"/>
            <w:gridSpan w:val="2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AEB" w:rsidRPr="00B4014A" w:rsidTr="00440A91">
        <w:tc>
          <w:tcPr>
            <w:tcW w:w="7555" w:type="dxa"/>
            <w:gridSpan w:val="4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 xml:space="preserve">Mata 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Kuliah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Prasyarat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: </w:t>
            </w:r>
          </w:p>
        </w:tc>
        <w:tc>
          <w:tcPr>
            <w:tcW w:w="5395" w:type="dxa"/>
            <w:gridSpan w:val="2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014A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MK : </w:t>
            </w:r>
            <w:r w:rsidRPr="00B4014A">
              <w:rPr>
                <w:rFonts w:ascii="Times New Roman" w:hAnsi="Times New Roman" w:cs="Times New Roman"/>
                <w:b/>
                <w:lang w:val="da-DK"/>
              </w:rPr>
              <w:t>H 404</w:t>
            </w:r>
          </w:p>
        </w:tc>
      </w:tr>
      <w:tr w:rsidR="00C91AEB" w:rsidRPr="00B4014A" w:rsidTr="00440A91">
        <w:tc>
          <w:tcPr>
            <w:tcW w:w="7555" w:type="dxa"/>
            <w:gridSpan w:val="4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014A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Pengampu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        : DYAH PERMATA BUDI ASRI, SH.,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M.Kn</w:t>
            </w:r>
            <w:proofErr w:type="spellEnd"/>
          </w:p>
        </w:tc>
        <w:tc>
          <w:tcPr>
            <w:tcW w:w="5395" w:type="dxa"/>
            <w:gridSpan w:val="2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014A">
              <w:rPr>
                <w:rFonts w:ascii="Times New Roman" w:hAnsi="Times New Roman" w:cs="Times New Roman"/>
                <w:b/>
              </w:rPr>
              <w:t>Bobot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MK : 2 SKS</w:t>
            </w:r>
          </w:p>
        </w:tc>
      </w:tr>
      <w:tr w:rsidR="00C91AEB" w:rsidRPr="00B4014A" w:rsidTr="00440A91">
        <w:tc>
          <w:tcPr>
            <w:tcW w:w="7555" w:type="dxa"/>
            <w:gridSpan w:val="4"/>
          </w:tcPr>
          <w:p w:rsidR="00A62AC2" w:rsidRPr="005D4ACC" w:rsidRDefault="00A62AC2" w:rsidP="00465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4ACC">
              <w:rPr>
                <w:rFonts w:ascii="Times New Roman" w:hAnsi="Times New Roman" w:cs="Times New Roman"/>
                <w:b/>
              </w:rPr>
              <w:t>Alokasi</w:t>
            </w:r>
            <w:proofErr w:type="spellEnd"/>
            <w:r w:rsidRPr="005D4A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4ACC">
              <w:rPr>
                <w:rFonts w:ascii="Times New Roman" w:hAnsi="Times New Roman" w:cs="Times New Roman"/>
                <w:b/>
              </w:rPr>
              <w:t>Waktu</w:t>
            </w:r>
            <w:proofErr w:type="spellEnd"/>
            <w:r w:rsidRPr="005D4ACC">
              <w:rPr>
                <w:rFonts w:ascii="Times New Roman" w:hAnsi="Times New Roman" w:cs="Times New Roman"/>
                <w:b/>
              </w:rPr>
              <w:t xml:space="preserve">               : </w:t>
            </w:r>
            <w:r w:rsidR="005D4ACC">
              <w:rPr>
                <w:rFonts w:ascii="Times New Roman" w:hAnsi="Times New Roman" w:cs="Times New Roman"/>
                <w:b/>
                <w:lang w:val="da-DK"/>
              </w:rPr>
              <w:t>2x50 menit</w:t>
            </w:r>
            <w:bookmarkStart w:id="0" w:name="_GoBack"/>
            <w:bookmarkEnd w:id="0"/>
          </w:p>
        </w:tc>
        <w:tc>
          <w:tcPr>
            <w:tcW w:w="5395" w:type="dxa"/>
            <w:gridSpan w:val="2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014A">
              <w:rPr>
                <w:rFonts w:ascii="Times New Roman" w:hAnsi="Times New Roman" w:cs="Times New Roman"/>
                <w:b/>
              </w:rPr>
              <w:t>Kode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: DPB</w:t>
            </w:r>
          </w:p>
        </w:tc>
      </w:tr>
      <w:tr w:rsidR="00A62AC2" w:rsidRPr="00B81DA6" w:rsidTr="00440A91">
        <w:tc>
          <w:tcPr>
            <w:tcW w:w="12950" w:type="dxa"/>
            <w:gridSpan w:val="6"/>
          </w:tcPr>
          <w:p w:rsidR="00A62AC2" w:rsidRPr="00B4014A" w:rsidRDefault="00A62AC2" w:rsidP="00A62AC2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4014A">
              <w:rPr>
                <w:rFonts w:ascii="Times New Roman" w:hAnsi="Times New Roman" w:cs="Times New Roman"/>
                <w:b/>
              </w:rPr>
              <w:t>Capaian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B4014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62AC2" w:rsidRPr="00B81DA6" w:rsidRDefault="00B81DA6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B81DA6">
              <w:rPr>
                <w:rFonts w:ascii="Times New Roman" w:hAnsi="Times New Roman" w:cs="Times New Roman"/>
              </w:rPr>
              <w:t>enunjukkan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sikap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bertanggungjawab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atas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pekerjaan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B81DA6">
              <w:rPr>
                <w:rFonts w:ascii="Times New Roman" w:hAnsi="Times New Roman" w:cs="Times New Roman"/>
              </w:rPr>
              <w:t>bidang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keahliannya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secara</w:t>
            </w:r>
            <w:proofErr w:type="spellEnd"/>
            <w:r w:rsidRPr="00B8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</w:rPr>
              <w:t>mandir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81DA6" w:rsidRDefault="00B81DA6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  <w:lang w:val="fi-FI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fi-FI"/>
              </w:rPr>
              <w:t>M</w:t>
            </w:r>
            <w:r w:rsidRPr="00B81DA6">
              <w:rPr>
                <w:rFonts w:ascii="Times New Roman" w:hAnsi="Times New Roman" w:cs="Times New Roman"/>
                <w:sz w:val="23"/>
                <w:szCs w:val="23"/>
                <w:lang w:val="fi-FI"/>
              </w:rPr>
              <w:t>enginternalisasi semangat kemandirian, kejuangan, kewirausahaan</w:t>
            </w:r>
            <w:r>
              <w:rPr>
                <w:rFonts w:ascii="Times New Roman" w:hAnsi="Times New Roman" w:cs="Times New Roman"/>
                <w:sz w:val="23"/>
                <w:szCs w:val="23"/>
                <w:lang w:val="fi-FI"/>
              </w:rPr>
              <w:t>;</w:t>
            </w:r>
          </w:p>
          <w:p w:rsidR="00B81DA6" w:rsidRDefault="00B81DA6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Pengetahuan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faktual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perundangan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masalah-masalah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hukum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di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81DA6" w:rsidRDefault="00B81DA6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ampu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legal audit,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hu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kum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B81DA6">
              <w:rPr>
                <w:rFonts w:ascii="Times New Roman" w:hAnsi="Times New Roman" w:cs="Times New Roman"/>
                <w:i/>
                <w:sz w:val="23"/>
                <w:szCs w:val="23"/>
              </w:rPr>
              <w:t>legal opinion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),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perancangan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B81DA6">
              <w:rPr>
                <w:rFonts w:ascii="Times New Roman" w:hAnsi="Times New Roman" w:cs="Times New Roman"/>
                <w:i/>
                <w:sz w:val="23"/>
                <w:szCs w:val="23"/>
              </w:rPr>
              <w:t>legal drafting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),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perancangan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kontrak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kebijakan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hukum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sesuai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bidang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keahliannya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81DA6" w:rsidRDefault="00B81DA6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ampu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melaksanakan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bidan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peratur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perundangan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yang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berlaku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kode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etik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81DA6" w:rsidRDefault="00B81DA6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ampu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mengambil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keputusan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strategis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berdasarkan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analisis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informasi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, data,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perundangan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yang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berlaku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bidang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keahlian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yang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menjadi</w:t>
            </w:r>
            <w:proofErr w:type="spellEnd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81DA6">
              <w:rPr>
                <w:rFonts w:ascii="Times New Roman" w:hAnsi="Times New Roman" w:cs="Times New Roman"/>
                <w:sz w:val="23"/>
                <w:szCs w:val="23"/>
              </w:rPr>
              <w:t>tanggungjawabnya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81DA6" w:rsidRDefault="00C95B9A" w:rsidP="00B81D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ampu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mengambil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keputusan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secara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tepat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konteks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penyelesaian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masalah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di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bidang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keahliannya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berdasarkan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hasil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analisis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informasi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B81DA6" w:rsidRPr="00B81DA6">
              <w:rPr>
                <w:rFonts w:ascii="Times New Roman" w:hAnsi="Times New Roman" w:cs="Times New Roman"/>
                <w:sz w:val="23"/>
                <w:szCs w:val="23"/>
              </w:rPr>
              <w:t xml:space="preserve"> data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95B9A" w:rsidRPr="00C95B9A" w:rsidRDefault="00C95B9A" w:rsidP="00C95B9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ampu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menggunakan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teknologi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informasi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konteks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pengembangan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keilmuan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5B9A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mplementasi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62AC2" w:rsidRPr="00B81DA6" w:rsidRDefault="00A62AC2" w:rsidP="00B81DA6">
            <w:pPr>
              <w:pStyle w:val="ListParagraph"/>
              <w:autoSpaceDE w:val="0"/>
              <w:autoSpaceDN w:val="0"/>
              <w:adjustRightInd w:val="0"/>
              <w:ind w:left="42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014A" w:rsidRPr="00B4014A" w:rsidTr="00440A91">
        <w:tc>
          <w:tcPr>
            <w:tcW w:w="687" w:type="dxa"/>
            <w:shd w:val="clear" w:color="auto" w:fill="FBE4D5" w:themeFill="accent2" w:themeFillTint="33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B4014A">
              <w:rPr>
                <w:rFonts w:ascii="Times New Roman" w:hAnsi="Times New Roman" w:cs="Times New Roman"/>
                <w:b/>
                <w:lang w:val="fi-FI"/>
              </w:rPr>
              <w:t>SESI</w:t>
            </w:r>
          </w:p>
        </w:tc>
        <w:tc>
          <w:tcPr>
            <w:tcW w:w="2105" w:type="dxa"/>
            <w:shd w:val="clear" w:color="auto" w:fill="FBE4D5" w:themeFill="accent2" w:themeFillTint="33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B4014A">
              <w:rPr>
                <w:rFonts w:ascii="Times New Roman" w:hAnsi="Times New Roman" w:cs="Times New Roman"/>
                <w:b/>
                <w:lang w:val="fi-FI"/>
              </w:rPr>
              <w:t>KEMAMPUAN AKHIR</w:t>
            </w:r>
          </w:p>
        </w:tc>
        <w:tc>
          <w:tcPr>
            <w:tcW w:w="2243" w:type="dxa"/>
            <w:shd w:val="clear" w:color="auto" w:fill="FBE4D5" w:themeFill="accent2" w:themeFillTint="33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  <w:lang w:val="fi-FI"/>
              </w:rPr>
              <w:t>MATERI PE</w:t>
            </w:r>
            <w:r w:rsidRPr="00B4014A">
              <w:rPr>
                <w:rFonts w:ascii="Times New Roman" w:hAnsi="Times New Roman" w:cs="Times New Roman"/>
                <w:b/>
              </w:rPr>
              <w:t>MBELAJARAN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>BENTUK PEMBELAJARAN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>SUMBER PEMBELAJARAN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A62AC2" w:rsidRPr="00B4014A" w:rsidRDefault="00A62AC2" w:rsidP="00465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4A">
              <w:rPr>
                <w:rFonts w:ascii="Times New Roman" w:hAnsi="Times New Roman" w:cs="Times New Roman"/>
                <w:b/>
              </w:rPr>
              <w:t>INDIKATOR PENILAIAN</w:t>
            </w:r>
          </w:p>
        </w:tc>
      </w:tr>
      <w:tr w:rsidR="00B4014A" w:rsidRPr="00B4014A" w:rsidTr="00504106">
        <w:trPr>
          <w:trHeight w:val="530"/>
        </w:trPr>
        <w:tc>
          <w:tcPr>
            <w:tcW w:w="687" w:type="dxa"/>
          </w:tcPr>
          <w:p w:rsidR="00A62AC2" w:rsidRPr="00B4014A" w:rsidRDefault="00A62AC2" w:rsidP="00465E71">
            <w:pPr>
              <w:rPr>
                <w:rFonts w:ascii="Times New Roman" w:hAnsi="Times New Roman" w:cs="Times New Roman"/>
              </w:rPr>
            </w:pPr>
            <w:r w:rsidRPr="00B401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5" w:type="dxa"/>
          </w:tcPr>
          <w:p w:rsidR="00A62AC2" w:rsidRPr="00B4014A" w:rsidRDefault="00A62AC2" w:rsidP="00A62AC2">
            <w:pPr>
              <w:pStyle w:val="ListParagraph"/>
              <w:numPr>
                <w:ilvl w:val="0"/>
                <w:numId w:val="3"/>
              </w:numPr>
              <w:ind w:left="29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Setelah mengikuti tatap muka pertama, mahasiswa dihar</w:t>
            </w:r>
            <w:r w:rsidR="00440A91"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a</w:t>
            </w: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pkan mengetahui dan menyepakati kontrak pembelajaran.</w:t>
            </w:r>
          </w:p>
          <w:p w:rsidR="00A62AC2" w:rsidRPr="00B4014A" w:rsidRDefault="00A62AC2" w:rsidP="00A62AC2">
            <w:pPr>
              <w:pStyle w:val="ListParagraph"/>
              <w:numPr>
                <w:ilvl w:val="0"/>
                <w:numId w:val="3"/>
              </w:numPr>
              <w:ind w:left="266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t xml:space="preserve">Mahasiswa diharapkan </w:t>
            </w:r>
            <w:r w:rsidRPr="00B4014A">
              <w:rPr>
                <w:rFonts w:ascii="Times New Roman" w:hAnsi="Times New Roman" w:cs="Times New Roman"/>
                <w:bCs/>
                <w:sz w:val="20"/>
                <w:szCs w:val="20"/>
                <w:lang w:val="fi-FI"/>
              </w:rPr>
              <w:lastRenderedPageBreak/>
              <w:t>memahami HKI pada umunya, pengertian, serta obyek HKI</w:t>
            </w:r>
          </w:p>
        </w:tc>
        <w:tc>
          <w:tcPr>
            <w:tcW w:w="2243" w:type="dxa"/>
          </w:tcPr>
          <w:p w:rsidR="00A62AC2" w:rsidRPr="00B4014A" w:rsidRDefault="00A62AC2" w:rsidP="00A62AC2">
            <w:pPr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Penjelasan Kontrak Perkuliahan dan Rencana Perkuliahan Semester</w:t>
            </w:r>
          </w:p>
          <w:p w:rsidR="00A62AC2" w:rsidRPr="00B4014A" w:rsidRDefault="00A62AC2" w:rsidP="00A62AC2">
            <w:pPr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Pendahuluan, Istilah dan Pengertian HKI dan Obyek HKI</w:t>
            </w:r>
          </w:p>
        </w:tc>
        <w:tc>
          <w:tcPr>
            <w:tcW w:w="2520" w:type="dxa"/>
          </w:tcPr>
          <w:p w:rsidR="00A62AC2" w:rsidRPr="00B4014A" w:rsidRDefault="00A62AC2" w:rsidP="00C95B9A">
            <w:pPr>
              <w:pStyle w:val="ListParagraph"/>
              <w:numPr>
                <w:ilvl w:val="0"/>
                <w:numId w:val="4"/>
              </w:numPr>
              <w:ind w:left="31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Persiapan, Menyampaikan kontrak, pembelajaran, menyepakati, memberi informasi materi berikutnya</w:t>
            </w:r>
          </w:p>
          <w:p w:rsidR="00A62AC2" w:rsidRPr="00B4014A" w:rsidRDefault="00A62AC2" w:rsidP="00C95B9A">
            <w:pPr>
              <w:pStyle w:val="ListParagraph"/>
              <w:numPr>
                <w:ilvl w:val="0"/>
                <w:numId w:val="4"/>
              </w:numPr>
              <w:ind w:left="31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Menguraikan materi dan tanya jawab, menginformasikan kuliah yang akan datang</w:t>
            </w:r>
          </w:p>
        </w:tc>
        <w:tc>
          <w:tcPr>
            <w:tcW w:w="2790" w:type="dxa"/>
          </w:tcPr>
          <w:p w:rsidR="00A62AC2" w:rsidRPr="00B4014A" w:rsidRDefault="00A62AC2" w:rsidP="00C95B9A">
            <w:pPr>
              <w:pStyle w:val="ListParagraph"/>
              <w:numPr>
                <w:ilvl w:val="0"/>
                <w:numId w:val="5"/>
              </w:numPr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Kontrak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="00440A91" w:rsidRPr="00B4014A">
              <w:rPr>
                <w:rFonts w:ascii="Times New Roman" w:hAnsi="Times New Roman" w:cs="Times New Roman"/>
                <w:sz w:val="20"/>
                <w:szCs w:val="20"/>
              </w:rPr>
              <w:t>, RPS</w:t>
            </w:r>
          </w:p>
          <w:p w:rsidR="00440A91" w:rsidRPr="00B4014A" w:rsidRDefault="00440A91" w:rsidP="00C95B9A">
            <w:pPr>
              <w:pStyle w:val="ListParagraph"/>
              <w:numPr>
                <w:ilvl w:val="0"/>
                <w:numId w:val="5"/>
              </w:numPr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Tim Lindsey, 2006,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Kekayaan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Intelektual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Alumni, Bandung</w:t>
            </w:r>
          </w:p>
          <w:p w:rsidR="00A62AC2" w:rsidRPr="00B4014A" w:rsidRDefault="00A62AC2" w:rsidP="00440A91">
            <w:pPr>
              <w:pStyle w:val="ListParagraph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A62AC2" w:rsidRPr="00B4014A" w:rsidRDefault="00440A91" w:rsidP="00C95B9A">
            <w:pPr>
              <w:pStyle w:val="ListParagraph"/>
              <w:numPr>
                <w:ilvl w:val="0"/>
                <w:numId w:val="6"/>
              </w:numPr>
              <w:ind w:left="4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Kontrak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Rencana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Semester</w:t>
            </w:r>
          </w:p>
          <w:p w:rsidR="00440A91" w:rsidRPr="00B4014A" w:rsidRDefault="00440A91" w:rsidP="00C95B9A">
            <w:pPr>
              <w:pStyle w:val="ListParagraph"/>
              <w:numPr>
                <w:ilvl w:val="0"/>
                <w:numId w:val="6"/>
              </w:numPr>
              <w:ind w:left="4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Pemahaman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umumnya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definisi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obyek-obyek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</w:tc>
      </w:tr>
      <w:tr w:rsidR="00B81DA6" w:rsidRPr="00B4014A" w:rsidTr="00440A91">
        <w:tc>
          <w:tcPr>
            <w:tcW w:w="687" w:type="dxa"/>
          </w:tcPr>
          <w:p w:rsidR="00504106" w:rsidRPr="00B4014A" w:rsidRDefault="00504106" w:rsidP="00465E71">
            <w:pPr>
              <w:rPr>
                <w:rFonts w:ascii="Times New Roman" w:hAnsi="Times New Roman" w:cs="Times New Roman"/>
              </w:rPr>
            </w:pPr>
            <w:r w:rsidRPr="00B401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05" w:type="dxa"/>
          </w:tcPr>
          <w:p w:rsidR="00504106" w:rsidRPr="00B4014A" w:rsidRDefault="009B45C9" w:rsidP="00C95B9A">
            <w:pPr>
              <w:pStyle w:val="ListParagraph"/>
              <w:numPr>
                <w:ilvl w:val="0"/>
                <w:numId w:val="7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Konvensi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Internasional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7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7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Prinsip-prinsip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7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</w:tc>
        <w:tc>
          <w:tcPr>
            <w:tcW w:w="2243" w:type="dxa"/>
          </w:tcPr>
          <w:p w:rsidR="00504106" w:rsidRPr="00B4014A" w:rsidRDefault="00504106" w:rsidP="00C95B9A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Sumber Hukum HKI dan Konvensi Internasional</w:t>
            </w:r>
          </w:p>
          <w:p w:rsidR="00504106" w:rsidRPr="00B4014A" w:rsidRDefault="00504106" w:rsidP="00C95B9A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Sistem Perlindungan HKI</w:t>
            </w:r>
          </w:p>
          <w:p w:rsidR="00504106" w:rsidRPr="00B4014A" w:rsidRDefault="00504106" w:rsidP="00C95B9A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Prinsip-prinsip HKI, dan</w:t>
            </w:r>
          </w:p>
          <w:p w:rsidR="00504106" w:rsidRPr="00B4014A" w:rsidRDefault="00504106" w:rsidP="00C95B9A">
            <w:pPr>
              <w:pStyle w:val="ListParagraph"/>
              <w:numPr>
                <w:ilvl w:val="0"/>
                <w:numId w:val="9"/>
              </w:numPr>
              <w:ind w:left="33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Ruang Lingkup HKI</w:t>
            </w:r>
          </w:p>
        </w:tc>
        <w:tc>
          <w:tcPr>
            <w:tcW w:w="2520" w:type="dxa"/>
          </w:tcPr>
          <w:p w:rsidR="00504106" w:rsidRPr="00B4014A" w:rsidRDefault="009B45C9" w:rsidP="00C95B9A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Tanya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Jawab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</w:tc>
        <w:tc>
          <w:tcPr>
            <w:tcW w:w="2790" w:type="dxa"/>
          </w:tcPr>
          <w:p w:rsidR="009B45C9" w:rsidRPr="00B4014A" w:rsidRDefault="009B45C9" w:rsidP="00C95B9A">
            <w:pPr>
              <w:numPr>
                <w:ilvl w:val="0"/>
                <w:numId w:val="10"/>
              </w:numPr>
              <w:ind w:lef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TimLindsey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Kekayaan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Intelektual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Alumni, Bandung</w:t>
            </w:r>
          </w:p>
          <w:p w:rsidR="009B45C9" w:rsidRPr="00B4014A" w:rsidRDefault="009B45C9" w:rsidP="00C95B9A">
            <w:pPr>
              <w:numPr>
                <w:ilvl w:val="0"/>
                <w:numId w:val="10"/>
              </w:numPr>
              <w:ind w:left="252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Tomi Suryo Utomo, 2009, Hak Kekayaan Intelektual di era Global, Graha Ilmu, Yogyakarta</w:t>
            </w:r>
          </w:p>
          <w:p w:rsidR="00504106" w:rsidRPr="00B4014A" w:rsidRDefault="00504106" w:rsidP="009B45C9">
            <w:pPr>
              <w:pStyle w:val="ListParagraph"/>
              <w:ind w:left="29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2605" w:type="dxa"/>
          </w:tcPr>
          <w:p w:rsidR="00504106" w:rsidRPr="00B4014A" w:rsidRDefault="009B45C9" w:rsidP="00C95B9A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Kovensi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Internasional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prinsip-prinsip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</w:t>
            </w:r>
          </w:p>
        </w:tc>
      </w:tr>
      <w:tr w:rsidR="00B81DA6" w:rsidRPr="005D4ACC" w:rsidTr="00440A91">
        <w:tc>
          <w:tcPr>
            <w:tcW w:w="687" w:type="dxa"/>
          </w:tcPr>
          <w:p w:rsidR="009B45C9" w:rsidRPr="00B4014A" w:rsidRDefault="009B45C9" w:rsidP="00465E71">
            <w:pPr>
              <w:rPr>
                <w:rFonts w:ascii="Times New Roman" w:hAnsi="Times New Roman" w:cs="Times New Roman"/>
              </w:rPr>
            </w:pPr>
            <w:r w:rsidRPr="00B401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5" w:type="dxa"/>
          </w:tcPr>
          <w:p w:rsidR="009B45C9" w:rsidRPr="00B4014A" w:rsidRDefault="00AC75F1" w:rsidP="00C95B9A">
            <w:pPr>
              <w:pStyle w:val="ListParagraph"/>
              <w:numPr>
                <w:ilvl w:val="0"/>
                <w:numId w:val="13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definisi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  <w:p w:rsidR="00AC75F1" w:rsidRPr="00B4014A" w:rsidRDefault="00AC75F1" w:rsidP="00C95B9A">
            <w:pPr>
              <w:pStyle w:val="ListParagraph"/>
              <w:numPr>
                <w:ilvl w:val="0"/>
                <w:numId w:val="13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Pengaturan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</w:tc>
        <w:tc>
          <w:tcPr>
            <w:tcW w:w="2243" w:type="dxa"/>
          </w:tcPr>
          <w:p w:rsidR="009B45C9" w:rsidRPr="00B4014A" w:rsidRDefault="009B45C9" w:rsidP="00C95B9A">
            <w:pPr>
              <w:pStyle w:val="ListParagraph"/>
              <w:numPr>
                <w:ilvl w:val="0"/>
                <w:numId w:val="14"/>
              </w:numPr>
              <w:ind w:left="34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Hak Cipta Pengaturan dan Dasar Hukum</w:t>
            </w:r>
          </w:p>
          <w:p w:rsidR="009B45C9" w:rsidRPr="00B4014A" w:rsidRDefault="009B45C9" w:rsidP="00C95B9A">
            <w:pPr>
              <w:numPr>
                <w:ilvl w:val="0"/>
                <w:numId w:val="14"/>
              </w:numPr>
              <w:ind w:left="34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Pengertian, Obyek dan Ruang Lingkup Hak Cipta</w:t>
            </w:r>
          </w:p>
          <w:p w:rsidR="009B45C9" w:rsidRPr="00B4014A" w:rsidRDefault="009B45C9" w:rsidP="00C95B9A">
            <w:pPr>
              <w:pStyle w:val="ListParagraph"/>
              <w:numPr>
                <w:ilvl w:val="0"/>
                <w:numId w:val="14"/>
              </w:numPr>
              <w:ind w:left="34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Perlindungan Hukum Hak Cipta</w:t>
            </w:r>
          </w:p>
        </w:tc>
        <w:tc>
          <w:tcPr>
            <w:tcW w:w="2520" w:type="dxa"/>
          </w:tcPr>
          <w:p w:rsidR="009B45C9" w:rsidRPr="00B4014A" w:rsidRDefault="00D54E56" w:rsidP="00C95B9A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D54E56" w:rsidRPr="00B4014A" w:rsidRDefault="00D54E56" w:rsidP="00C95B9A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D54E56" w:rsidRPr="00B4014A" w:rsidRDefault="00D54E56" w:rsidP="00C95B9A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</w:tc>
        <w:tc>
          <w:tcPr>
            <w:tcW w:w="2790" w:type="dxa"/>
          </w:tcPr>
          <w:p w:rsidR="009B45C9" w:rsidRPr="00B4014A" w:rsidRDefault="00AC75F1" w:rsidP="00C95B9A">
            <w:pPr>
              <w:pStyle w:val="ListParagraph"/>
              <w:numPr>
                <w:ilvl w:val="0"/>
                <w:numId w:val="1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2014, Eddy Damian, Alumni, Bandung</w:t>
            </w:r>
          </w:p>
          <w:p w:rsidR="00AC75F1" w:rsidRPr="00B4014A" w:rsidRDefault="00AC75F1" w:rsidP="00C95B9A">
            <w:pPr>
              <w:pStyle w:val="ListParagraph"/>
              <w:numPr>
                <w:ilvl w:val="0"/>
                <w:numId w:val="16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UU No. 28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</w:tc>
        <w:tc>
          <w:tcPr>
            <w:tcW w:w="2605" w:type="dxa"/>
          </w:tcPr>
          <w:p w:rsidR="009B45C9" w:rsidRPr="00B4014A" w:rsidRDefault="00AC75F1" w:rsidP="00C95B9A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AC75F1" w:rsidRPr="00B4014A" w:rsidRDefault="00AC75F1" w:rsidP="00C95B9A">
            <w:pPr>
              <w:pStyle w:val="ListParagraph"/>
              <w:numPr>
                <w:ilvl w:val="0"/>
                <w:numId w:val="17"/>
              </w:num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hukumnya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di Indo</w:t>
            </w:r>
            <w:r w:rsidR="00FF4836" w:rsidRPr="00B4014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esia</w:t>
            </w:r>
          </w:p>
          <w:p w:rsidR="00AC75F1" w:rsidRPr="00B4014A" w:rsidRDefault="00AC75F1" w:rsidP="00C95B9A">
            <w:pPr>
              <w:pStyle w:val="ListParagraph"/>
              <w:numPr>
                <w:ilvl w:val="0"/>
                <w:numId w:val="17"/>
              </w:num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Obyek-obyek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dilindungi</w:t>
            </w:r>
            <w:proofErr w:type="spellEnd"/>
          </w:p>
          <w:p w:rsidR="00AC75F1" w:rsidRPr="00B4014A" w:rsidRDefault="00AC75F1" w:rsidP="00C95B9A">
            <w:pPr>
              <w:pStyle w:val="ListParagraph"/>
              <w:numPr>
                <w:ilvl w:val="0"/>
                <w:numId w:val="17"/>
              </w:num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Pentingnya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  <w:p w:rsidR="00AC75F1" w:rsidRPr="00B4014A" w:rsidRDefault="00AC75F1" w:rsidP="00C95B9A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Memecahkan kasus-kasus Hak Cipta</w:t>
            </w:r>
          </w:p>
        </w:tc>
      </w:tr>
      <w:tr w:rsidR="00B81DA6" w:rsidRPr="005D4ACC" w:rsidTr="00440A91">
        <w:tc>
          <w:tcPr>
            <w:tcW w:w="687" w:type="dxa"/>
          </w:tcPr>
          <w:p w:rsidR="00AC75F1" w:rsidRPr="00B4014A" w:rsidRDefault="00AC75F1" w:rsidP="00465E71">
            <w:pPr>
              <w:rPr>
                <w:rFonts w:ascii="Times New Roman" w:hAnsi="Times New Roman" w:cs="Times New Roman"/>
              </w:rPr>
            </w:pPr>
            <w:r w:rsidRPr="00B401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5" w:type="dxa"/>
          </w:tcPr>
          <w:p w:rsidR="00AC75F1" w:rsidRPr="00B4014A" w:rsidRDefault="00FF4836" w:rsidP="00C95B9A">
            <w:pPr>
              <w:pStyle w:val="ListParagraph"/>
              <w:numPr>
                <w:ilvl w:val="0"/>
                <w:numId w:val="20"/>
              </w:numPr>
              <w:ind w:left="28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Mengetahui prosedur teknis pengajuan pencatatan Hak Cipta</w:t>
            </w:r>
          </w:p>
          <w:p w:rsidR="00FF4836" w:rsidRPr="00B4014A" w:rsidRDefault="00FF4836" w:rsidP="00C95B9A">
            <w:pPr>
              <w:pStyle w:val="ListParagraph"/>
              <w:numPr>
                <w:ilvl w:val="0"/>
                <w:numId w:val="20"/>
              </w:numPr>
              <w:ind w:left="28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memcahkan kasus Hak Cipta</w:t>
            </w:r>
          </w:p>
        </w:tc>
        <w:tc>
          <w:tcPr>
            <w:tcW w:w="2243" w:type="dxa"/>
          </w:tcPr>
          <w:p w:rsidR="00FF4836" w:rsidRPr="00B4014A" w:rsidRDefault="00FF4836" w:rsidP="00C95B9A">
            <w:pPr>
              <w:pStyle w:val="ListParagraph"/>
              <w:numPr>
                <w:ilvl w:val="0"/>
                <w:numId w:val="23"/>
              </w:numPr>
              <w:ind w:left="272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Pencatatan Hak Cipta, prosedur dan mekanismenya</w:t>
            </w:r>
          </w:p>
          <w:p w:rsidR="00FF4836" w:rsidRPr="00B4014A" w:rsidRDefault="00FF4836" w:rsidP="00C95B9A">
            <w:pPr>
              <w:numPr>
                <w:ilvl w:val="0"/>
                <w:numId w:val="23"/>
              </w:numPr>
              <w:ind w:left="272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Kasus-kasus Hak Cipta di Indonesia dan Internasional</w:t>
            </w:r>
          </w:p>
          <w:p w:rsidR="00AC75F1" w:rsidRPr="00B4014A" w:rsidRDefault="00FF4836" w:rsidP="00C95B9A">
            <w:pPr>
              <w:pStyle w:val="ListParagraph"/>
              <w:numPr>
                <w:ilvl w:val="0"/>
                <w:numId w:val="23"/>
              </w:numPr>
              <w:ind w:left="272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Contoh Kasus/Dikusi</w:t>
            </w:r>
          </w:p>
        </w:tc>
        <w:tc>
          <w:tcPr>
            <w:tcW w:w="2520" w:type="dxa"/>
          </w:tcPr>
          <w:p w:rsidR="00FF4836" w:rsidRPr="00B4014A" w:rsidRDefault="00FF4836" w:rsidP="00C95B9A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FF4836" w:rsidRPr="00B4014A" w:rsidRDefault="00FF4836" w:rsidP="00C95B9A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AC75F1" w:rsidRPr="00B4014A" w:rsidRDefault="00FF4836" w:rsidP="00C95B9A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  <w:p w:rsidR="00FF4836" w:rsidRPr="00B4014A" w:rsidRDefault="00FF4836" w:rsidP="00C95B9A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Latihan pengajuan pencatatan Hak Cipta</w:t>
            </w:r>
          </w:p>
        </w:tc>
        <w:tc>
          <w:tcPr>
            <w:tcW w:w="2790" w:type="dxa"/>
          </w:tcPr>
          <w:p w:rsidR="00FF4836" w:rsidRPr="00B4014A" w:rsidRDefault="00FF4836" w:rsidP="00C95B9A">
            <w:pPr>
              <w:pStyle w:val="ListParagraph"/>
              <w:numPr>
                <w:ilvl w:val="0"/>
                <w:numId w:val="2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2014, Eddy Damian, Alumni, Bandung</w:t>
            </w:r>
          </w:p>
          <w:p w:rsidR="00AC75F1" w:rsidRPr="00B4014A" w:rsidRDefault="00FF4836" w:rsidP="00C95B9A">
            <w:pPr>
              <w:pStyle w:val="ListParagraph"/>
              <w:numPr>
                <w:ilvl w:val="0"/>
                <w:numId w:val="2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UU No. 28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</w:tc>
        <w:tc>
          <w:tcPr>
            <w:tcW w:w="2605" w:type="dxa"/>
          </w:tcPr>
          <w:p w:rsidR="00AC75F1" w:rsidRPr="00B4014A" w:rsidRDefault="00FF4836" w:rsidP="00C95B9A">
            <w:pPr>
              <w:pStyle w:val="ListParagraph"/>
              <w:numPr>
                <w:ilvl w:val="0"/>
                <w:numId w:val="24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Mengambil sikap dalam pemecahan kasus Hak Cipta</w:t>
            </w:r>
          </w:p>
          <w:p w:rsidR="00FF4836" w:rsidRPr="00B4014A" w:rsidRDefault="00C91AEB" w:rsidP="00C95B9A">
            <w:pPr>
              <w:pStyle w:val="ListParagraph"/>
              <w:numPr>
                <w:ilvl w:val="0"/>
                <w:numId w:val="24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membuat pengajuan Pencatatan Hak Cipta</w:t>
            </w:r>
          </w:p>
        </w:tc>
      </w:tr>
      <w:tr w:rsidR="00B81DA6" w:rsidRPr="00B4014A" w:rsidTr="00440A91">
        <w:tc>
          <w:tcPr>
            <w:tcW w:w="687" w:type="dxa"/>
          </w:tcPr>
          <w:p w:rsidR="00C91AEB" w:rsidRPr="00B4014A" w:rsidRDefault="00C91AEB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2105" w:type="dxa"/>
          </w:tcPr>
          <w:p w:rsidR="00C91AEB" w:rsidRPr="00B4014A" w:rsidRDefault="00C91AEB" w:rsidP="00C95B9A">
            <w:pPr>
              <w:pStyle w:val="ListParagraph"/>
              <w:numPr>
                <w:ilvl w:val="0"/>
                <w:numId w:val="29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pengaturannya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9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9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pengajuan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pendaftaran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2243" w:type="dxa"/>
          </w:tcPr>
          <w:p w:rsidR="00C91AEB" w:rsidRPr="00B4014A" w:rsidRDefault="00C91AEB" w:rsidP="00C95B9A">
            <w:pPr>
              <w:numPr>
                <w:ilvl w:val="0"/>
                <w:numId w:val="25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Desain Indutri, pengertian, pengaturan dan dasar hukum</w:t>
            </w:r>
          </w:p>
          <w:p w:rsidR="00C91AEB" w:rsidRPr="00B4014A" w:rsidRDefault="00C91AEB" w:rsidP="00C95B9A">
            <w:pPr>
              <w:numPr>
                <w:ilvl w:val="0"/>
                <w:numId w:val="25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Konsep-konsep dan obyek Desain Industri</w:t>
            </w:r>
          </w:p>
          <w:p w:rsidR="00C91AEB" w:rsidRPr="00B4014A" w:rsidRDefault="00C91AEB" w:rsidP="00C95B9A">
            <w:pPr>
              <w:numPr>
                <w:ilvl w:val="0"/>
                <w:numId w:val="25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Kasus dan permohonan pengajuan pendaftaran Desain Indutri</w:t>
            </w:r>
          </w:p>
        </w:tc>
        <w:tc>
          <w:tcPr>
            <w:tcW w:w="2520" w:type="dxa"/>
          </w:tcPr>
          <w:p w:rsidR="00C91AEB" w:rsidRPr="00B4014A" w:rsidRDefault="00C91AEB" w:rsidP="00C95B9A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</w:p>
          <w:p w:rsidR="00C91AEB" w:rsidRPr="00B4014A" w:rsidRDefault="00C91AEB" w:rsidP="00C91AEB">
            <w:pPr>
              <w:ind w:left="31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lastRenderedPageBreak/>
              <w:t>Latihan pengajuan pencatatan Hak Cipta</w:t>
            </w:r>
          </w:p>
        </w:tc>
        <w:tc>
          <w:tcPr>
            <w:tcW w:w="2790" w:type="dxa"/>
          </w:tcPr>
          <w:p w:rsidR="00C91AEB" w:rsidRPr="00B4014A" w:rsidRDefault="00C91AEB" w:rsidP="00C95B9A">
            <w:pPr>
              <w:pStyle w:val="ListParagraph"/>
              <w:numPr>
                <w:ilvl w:val="0"/>
                <w:numId w:val="27"/>
              </w:numPr>
              <w:ind w:lef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Tantangan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Hambatan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Praktik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di Indonesia</w:t>
            </w:r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2010, </w:t>
            </w:r>
            <w:proofErr w:type="spellStart"/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>Ansori</w:t>
            </w:r>
            <w:proofErr w:type="spellEnd"/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>Sinungan</w:t>
            </w:r>
            <w:proofErr w:type="spellEnd"/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>Aluni</w:t>
            </w:r>
            <w:proofErr w:type="spellEnd"/>
            <w:r w:rsidR="00D31A66" w:rsidRPr="00B4014A">
              <w:rPr>
                <w:rFonts w:ascii="Times New Roman" w:hAnsi="Times New Roman" w:cs="Times New Roman"/>
                <w:sz w:val="20"/>
                <w:szCs w:val="20"/>
              </w:rPr>
              <w:t>, Bandung</w:t>
            </w:r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7"/>
              </w:numPr>
              <w:ind w:lef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UU No. 31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2000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2605" w:type="dxa"/>
          </w:tcPr>
          <w:p w:rsidR="00C91AEB" w:rsidRPr="00B4014A" w:rsidRDefault="00C91AEB" w:rsidP="00C95B9A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membedakan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Inustri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 yang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lainnya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mengajukan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pendaftaran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Desain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</w:p>
          <w:p w:rsidR="00C91AEB" w:rsidRPr="00B4014A" w:rsidRDefault="00C91AEB" w:rsidP="00C91AEB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A6" w:rsidRPr="005D4ACC" w:rsidTr="00440A91">
        <w:tc>
          <w:tcPr>
            <w:tcW w:w="687" w:type="dxa"/>
          </w:tcPr>
          <w:p w:rsidR="00C91AEB" w:rsidRPr="00B4014A" w:rsidRDefault="00C91AEB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lastRenderedPageBreak/>
              <w:t>6.</w:t>
            </w:r>
          </w:p>
        </w:tc>
        <w:tc>
          <w:tcPr>
            <w:tcW w:w="2105" w:type="dxa"/>
          </w:tcPr>
          <w:p w:rsidR="00C91AEB" w:rsidRPr="00B4014A" w:rsidRDefault="00067B40" w:rsidP="00C95B9A">
            <w:pPr>
              <w:pStyle w:val="ListParagraph"/>
              <w:numPr>
                <w:ilvl w:val="0"/>
                <w:numId w:val="33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Definisi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Rahasia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Dagang</w:t>
            </w:r>
            <w:proofErr w:type="spellEnd"/>
          </w:p>
          <w:p w:rsidR="00067B40" w:rsidRPr="00B4014A" w:rsidRDefault="00067B40" w:rsidP="00C95B9A">
            <w:pPr>
              <w:pStyle w:val="ListParagraph"/>
              <w:numPr>
                <w:ilvl w:val="0"/>
                <w:numId w:val="33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rahasia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dagang</w:t>
            </w:r>
            <w:proofErr w:type="spellEnd"/>
          </w:p>
          <w:p w:rsidR="00067B40" w:rsidRPr="00B4014A" w:rsidRDefault="00067B40" w:rsidP="00C95B9A">
            <w:pPr>
              <w:pStyle w:val="ListParagraph"/>
              <w:numPr>
                <w:ilvl w:val="0"/>
                <w:numId w:val="33"/>
              </w:numPr>
              <w:ind w:left="28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Mengetahui konsep perindungan Rahasia Dagang</w:t>
            </w:r>
          </w:p>
          <w:p w:rsidR="00067B40" w:rsidRPr="00B4014A" w:rsidRDefault="00067B40" w:rsidP="00C95B9A">
            <w:pPr>
              <w:pStyle w:val="ListParagraph"/>
              <w:numPr>
                <w:ilvl w:val="0"/>
                <w:numId w:val="33"/>
              </w:numPr>
              <w:ind w:left="28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memecahkan kasus Rahasia Dagang</w:t>
            </w:r>
          </w:p>
        </w:tc>
        <w:tc>
          <w:tcPr>
            <w:tcW w:w="2243" w:type="dxa"/>
          </w:tcPr>
          <w:p w:rsidR="00C91AEB" w:rsidRPr="00B4014A" w:rsidRDefault="00C91AEB" w:rsidP="00C95B9A">
            <w:pPr>
              <w:numPr>
                <w:ilvl w:val="0"/>
                <w:numId w:val="30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Rahasia Dagang, pengertian dan dasar hukum</w:t>
            </w:r>
          </w:p>
          <w:p w:rsidR="00C91AEB" w:rsidRPr="00B4014A" w:rsidRDefault="00C91AEB" w:rsidP="00C95B9A">
            <w:pPr>
              <w:numPr>
                <w:ilvl w:val="0"/>
                <w:numId w:val="30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Obyek dan Ruang Lingkup Rahasia Dagang</w:t>
            </w:r>
          </w:p>
          <w:p w:rsidR="00C91AEB" w:rsidRPr="00B4014A" w:rsidRDefault="00C91AEB" w:rsidP="00C95B9A">
            <w:pPr>
              <w:numPr>
                <w:ilvl w:val="0"/>
                <w:numId w:val="30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Perlindungan Rahasia Dagang</w:t>
            </w:r>
          </w:p>
          <w:p w:rsidR="00C91AEB" w:rsidRPr="00B4014A" w:rsidRDefault="00C91AEB" w:rsidP="00C91AEB">
            <w:p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Kasus</w:t>
            </w:r>
          </w:p>
        </w:tc>
        <w:tc>
          <w:tcPr>
            <w:tcW w:w="2520" w:type="dxa"/>
          </w:tcPr>
          <w:p w:rsidR="00C91AEB" w:rsidRPr="00B4014A" w:rsidRDefault="00C91AEB" w:rsidP="00C95B9A">
            <w:pPr>
              <w:pStyle w:val="ListParagraph"/>
              <w:numPr>
                <w:ilvl w:val="0"/>
                <w:numId w:val="31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31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C91AEB" w:rsidRPr="00B4014A" w:rsidRDefault="00C91AEB" w:rsidP="00C95B9A">
            <w:pPr>
              <w:pStyle w:val="ListParagraph"/>
              <w:numPr>
                <w:ilvl w:val="0"/>
                <w:numId w:val="31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Rahasia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Dagang</w:t>
            </w:r>
            <w:proofErr w:type="spellEnd"/>
          </w:p>
          <w:p w:rsidR="00C91AEB" w:rsidRPr="00B4014A" w:rsidRDefault="00C91AEB" w:rsidP="00C91AEB">
            <w:pPr>
              <w:pStyle w:val="ListParagraph"/>
              <w:ind w:left="313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2790" w:type="dxa"/>
          </w:tcPr>
          <w:p w:rsidR="00067B40" w:rsidRPr="00B4014A" w:rsidRDefault="00067B40" w:rsidP="00C95B9A">
            <w:pPr>
              <w:numPr>
                <w:ilvl w:val="0"/>
                <w:numId w:val="3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Tomi Suryo Utomo, 2009, Hak Kekayaan Intelektual di era Global, Graha Ilmu, Yogyakarta</w:t>
            </w:r>
          </w:p>
          <w:p w:rsidR="00067B40" w:rsidRPr="00B4014A" w:rsidRDefault="00067B40" w:rsidP="00C95B9A">
            <w:pPr>
              <w:numPr>
                <w:ilvl w:val="0"/>
                <w:numId w:val="32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UU No. 30 Tahun 2000 Tentang Rahasia Dagang</w:t>
            </w:r>
          </w:p>
          <w:p w:rsidR="00C91AEB" w:rsidRPr="00B4014A" w:rsidRDefault="00C91AEB" w:rsidP="00067B4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2605" w:type="dxa"/>
          </w:tcPr>
          <w:p w:rsidR="00C91AEB" w:rsidRPr="00B4014A" w:rsidRDefault="00067B40" w:rsidP="00C95B9A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membedakan Rahasia Dagang dengan jenis HKI lainnya</w:t>
            </w:r>
          </w:p>
          <w:p w:rsidR="00067B40" w:rsidRPr="00B4014A" w:rsidRDefault="00067B40" w:rsidP="00C95B9A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Memahami arti pentingnya perlindungan Rahasia Dagang</w:t>
            </w:r>
          </w:p>
          <w:p w:rsidR="00067B40" w:rsidRPr="00B4014A" w:rsidRDefault="00067B40" w:rsidP="00C95B9A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Menguasi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Rahasia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Dagang</w:t>
            </w:r>
            <w:proofErr w:type="spellEnd"/>
          </w:p>
          <w:p w:rsidR="00067B40" w:rsidRPr="00B4014A" w:rsidRDefault="00067B40" w:rsidP="00C95B9A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mengambil sikap dalam menyelesaikan kasus Rahasia Dagang</w:t>
            </w:r>
          </w:p>
        </w:tc>
      </w:tr>
      <w:tr w:rsidR="00B4014A" w:rsidRPr="005D4ACC" w:rsidTr="00440A91">
        <w:tc>
          <w:tcPr>
            <w:tcW w:w="687" w:type="dxa"/>
          </w:tcPr>
          <w:p w:rsidR="00067B40" w:rsidRPr="00B4014A" w:rsidRDefault="00067B40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t>7.</w:t>
            </w:r>
          </w:p>
        </w:tc>
        <w:tc>
          <w:tcPr>
            <w:tcW w:w="2105" w:type="dxa"/>
          </w:tcPr>
          <w:p w:rsidR="00067B40" w:rsidRPr="00B4014A" w:rsidRDefault="00067B40" w:rsidP="00067B40">
            <w:pPr>
              <w:pStyle w:val="ListParagraph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067B40" w:rsidRPr="00B4014A" w:rsidRDefault="0019603A" w:rsidP="00C95B9A">
            <w:pPr>
              <w:pStyle w:val="ListParagraph"/>
              <w:numPr>
                <w:ilvl w:val="0"/>
                <w:numId w:val="35"/>
              </w:numPr>
              <w:ind w:left="24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Soal-soal Responsi</w:t>
            </w:r>
          </w:p>
          <w:p w:rsidR="0019603A" w:rsidRPr="00B4014A" w:rsidRDefault="0019603A" w:rsidP="00C95B9A">
            <w:pPr>
              <w:pStyle w:val="ListParagraph"/>
              <w:numPr>
                <w:ilvl w:val="0"/>
                <w:numId w:val="35"/>
              </w:numPr>
              <w:ind w:left="24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Tugas Terstruktur</w:t>
            </w:r>
          </w:p>
        </w:tc>
        <w:tc>
          <w:tcPr>
            <w:tcW w:w="2520" w:type="dxa"/>
          </w:tcPr>
          <w:p w:rsidR="00067B40" w:rsidRPr="00B4014A" w:rsidRDefault="0019603A" w:rsidP="00C95B9A">
            <w:pPr>
              <w:pStyle w:val="ListParagraph"/>
              <w:numPr>
                <w:ilvl w:val="0"/>
                <w:numId w:val="36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soal-soal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Responsi</w:t>
            </w:r>
            <w:proofErr w:type="spellEnd"/>
          </w:p>
          <w:p w:rsidR="0019603A" w:rsidRPr="00B4014A" w:rsidRDefault="0019603A" w:rsidP="00C95B9A">
            <w:pPr>
              <w:pStyle w:val="ListParagraph"/>
              <w:numPr>
                <w:ilvl w:val="0"/>
                <w:numId w:val="36"/>
              </w:num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Terstruktur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03A" w:rsidRPr="00B4014A" w:rsidRDefault="0019603A" w:rsidP="0019603A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Sebagai sarana berlatih dan evaluasi diri kepada mahasiswa</w:t>
            </w:r>
          </w:p>
        </w:tc>
        <w:tc>
          <w:tcPr>
            <w:tcW w:w="2790" w:type="dxa"/>
          </w:tcPr>
          <w:p w:rsidR="00067B40" w:rsidRPr="00B4014A" w:rsidRDefault="00067B40" w:rsidP="00067B40">
            <w:p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2605" w:type="dxa"/>
          </w:tcPr>
          <w:p w:rsidR="00067B40" w:rsidRPr="00B4014A" w:rsidRDefault="00067B40" w:rsidP="00067B40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</w:tr>
      <w:tr w:rsidR="00B4014A" w:rsidRPr="005D4ACC" w:rsidTr="00440A91">
        <w:tc>
          <w:tcPr>
            <w:tcW w:w="687" w:type="dxa"/>
          </w:tcPr>
          <w:p w:rsidR="00D32776" w:rsidRPr="00B4014A" w:rsidRDefault="00D32776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t>8.</w:t>
            </w:r>
          </w:p>
        </w:tc>
        <w:tc>
          <w:tcPr>
            <w:tcW w:w="2105" w:type="dxa"/>
          </w:tcPr>
          <w:p w:rsidR="00D32776" w:rsidRPr="00B4014A" w:rsidRDefault="00D31A66" w:rsidP="00C95B9A">
            <w:pPr>
              <w:pStyle w:val="ListParagraph"/>
              <w:numPr>
                <w:ilvl w:val="0"/>
                <w:numId w:val="39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soal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UTS</w:t>
            </w:r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39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definisi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39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pengaturan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di Indonesia</w:t>
            </w:r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39"/>
              </w:numPr>
              <w:ind w:left="37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menyelesaikan kasus-kasus merek</w:t>
            </w:r>
          </w:p>
        </w:tc>
        <w:tc>
          <w:tcPr>
            <w:tcW w:w="2243" w:type="dxa"/>
          </w:tcPr>
          <w:p w:rsidR="00F41F66" w:rsidRPr="00B4014A" w:rsidRDefault="00F41F66" w:rsidP="00C95B9A">
            <w:pPr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Pembahasan Soal UTS</w:t>
            </w:r>
          </w:p>
          <w:p w:rsidR="00F41F66" w:rsidRPr="00B4014A" w:rsidRDefault="00F41F66" w:rsidP="00C95B9A">
            <w:pPr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Merek dan Indikasi Geografis</w:t>
            </w:r>
          </w:p>
          <w:p w:rsidR="00F41F66" w:rsidRPr="00B4014A" w:rsidRDefault="00F41F66" w:rsidP="00C95B9A">
            <w:pPr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Pengertian, obyek, fungsi dan pengaturannya Merek di Indonesia</w:t>
            </w:r>
          </w:p>
          <w:p w:rsidR="00D32776" w:rsidRPr="00B4014A" w:rsidRDefault="00F41F66" w:rsidP="00F41F66">
            <w:pPr>
              <w:pStyle w:val="ListParagraph"/>
              <w:ind w:left="245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Perlindungan Merek</w:t>
            </w:r>
          </w:p>
        </w:tc>
        <w:tc>
          <w:tcPr>
            <w:tcW w:w="2520" w:type="dxa"/>
          </w:tcPr>
          <w:p w:rsidR="00F41F66" w:rsidRPr="00B4014A" w:rsidRDefault="00F41F66" w:rsidP="00C95B9A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F41F66" w:rsidRPr="00B4014A" w:rsidRDefault="00F41F66" w:rsidP="00C95B9A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F41F66" w:rsidRPr="00B4014A" w:rsidRDefault="00F41F66" w:rsidP="00C95B9A">
            <w:pPr>
              <w:pStyle w:val="ListParagraph"/>
              <w:numPr>
                <w:ilvl w:val="0"/>
                <w:numId w:val="3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D32776" w:rsidRPr="00B4014A" w:rsidRDefault="00D32776" w:rsidP="00D32776">
            <w:pPr>
              <w:pStyle w:val="ListParagraph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32776" w:rsidRPr="00B4014A" w:rsidRDefault="00D31A66" w:rsidP="00C95B9A">
            <w:pPr>
              <w:pStyle w:val="ListParagraph"/>
              <w:numPr>
                <w:ilvl w:val="0"/>
                <w:numId w:val="3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4014A">
              <w:rPr>
                <w:rFonts w:ascii="Times New Roman" w:hAnsi="Times New Roman" w:cs="Times New Roman"/>
                <w:i/>
                <w:sz w:val="20"/>
                <w:szCs w:val="20"/>
              </w:rPr>
              <w:t>Trademark Law</w:t>
            </w: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Era Global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Integrasi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Jened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Prenada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Media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Jakarta</w:t>
            </w:r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38"/>
              </w:numPr>
              <w:ind w:left="3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UU No. 20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</w:p>
        </w:tc>
        <w:tc>
          <w:tcPr>
            <w:tcW w:w="2605" w:type="dxa"/>
          </w:tcPr>
          <w:p w:rsidR="00D32776" w:rsidRPr="00B4014A" w:rsidRDefault="00D31A66" w:rsidP="00C95B9A">
            <w:pPr>
              <w:pStyle w:val="ListParagraph"/>
              <w:numPr>
                <w:ilvl w:val="0"/>
                <w:numId w:val="40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soal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UTS</w:t>
            </w:r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40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defin</w:t>
            </w:r>
            <w:r w:rsidR="007207A8" w:rsidRPr="00B4014A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="007207A8"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Perbedaanya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HKI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lainnya</w:t>
            </w:r>
            <w:proofErr w:type="spellEnd"/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40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D31A66" w:rsidRPr="00B4014A" w:rsidRDefault="00D31A66" w:rsidP="00C95B9A">
            <w:pPr>
              <w:pStyle w:val="ListParagraph"/>
              <w:numPr>
                <w:ilvl w:val="0"/>
                <w:numId w:val="40"/>
              </w:numPr>
              <w:ind w:left="34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mencari solusi atas kasus-kasus merek</w:t>
            </w:r>
          </w:p>
        </w:tc>
      </w:tr>
      <w:tr w:rsidR="00B4014A" w:rsidRPr="00B4014A" w:rsidTr="00440A91">
        <w:tc>
          <w:tcPr>
            <w:tcW w:w="687" w:type="dxa"/>
          </w:tcPr>
          <w:p w:rsidR="00D31A66" w:rsidRPr="00B4014A" w:rsidRDefault="00D31A66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lastRenderedPageBreak/>
              <w:t>9.</w:t>
            </w:r>
          </w:p>
        </w:tc>
        <w:tc>
          <w:tcPr>
            <w:tcW w:w="2105" w:type="dxa"/>
          </w:tcPr>
          <w:p w:rsidR="00D31A66" w:rsidRPr="00B4014A" w:rsidRDefault="001D1CFC" w:rsidP="00C95B9A">
            <w:pPr>
              <w:pStyle w:val="ListParagraph"/>
              <w:numPr>
                <w:ilvl w:val="0"/>
                <w:numId w:val="44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jenis-jenis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dikenal</w:t>
            </w:r>
            <w:proofErr w:type="spellEnd"/>
          </w:p>
          <w:p w:rsidR="001D1CFC" w:rsidRPr="00B4014A" w:rsidRDefault="001D1CFC" w:rsidP="00C95B9A">
            <w:pPr>
              <w:pStyle w:val="ListParagraph"/>
              <w:numPr>
                <w:ilvl w:val="0"/>
                <w:numId w:val="44"/>
              </w:numPr>
              <w:ind w:left="28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Memahami prosedur  tata cara pengajuan Merek dan syarat-syaratnya</w:t>
            </w:r>
          </w:p>
        </w:tc>
        <w:tc>
          <w:tcPr>
            <w:tcW w:w="2243" w:type="dxa"/>
          </w:tcPr>
          <w:p w:rsidR="002E37FB" w:rsidRPr="00B4014A" w:rsidRDefault="002E37FB" w:rsidP="00C95B9A">
            <w:pPr>
              <w:numPr>
                <w:ilvl w:val="0"/>
                <w:numId w:val="41"/>
              </w:numPr>
              <w:ind w:left="4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Macam-macam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2E37FB" w:rsidRPr="00B4014A" w:rsidRDefault="002E37FB" w:rsidP="00C95B9A">
            <w:pPr>
              <w:numPr>
                <w:ilvl w:val="0"/>
                <w:numId w:val="41"/>
              </w:numPr>
              <w:ind w:left="4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Syarat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Substantif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pengajuan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D31A66" w:rsidRPr="00B4014A" w:rsidRDefault="002E37FB" w:rsidP="00C95B9A">
            <w:pPr>
              <w:numPr>
                <w:ilvl w:val="0"/>
                <w:numId w:val="41"/>
              </w:numPr>
              <w:ind w:left="4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pengajuan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pendaftaran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</w:tc>
        <w:tc>
          <w:tcPr>
            <w:tcW w:w="2520" w:type="dxa"/>
          </w:tcPr>
          <w:p w:rsidR="002E37FB" w:rsidRPr="00B4014A" w:rsidRDefault="002E37FB" w:rsidP="00C95B9A">
            <w:pPr>
              <w:pStyle w:val="ListParagraph"/>
              <w:numPr>
                <w:ilvl w:val="0"/>
                <w:numId w:val="43"/>
              </w:numPr>
              <w:ind w:left="3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2E37FB" w:rsidRPr="00B4014A" w:rsidRDefault="002E37FB" w:rsidP="00C95B9A">
            <w:pPr>
              <w:pStyle w:val="ListParagraph"/>
              <w:numPr>
                <w:ilvl w:val="0"/>
                <w:numId w:val="43"/>
              </w:numPr>
              <w:ind w:left="3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D31A66" w:rsidRPr="00B4014A" w:rsidRDefault="001D1CFC" w:rsidP="00C95B9A">
            <w:pPr>
              <w:pStyle w:val="ListParagraph"/>
              <w:numPr>
                <w:ilvl w:val="0"/>
                <w:numId w:val="43"/>
              </w:numPr>
              <w:ind w:left="3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pengajuan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pendaftaran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</w:tc>
        <w:tc>
          <w:tcPr>
            <w:tcW w:w="2790" w:type="dxa"/>
          </w:tcPr>
          <w:p w:rsidR="002E37FB" w:rsidRPr="00B4014A" w:rsidRDefault="002E37FB" w:rsidP="00C95B9A">
            <w:pPr>
              <w:pStyle w:val="ListParagraph"/>
              <w:numPr>
                <w:ilvl w:val="0"/>
                <w:numId w:val="42"/>
              </w:numPr>
              <w:ind w:left="25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4014A">
              <w:rPr>
                <w:rFonts w:ascii="Times New Roman" w:hAnsi="Times New Roman" w:cs="Times New Roman"/>
                <w:i/>
                <w:sz w:val="20"/>
                <w:szCs w:val="20"/>
              </w:rPr>
              <w:t>Trademark Law</w:t>
            </w: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Era Global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Integrasi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Jened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Prenada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Media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Jakarta</w:t>
            </w:r>
          </w:p>
          <w:p w:rsidR="00D31A66" w:rsidRPr="00B4014A" w:rsidRDefault="002E37FB" w:rsidP="00C95B9A">
            <w:pPr>
              <w:pStyle w:val="ListParagraph"/>
              <w:numPr>
                <w:ilvl w:val="0"/>
                <w:numId w:val="42"/>
              </w:numPr>
              <w:ind w:left="25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UU No. 20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</w:p>
        </w:tc>
        <w:tc>
          <w:tcPr>
            <w:tcW w:w="2605" w:type="dxa"/>
          </w:tcPr>
          <w:p w:rsidR="00D31A66" w:rsidRPr="00B4014A" w:rsidRDefault="007207A8" w:rsidP="00C95B9A">
            <w:pPr>
              <w:pStyle w:val="ListParagraph"/>
              <w:numPr>
                <w:ilvl w:val="0"/>
                <w:numId w:val="4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macam-macam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4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syarat-syarat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pengajuan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45"/>
              </w:num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draft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pengajuan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pendaftaran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</w:tc>
      </w:tr>
      <w:tr w:rsidR="00B4014A" w:rsidRPr="005D4ACC" w:rsidTr="00440A91">
        <w:tc>
          <w:tcPr>
            <w:tcW w:w="687" w:type="dxa"/>
          </w:tcPr>
          <w:p w:rsidR="007207A8" w:rsidRPr="00B4014A" w:rsidRDefault="007207A8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t>10.</w:t>
            </w:r>
          </w:p>
        </w:tc>
        <w:tc>
          <w:tcPr>
            <w:tcW w:w="2105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47"/>
              </w:num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defisni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perbedaannya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47"/>
              </w:numPr>
              <w:ind w:left="280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menyelesaikan permasalahan/kasus Merek maupun Indikasi Geografis</w:t>
            </w:r>
          </w:p>
        </w:tc>
        <w:tc>
          <w:tcPr>
            <w:tcW w:w="2243" w:type="dxa"/>
          </w:tcPr>
          <w:p w:rsidR="007207A8" w:rsidRPr="00B4014A" w:rsidRDefault="007207A8" w:rsidP="00C95B9A">
            <w:pPr>
              <w:numPr>
                <w:ilvl w:val="0"/>
                <w:numId w:val="46"/>
              </w:numPr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</w:p>
          <w:p w:rsidR="007207A8" w:rsidRPr="00B4014A" w:rsidRDefault="007207A8" w:rsidP="00C95B9A">
            <w:pPr>
              <w:numPr>
                <w:ilvl w:val="0"/>
                <w:numId w:val="46"/>
              </w:numPr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Perlindungannya</w:t>
            </w:r>
            <w:proofErr w:type="spellEnd"/>
          </w:p>
          <w:p w:rsidR="007207A8" w:rsidRPr="00B4014A" w:rsidRDefault="007207A8" w:rsidP="00C95B9A">
            <w:pPr>
              <w:numPr>
                <w:ilvl w:val="0"/>
                <w:numId w:val="46"/>
              </w:numPr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IG/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520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48"/>
              </w:numPr>
              <w:ind w:left="3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48"/>
              </w:numPr>
              <w:ind w:left="3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48"/>
              </w:numPr>
              <w:ind w:left="3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</w:p>
          <w:p w:rsidR="007207A8" w:rsidRPr="00B4014A" w:rsidRDefault="007207A8" w:rsidP="007207A8">
            <w:pPr>
              <w:pStyle w:val="ListParagraph"/>
              <w:ind w:left="3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49"/>
              </w:numPr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4014A">
              <w:rPr>
                <w:rFonts w:ascii="Times New Roman" w:hAnsi="Times New Roman" w:cs="Times New Roman"/>
                <w:i/>
                <w:sz w:val="20"/>
                <w:szCs w:val="20"/>
              </w:rPr>
              <w:t>Trademark Law</w:t>
            </w: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Era Global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Integrasi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Rahmi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Jened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Prenada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Media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Jakarta</w:t>
            </w:r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49"/>
              </w:numPr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UU No. 20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</w:p>
        </w:tc>
        <w:tc>
          <w:tcPr>
            <w:tcW w:w="2605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50"/>
              </w:numPr>
              <w:ind w:left="32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Memahami perbedaan Merek dan Indikasi Geografis</w:t>
            </w:r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50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pegertian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Indikasi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Geografis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obyeknya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50"/>
              </w:numPr>
              <w:ind w:left="32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menyelesaikan kasus-kasus Merek dan Indikasi Geografis</w:t>
            </w:r>
          </w:p>
        </w:tc>
      </w:tr>
      <w:tr w:rsidR="00B81DA6" w:rsidRPr="005D4ACC" w:rsidTr="00440A91">
        <w:tc>
          <w:tcPr>
            <w:tcW w:w="687" w:type="dxa"/>
          </w:tcPr>
          <w:p w:rsidR="007207A8" w:rsidRPr="00B4014A" w:rsidRDefault="007207A8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t>11.</w:t>
            </w:r>
          </w:p>
        </w:tc>
        <w:tc>
          <w:tcPr>
            <w:tcW w:w="2105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54"/>
              </w:num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definisi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pengaturan</w:t>
            </w:r>
            <w:proofErr w:type="spellEnd"/>
            <w:r w:rsidR="00B4014A"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14A" w:rsidRPr="00B4014A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="00B4014A"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014A" w:rsidRPr="00B4014A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</w:t>
            </w:r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54"/>
              </w:numPr>
              <w:ind w:left="28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Mengerti dan memahami</w:t>
            </w:r>
            <w:r w:rsidR="00B4014A"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macam-macam Paten dan persyaratan pengajuan Paten</w:t>
            </w:r>
          </w:p>
        </w:tc>
        <w:tc>
          <w:tcPr>
            <w:tcW w:w="2243" w:type="dxa"/>
          </w:tcPr>
          <w:p w:rsidR="007207A8" w:rsidRPr="00B4014A" w:rsidRDefault="007207A8" w:rsidP="00C95B9A">
            <w:pPr>
              <w:numPr>
                <w:ilvl w:val="0"/>
                <w:numId w:val="51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Paten</w:t>
            </w:r>
          </w:p>
          <w:p w:rsidR="007207A8" w:rsidRPr="00B4014A" w:rsidRDefault="007207A8" w:rsidP="00C95B9A">
            <w:pPr>
              <w:numPr>
                <w:ilvl w:val="0"/>
                <w:numId w:val="51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Pengertian, obyek dan pengaturannya di Indonesia</w:t>
            </w:r>
          </w:p>
          <w:p w:rsidR="007207A8" w:rsidRPr="00B4014A" w:rsidRDefault="007207A8" w:rsidP="00C95B9A">
            <w:pPr>
              <w:numPr>
                <w:ilvl w:val="0"/>
                <w:numId w:val="51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Macam-macam paten, persyaratan pemberian paten</w:t>
            </w:r>
          </w:p>
        </w:tc>
        <w:tc>
          <w:tcPr>
            <w:tcW w:w="2520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52"/>
              </w:numPr>
              <w:ind w:left="3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52"/>
              </w:numPr>
              <w:ind w:left="3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7207A8" w:rsidRPr="00B4014A" w:rsidRDefault="007207A8" w:rsidP="00C95B9A">
            <w:pPr>
              <w:pStyle w:val="ListParagraph"/>
              <w:numPr>
                <w:ilvl w:val="0"/>
                <w:numId w:val="52"/>
              </w:numPr>
              <w:ind w:left="3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 </w:t>
            </w:r>
          </w:p>
          <w:p w:rsidR="007207A8" w:rsidRPr="00B4014A" w:rsidRDefault="007207A8" w:rsidP="007207A8">
            <w:pPr>
              <w:pStyle w:val="ListParagraph"/>
              <w:ind w:left="3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7207A8" w:rsidRPr="00B4014A" w:rsidRDefault="007207A8" w:rsidP="00C95B9A">
            <w:pPr>
              <w:pStyle w:val="ListParagraph"/>
              <w:numPr>
                <w:ilvl w:val="0"/>
                <w:numId w:val="53"/>
              </w:numPr>
              <w:ind w:left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Seri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Kekayaan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Intelektual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Paten, 2015,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Endang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Purwaningsih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Mandar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Maju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Bandung</w:t>
            </w:r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53"/>
              </w:numPr>
              <w:ind w:left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UU No. 13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</w:t>
            </w:r>
          </w:p>
        </w:tc>
        <w:tc>
          <w:tcPr>
            <w:tcW w:w="2605" w:type="dxa"/>
          </w:tcPr>
          <w:p w:rsidR="007207A8" w:rsidRPr="00B4014A" w:rsidRDefault="00B4014A" w:rsidP="00C95B9A">
            <w:pPr>
              <w:pStyle w:val="ListParagraph"/>
              <w:numPr>
                <w:ilvl w:val="0"/>
                <w:numId w:val="55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Memahami dan mampu membedakan Paten dan jenis HKI lainnya</w:t>
            </w:r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55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Mengetahui prosedur dan persyaratan pengajuan Paten</w:t>
            </w:r>
          </w:p>
        </w:tc>
      </w:tr>
      <w:tr w:rsidR="00B81DA6" w:rsidRPr="00B4014A" w:rsidTr="00440A91">
        <w:tc>
          <w:tcPr>
            <w:tcW w:w="687" w:type="dxa"/>
          </w:tcPr>
          <w:p w:rsidR="00B4014A" w:rsidRPr="00B4014A" w:rsidRDefault="00B4014A" w:rsidP="00465E71">
            <w:pPr>
              <w:rPr>
                <w:rFonts w:ascii="Times New Roman" w:hAnsi="Times New Roman" w:cs="Times New Roman"/>
                <w:lang w:val="fi-FI"/>
              </w:rPr>
            </w:pPr>
            <w:r w:rsidRPr="00B4014A">
              <w:rPr>
                <w:rFonts w:ascii="Times New Roman" w:hAnsi="Times New Roman" w:cs="Times New Roman"/>
                <w:lang w:val="fi-FI"/>
              </w:rPr>
              <w:t>12.</w:t>
            </w:r>
          </w:p>
        </w:tc>
        <w:tc>
          <w:tcPr>
            <w:tcW w:w="2105" w:type="dxa"/>
          </w:tcPr>
          <w:p w:rsidR="00B4014A" w:rsidRPr="00B4014A" w:rsidRDefault="00B4014A" w:rsidP="00C95B9A">
            <w:pPr>
              <w:pStyle w:val="ListParagraph"/>
              <w:numPr>
                <w:ilvl w:val="0"/>
                <w:numId w:val="59"/>
              </w:numPr>
              <w:ind w:left="28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Mangerti tentang Deskripsi Paten</w:t>
            </w:r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59"/>
              </w:numPr>
              <w:ind w:left="28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Memahami prosedur pengajuan Paten</w:t>
            </w:r>
          </w:p>
        </w:tc>
        <w:tc>
          <w:tcPr>
            <w:tcW w:w="2243" w:type="dxa"/>
          </w:tcPr>
          <w:p w:rsidR="00B4014A" w:rsidRPr="00B4014A" w:rsidRDefault="00B4014A" w:rsidP="00C95B9A">
            <w:pPr>
              <w:numPr>
                <w:ilvl w:val="0"/>
                <w:numId w:val="5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Deskripsi Paten </w:t>
            </w:r>
          </w:p>
          <w:p w:rsidR="00B4014A" w:rsidRPr="00B4014A" w:rsidRDefault="00B4014A" w:rsidP="00C95B9A">
            <w:pPr>
              <w:numPr>
                <w:ilvl w:val="0"/>
                <w:numId w:val="5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Klaim Perlindungan Paten</w:t>
            </w:r>
          </w:p>
          <w:p w:rsidR="00B4014A" w:rsidRPr="00B4014A" w:rsidRDefault="00B4014A" w:rsidP="00B4014A">
            <w:p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2520" w:type="dxa"/>
          </w:tcPr>
          <w:p w:rsidR="00B4014A" w:rsidRPr="00B4014A" w:rsidRDefault="00B4014A" w:rsidP="00C95B9A">
            <w:pPr>
              <w:pStyle w:val="ListParagraph"/>
              <w:numPr>
                <w:ilvl w:val="0"/>
                <w:numId w:val="58"/>
              </w:numPr>
              <w:ind w:left="3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58"/>
              </w:numPr>
              <w:ind w:left="3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58"/>
              </w:numPr>
              <w:ind w:left="324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Latihan pembuatan deskripsi dan klaim paten dan pengajuan pendaftaran paten</w:t>
            </w:r>
          </w:p>
          <w:p w:rsidR="00B4014A" w:rsidRPr="00B4014A" w:rsidRDefault="00B4014A" w:rsidP="00B4014A">
            <w:pPr>
              <w:pStyle w:val="ListParagraph"/>
              <w:ind w:left="378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2790" w:type="dxa"/>
          </w:tcPr>
          <w:p w:rsidR="00B4014A" w:rsidRPr="00B4014A" w:rsidRDefault="00B4014A" w:rsidP="00C95B9A">
            <w:pPr>
              <w:pStyle w:val="ListParagraph"/>
              <w:numPr>
                <w:ilvl w:val="0"/>
                <w:numId w:val="57"/>
              </w:numPr>
              <w:ind w:left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Seri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Kekayaan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Intelektual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Paten, 2015,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Endang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Purwaningsih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Mandar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Maju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Bandung</w:t>
            </w:r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57"/>
              </w:numPr>
              <w:ind w:left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UU No. 13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</w:t>
            </w:r>
          </w:p>
        </w:tc>
        <w:tc>
          <w:tcPr>
            <w:tcW w:w="2605" w:type="dxa"/>
          </w:tcPr>
          <w:p w:rsidR="00B4014A" w:rsidRDefault="00B4014A" w:rsidP="00C95B9A">
            <w:pPr>
              <w:pStyle w:val="ListParagraph"/>
              <w:numPr>
                <w:ilvl w:val="0"/>
                <w:numId w:val="60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membuat deskripsi paten dan klaimnya</w:t>
            </w:r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60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membuat draft pengajuan pendaftaran paten</w:t>
            </w:r>
          </w:p>
        </w:tc>
      </w:tr>
      <w:tr w:rsidR="00B4014A" w:rsidRPr="00B4014A" w:rsidTr="00440A91">
        <w:tc>
          <w:tcPr>
            <w:tcW w:w="687" w:type="dxa"/>
          </w:tcPr>
          <w:p w:rsidR="00B4014A" w:rsidRPr="00B4014A" w:rsidRDefault="00B4014A" w:rsidP="00465E71">
            <w:pPr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lastRenderedPageBreak/>
              <w:t>13.</w:t>
            </w:r>
          </w:p>
        </w:tc>
        <w:tc>
          <w:tcPr>
            <w:tcW w:w="2105" w:type="dxa"/>
          </w:tcPr>
          <w:p w:rsidR="00A61E78" w:rsidRDefault="00A61E78" w:rsidP="00C95B9A">
            <w:pPr>
              <w:pStyle w:val="ListParagraph"/>
              <w:numPr>
                <w:ilvl w:val="0"/>
                <w:numId w:val="63"/>
              </w:numPr>
              <w:ind w:left="27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Mangerti tentang Deskripsi Paten</w:t>
            </w:r>
          </w:p>
          <w:p w:rsidR="00B4014A" w:rsidRPr="00A61E78" w:rsidRDefault="00A61E78" w:rsidP="00C95B9A">
            <w:pPr>
              <w:pStyle w:val="ListParagraph"/>
              <w:numPr>
                <w:ilvl w:val="0"/>
                <w:numId w:val="63"/>
              </w:numPr>
              <w:ind w:left="27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Memahami prosedur pengajuan Paten</w:t>
            </w:r>
          </w:p>
        </w:tc>
        <w:tc>
          <w:tcPr>
            <w:tcW w:w="2243" w:type="dxa"/>
          </w:tcPr>
          <w:p w:rsidR="00B4014A" w:rsidRDefault="00B4014A" w:rsidP="00C95B9A">
            <w:pPr>
              <w:pStyle w:val="ListParagraph"/>
              <w:numPr>
                <w:ilvl w:val="0"/>
                <w:numId w:val="61"/>
              </w:numPr>
              <w:ind w:left="327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Syarat pengajuan Paten</w:t>
            </w:r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61"/>
              </w:numPr>
              <w:ind w:left="327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Pendafataran paten dan syarat-syarat</w:t>
            </w:r>
          </w:p>
        </w:tc>
        <w:tc>
          <w:tcPr>
            <w:tcW w:w="2520" w:type="dxa"/>
          </w:tcPr>
          <w:p w:rsidR="00B4014A" w:rsidRPr="00B4014A" w:rsidRDefault="00B4014A" w:rsidP="00C95B9A">
            <w:pPr>
              <w:pStyle w:val="ListParagraph"/>
              <w:numPr>
                <w:ilvl w:val="0"/>
                <w:numId w:val="62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62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B4014A" w:rsidRPr="00B4014A" w:rsidRDefault="00B4014A" w:rsidP="00C95B9A">
            <w:pPr>
              <w:pStyle w:val="ListParagraph"/>
              <w:numPr>
                <w:ilvl w:val="0"/>
                <w:numId w:val="62"/>
              </w:numPr>
              <w:ind w:left="35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Latihan pembuatan deskripsi dan klaim paten dan pengajuan pendaftaran paten</w:t>
            </w:r>
          </w:p>
          <w:p w:rsidR="00B4014A" w:rsidRPr="00B4014A" w:rsidRDefault="00B4014A" w:rsidP="00B4014A">
            <w:pPr>
              <w:pStyle w:val="ListParagraph"/>
              <w:ind w:left="324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2790" w:type="dxa"/>
          </w:tcPr>
          <w:p w:rsidR="00A61E78" w:rsidRDefault="00A61E78" w:rsidP="00C95B9A">
            <w:pPr>
              <w:pStyle w:val="ListParagraph"/>
              <w:numPr>
                <w:ilvl w:val="0"/>
                <w:numId w:val="64"/>
              </w:numPr>
              <w:ind w:left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Seri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Kekayaan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Intelektual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Paten, 2015,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Endang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Purwaningsih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Mandar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Maju</w:t>
            </w:r>
            <w:proofErr w:type="spellEnd"/>
            <w:r w:rsidRPr="00B4014A">
              <w:rPr>
                <w:rFonts w:ascii="Times New Roman" w:hAnsi="Times New Roman" w:cs="Times New Roman"/>
                <w:sz w:val="20"/>
                <w:szCs w:val="20"/>
              </w:rPr>
              <w:t>, Bandung</w:t>
            </w:r>
          </w:p>
          <w:p w:rsidR="00B4014A" w:rsidRPr="00A61E78" w:rsidRDefault="00A61E78" w:rsidP="00C95B9A">
            <w:pPr>
              <w:pStyle w:val="ListParagraph"/>
              <w:numPr>
                <w:ilvl w:val="0"/>
                <w:numId w:val="64"/>
              </w:numPr>
              <w:ind w:left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</w:rPr>
              <w:t xml:space="preserve">UU No. 13 </w:t>
            </w:r>
            <w:proofErr w:type="spellStart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proofErr w:type="spellStart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 xml:space="preserve"> Paten</w:t>
            </w:r>
          </w:p>
        </w:tc>
        <w:tc>
          <w:tcPr>
            <w:tcW w:w="2605" w:type="dxa"/>
          </w:tcPr>
          <w:p w:rsidR="00A61E78" w:rsidRDefault="00A61E78" w:rsidP="00C95B9A">
            <w:pPr>
              <w:pStyle w:val="ListParagraph"/>
              <w:numPr>
                <w:ilvl w:val="0"/>
                <w:numId w:val="65"/>
              </w:numPr>
              <w:ind w:left="249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membuat deskripsi paten dan klaimnya</w:t>
            </w:r>
          </w:p>
          <w:p w:rsidR="00B4014A" w:rsidRPr="00A61E78" w:rsidRDefault="00A61E78" w:rsidP="00C95B9A">
            <w:pPr>
              <w:pStyle w:val="ListParagraph"/>
              <w:numPr>
                <w:ilvl w:val="0"/>
                <w:numId w:val="65"/>
              </w:numPr>
              <w:ind w:left="249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Mampu membuat draft pengajuan pendaftaran paten</w:t>
            </w:r>
          </w:p>
        </w:tc>
      </w:tr>
      <w:tr w:rsidR="00A61E78" w:rsidRPr="003944D9" w:rsidTr="00440A91">
        <w:tc>
          <w:tcPr>
            <w:tcW w:w="687" w:type="dxa"/>
          </w:tcPr>
          <w:p w:rsidR="00A61E78" w:rsidRDefault="00A61E78" w:rsidP="00465E71">
            <w:pPr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14.</w:t>
            </w:r>
          </w:p>
        </w:tc>
        <w:tc>
          <w:tcPr>
            <w:tcW w:w="2105" w:type="dxa"/>
          </w:tcPr>
          <w:p w:rsidR="00A61E78" w:rsidRPr="003944D9" w:rsidRDefault="003944D9" w:rsidP="00C95B9A">
            <w:pPr>
              <w:pStyle w:val="ListParagraph"/>
              <w:numPr>
                <w:ilvl w:val="0"/>
                <w:numId w:val="69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Varietas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Tanaman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pengertia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pengaturan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perlindunganya</w:t>
            </w:r>
            <w:proofErr w:type="spellEnd"/>
          </w:p>
          <w:p w:rsidR="003944D9" w:rsidRDefault="003944D9" w:rsidP="00C95B9A">
            <w:pPr>
              <w:pStyle w:val="ListParagraph"/>
              <w:numPr>
                <w:ilvl w:val="0"/>
                <w:numId w:val="69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Responsi</w:t>
            </w:r>
            <w:proofErr w:type="spellEnd"/>
          </w:p>
          <w:p w:rsidR="003944D9" w:rsidRPr="003944D9" w:rsidRDefault="003944D9" w:rsidP="00C95B9A">
            <w:pPr>
              <w:pStyle w:val="ListParagraph"/>
              <w:numPr>
                <w:ilvl w:val="0"/>
                <w:numId w:val="69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3944D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Menerima dan sanggup mengumpulkan tugas terstruktur</w:t>
            </w:r>
          </w:p>
        </w:tc>
        <w:tc>
          <w:tcPr>
            <w:tcW w:w="2243" w:type="dxa"/>
          </w:tcPr>
          <w:p w:rsidR="00A61E78" w:rsidRPr="00A61E78" w:rsidRDefault="00A61E78" w:rsidP="00C95B9A">
            <w:pPr>
              <w:numPr>
                <w:ilvl w:val="0"/>
                <w:numId w:val="6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Varietas Tanaman</w:t>
            </w:r>
          </w:p>
          <w:p w:rsidR="00A61E78" w:rsidRPr="00A61E78" w:rsidRDefault="00A61E78" w:rsidP="00C95B9A">
            <w:pPr>
              <w:numPr>
                <w:ilvl w:val="0"/>
                <w:numId w:val="6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Pengertian dan Pengaturannya</w:t>
            </w:r>
          </w:p>
          <w:p w:rsidR="00A61E78" w:rsidRPr="00A61E78" w:rsidRDefault="00A61E78" w:rsidP="00C95B9A">
            <w:pPr>
              <w:numPr>
                <w:ilvl w:val="0"/>
                <w:numId w:val="6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Ruang Lingkup dan Obyek</w:t>
            </w:r>
          </w:p>
          <w:p w:rsidR="00A61E78" w:rsidRDefault="00A61E78" w:rsidP="00C95B9A">
            <w:pPr>
              <w:numPr>
                <w:ilvl w:val="0"/>
                <w:numId w:val="6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Prosedur perlindunganya</w:t>
            </w:r>
          </w:p>
          <w:p w:rsidR="00A61E78" w:rsidRDefault="00A61E78" w:rsidP="00C95B9A">
            <w:pPr>
              <w:numPr>
                <w:ilvl w:val="0"/>
                <w:numId w:val="6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Responsi/Evaluasi Belajar/Quiz</w:t>
            </w:r>
          </w:p>
          <w:p w:rsidR="00A61E78" w:rsidRPr="00A61E78" w:rsidRDefault="00A61E78" w:rsidP="00C95B9A">
            <w:pPr>
              <w:numPr>
                <w:ilvl w:val="0"/>
                <w:numId w:val="66"/>
              </w:numPr>
              <w:ind w:left="321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Tugas Terstruktur</w:t>
            </w:r>
          </w:p>
        </w:tc>
        <w:tc>
          <w:tcPr>
            <w:tcW w:w="2520" w:type="dxa"/>
          </w:tcPr>
          <w:p w:rsidR="00A61E78" w:rsidRDefault="00A61E78" w:rsidP="00C95B9A">
            <w:pPr>
              <w:pStyle w:val="ListParagraph"/>
              <w:numPr>
                <w:ilvl w:val="0"/>
                <w:numId w:val="68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  <w:proofErr w:type="spellEnd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</w:p>
          <w:p w:rsidR="00A61E78" w:rsidRDefault="00A61E78" w:rsidP="00C95B9A">
            <w:pPr>
              <w:pStyle w:val="ListParagraph"/>
              <w:numPr>
                <w:ilvl w:val="0"/>
                <w:numId w:val="68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78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  <w:p w:rsidR="00A61E78" w:rsidRDefault="00A61E78" w:rsidP="00C95B9A">
            <w:pPr>
              <w:pStyle w:val="ListParagraph"/>
              <w:numPr>
                <w:ilvl w:val="0"/>
                <w:numId w:val="68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Varietas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Tanaman</w:t>
            </w:r>
            <w:proofErr w:type="spellEnd"/>
          </w:p>
          <w:p w:rsidR="003944D9" w:rsidRDefault="003944D9" w:rsidP="00C95B9A">
            <w:pPr>
              <w:pStyle w:val="ListParagraph"/>
              <w:numPr>
                <w:ilvl w:val="0"/>
                <w:numId w:val="68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Rsponsif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</w:p>
          <w:p w:rsidR="003944D9" w:rsidRPr="00A61E78" w:rsidRDefault="003944D9" w:rsidP="00C95B9A">
            <w:pPr>
              <w:pStyle w:val="ListParagraph"/>
              <w:numPr>
                <w:ilvl w:val="0"/>
                <w:numId w:val="68"/>
              </w:num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Terstruktur</w:t>
            </w:r>
            <w:proofErr w:type="spellEnd"/>
          </w:p>
        </w:tc>
        <w:tc>
          <w:tcPr>
            <w:tcW w:w="2790" w:type="dxa"/>
          </w:tcPr>
          <w:p w:rsidR="00A61E78" w:rsidRDefault="00A61E78" w:rsidP="00C95B9A">
            <w:pPr>
              <w:pStyle w:val="ListParagraph"/>
              <w:numPr>
                <w:ilvl w:val="0"/>
                <w:numId w:val="67"/>
              </w:numPr>
              <w:ind w:left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Intelektual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Varietas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2007, Nina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Nuraini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Alfabeta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Bandung</w:t>
            </w:r>
          </w:p>
          <w:p w:rsidR="00A61E78" w:rsidRPr="00A61E78" w:rsidRDefault="00A61E78" w:rsidP="00C95B9A">
            <w:pPr>
              <w:pStyle w:val="ListParagraph"/>
              <w:numPr>
                <w:ilvl w:val="0"/>
                <w:numId w:val="67"/>
              </w:numPr>
              <w:ind w:left="336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A61E78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UU No. 29 tahun 2000 Tentang Varietas Tanaman</w:t>
            </w:r>
          </w:p>
        </w:tc>
        <w:tc>
          <w:tcPr>
            <w:tcW w:w="2605" w:type="dxa"/>
          </w:tcPr>
          <w:p w:rsidR="00A61E78" w:rsidRPr="003944D9" w:rsidRDefault="003944D9" w:rsidP="00C95B9A">
            <w:pPr>
              <w:pStyle w:val="ListParagraph"/>
              <w:numPr>
                <w:ilvl w:val="0"/>
                <w:numId w:val="70"/>
              </w:numPr>
              <w:ind w:left="3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definisi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obyek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Varietas</w:t>
            </w:r>
            <w:proofErr w:type="spellEnd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4D9">
              <w:rPr>
                <w:rFonts w:ascii="Times New Roman" w:hAnsi="Times New Roman" w:cs="Times New Roman"/>
                <w:sz w:val="20"/>
                <w:szCs w:val="20"/>
              </w:rPr>
              <w:t>Tanaman</w:t>
            </w:r>
            <w:proofErr w:type="spellEnd"/>
          </w:p>
          <w:p w:rsidR="003944D9" w:rsidRDefault="003944D9" w:rsidP="00C95B9A">
            <w:pPr>
              <w:pStyle w:val="ListParagraph"/>
              <w:numPr>
                <w:ilvl w:val="0"/>
                <w:numId w:val="70"/>
              </w:numPr>
              <w:ind w:left="3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response</w:t>
            </w:r>
          </w:p>
          <w:p w:rsidR="003944D9" w:rsidRPr="003944D9" w:rsidRDefault="003944D9" w:rsidP="00C95B9A">
            <w:pPr>
              <w:pStyle w:val="ListParagraph"/>
              <w:numPr>
                <w:ilvl w:val="0"/>
                <w:numId w:val="70"/>
              </w:numPr>
              <w:ind w:left="3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Sanggup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terstruktur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ditentukan</w:t>
            </w:r>
            <w:proofErr w:type="spellEnd"/>
          </w:p>
        </w:tc>
      </w:tr>
    </w:tbl>
    <w:p w:rsidR="00A62AC2" w:rsidRPr="003944D9" w:rsidRDefault="00A62AC2"/>
    <w:p w:rsidR="00A62AC2" w:rsidRPr="003944D9" w:rsidRDefault="00A62AC2" w:rsidP="001D1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4D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="001D1CFC"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>Yogyakarta, 7 September 2017</w:t>
      </w:r>
    </w:p>
    <w:p w:rsidR="00A62AC2" w:rsidRPr="003944D9" w:rsidRDefault="00A62AC2" w:rsidP="001D1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4D9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1,</w:t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="001D1CFC" w:rsidRPr="003944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Pengampu</w:t>
      </w:r>
      <w:proofErr w:type="spellEnd"/>
    </w:p>
    <w:p w:rsidR="00A62AC2" w:rsidRPr="003944D9" w:rsidRDefault="001D1CFC" w:rsidP="00A6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D9">
        <w:rPr>
          <w:rFonts w:ascii="Times New Roman" w:hAnsi="Times New Roman" w:cs="Times New Roman"/>
          <w:sz w:val="24"/>
          <w:szCs w:val="24"/>
        </w:rPr>
        <w:tab/>
      </w:r>
    </w:p>
    <w:p w:rsidR="00A62AC2" w:rsidRPr="003944D9" w:rsidRDefault="00A62AC2" w:rsidP="00A6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AC2" w:rsidRPr="003944D9" w:rsidRDefault="00A62AC2" w:rsidP="00A6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AC2" w:rsidRPr="003944D9" w:rsidRDefault="00A62AC2" w:rsidP="00A6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AC2" w:rsidRPr="003944D9" w:rsidRDefault="00A62AC2" w:rsidP="001D1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4D9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>, SH.</w:t>
      </w:r>
      <w:proofErr w:type="gramStart"/>
      <w:r w:rsidRPr="003944D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M.Kn</w:t>
      </w:r>
      <w:proofErr w:type="spellEnd"/>
      <w:proofErr w:type="gramEnd"/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  <w:r w:rsidR="001D1CFC" w:rsidRPr="003944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>, SH.,</w:t>
      </w:r>
      <w:proofErr w:type="spellStart"/>
      <w:r w:rsidRPr="003944D9">
        <w:rPr>
          <w:rFonts w:ascii="Times New Roman" w:hAnsi="Times New Roman" w:cs="Times New Roman"/>
          <w:sz w:val="24"/>
          <w:szCs w:val="24"/>
        </w:rPr>
        <w:t>M.Kn</w:t>
      </w:r>
      <w:proofErr w:type="spellEnd"/>
      <w:r w:rsidRPr="003944D9">
        <w:rPr>
          <w:rFonts w:ascii="Times New Roman" w:hAnsi="Times New Roman" w:cs="Times New Roman"/>
          <w:sz w:val="24"/>
          <w:szCs w:val="24"/>
        </w:rPr>
        <w:tab/>
      </w:r>
      <w:r w:rsidRPr="003944D9">
        <w:rPr>
          <w:rFonts w:ascii="Times New Roman" w:hAnsi="Times New Roman" w:cs="Times New Roman"/>
          <w:sz w:val="24"/>
          <w:szCs w:val="24"/>
        </w:rPr>
        <w:tab/>
      </w:r>
    </w:p>
    <w:p w:rsidR="00A62AC2" w:rsidRPr="003944D9" w:rsidRDefault="00A62AC2" w:rsidP="00A6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AC2" w:rsidRPr="001D1CFC" w:rsidRDefault="00A62AC2" w:rsidP="00A62AC2">
      <w:pPr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62AC2" w:rsidRPr="001D1CFC" w:rsidRDefault="00A62AC2"/>
    <w:sectPr w:rsidR="00A62AC2" w:rsidRPr="001D1CFC" w:rsidSect="00440A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773"/>
    <w:multiLevelType w:val="hybridMultilevel"/>
    <w:tmpl w:val="AB44D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1536"/>
    <w:multiLevelType w:val="hybridMultilevel"/>
    <w:tmpl w:val="6552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0749"/>
    <w:multiLevelType w:val="hybridMultilevel"/>
    <w:tmpl w:val="CC3228EE"/>
    <w:lvl w:ilvl="0" w:tplc="A762C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2071"/>
    <w:multiLevelType w:val="hybridMultilevel"/>
    <w:tmpl w:val="67B40314"/>
    <w:lvl w:ilvl="0" w:tplc="0409000F">
      <w:start w:val="1"/>
      <w:numFmt w:val="decimal"/>
      <w:lvlText w:val="%1."/>
      <w:lvlJc w:val="left"/>
      <w:pPr>
        <w:ind w:left="1041" w:hanging="360"/>
      </w:p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0A190C9A"/>
    <w:multiLevelType w:val="hybridMultilevel"/>
    <w:tmpl w:val="535A1808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0C3E562B"/>
    <w:multiLevelType w:val="hybridMultilevel"/>
    <w:tmpl w:val="92CA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3233"/>
    <w:multiLevelType w:val="hybridMultilevel"/>
    <w:tmpl w:val="0E123760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175C6A53"/>
    <w:multiLevelType w:val="hybridMultilevel"/>
    <w:tmpl w:val="F9BAEC78"/>
    <w:lvl w:ilvl="0" w:tplc="46409D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C5119"/>
    <w:multiLevelType w:val="hybridMultilevel"/>
    <w:tmpl w:val="4BC2B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D31"/>
    <w:multiLevelType w:val="hybridMultilevel"/>
    <w:tmpl w:val="357636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39C7"/>
    <w:multiLevelType w:val="hybridMultilevel"/>
    <w:tmpl w:val="EDE4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13BB"/>
    <w:multiLevelType w:val="hybridMultilevel"/>
    <w:tmpl w:val="27066F84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20384C12"/>
    <w:multiLevelType w:val="hybridMultilevel"/>
    <w:tmpl w:val="BE32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06FFA"/>
    <w:multiLevelType w:val="hybridMultilevel"/>
    <w:tmpl w:val="B2BE958C"/>
    <w:lvl w:ilvl="0" w:tplc="B8FA032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240F79B8"/>
    <w:multiLevelType w:val="hybridMultilevel"/>
    <w:tmpl w:val="1B3AF972"/>
    <w:lvl w:ilvl="0" w:tplc="A762C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01DD6"/>
    <w:multiLevelType w:val="hybridMultilevel"/>
    <w:tmpl w:val="093E0E34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>
    <w:nsid w:val="292814E7"/>
    <w:multiLevelType w:val="hybridMultilevel"/>
    <w:tmpl w:val="9048AFFC"/>
    <w:lvl w:ilvl="0" w:tplc="A762C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5F6F"/>
    <w:multiLevelType w:val="hybridMultilevel"/>
    <w:tmpl w:val="5B60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206DA"/>
    <w:multiLevelType w:val="hybridMultilevel"/>
    <w:tmpl w:val="ADF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D565C"/>
    <w:multiLevelType w:val="hybridMultilevel"/>
    <w:tmpl w:val="A7B42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5520C"/>
    <w:multiLevelType w:val="hybridMultilevel"/>
    <w:tmpl w:val="18AE0FDE"/>
    <w:lvl w:ilvl="0" w:tplc="46409D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72FFE"/>
    <w:multiLevelType w:val="hybridMultilevel"/>
    <w:tmpl w:val="D034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165BC"/>
    <w:multiLevelType w:val="hybridMultilevel"/>
    <w:tmpl w:val="49A8380A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3">
    <w:nsid w:val="2E510358"/>
    <w:multiLevelType w:val="hybridMultilevel"/>
    <w:tmpl w:val="BBFC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3789C"/>
    <w:multiLevelType w:val="hybridMultilevel"/>
    <w:tmpl w:val="3CAA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D1363"/>
    <w:multiLevelType w:val="hybridMultilevel"/>
    <w:tmpl w:val="1B1A231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7E7EAC"/>
    <w:multiLevelType w:val="hybridMultilevel"/>
    <w:tmpl w:val="60FC3516"/>
    <w:lvl w:ilvl="0" w:tplc="B8FA0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1876EE"/>
    <w:multiLevelType w:val="hybridMultilevel"/>
    <w:tmpl w:val="51F6ADC6"/>
    <w:lvl w:ilvl="0" w:tplc="7C506B64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828FA"/>
    <w:multiLevelType w:val="hybridMultilevel"/>
    <w:tmpl w:val="F9BAEC78"/>
    <w:lvl w:ilvl="0" w:tplc="46409D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6434E2"/>
    <w:multiLevelType w:val="hybridMultilevel"/>
    <w:tmpl w:val="60FC3516"/>
    <w:lvl w:ilvl="0" w:tplc="B8FA0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6A0C00"/>
    <w:multiLevelType w:val="hybridMultilevel"/>
    <w:tmpl w:val="042E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C4D44"/>
    <w:multiLevelType w:val="hybridMultilevel"/>
    <w:tmpl w:val="E37C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854AAA"/>
    <w:multiLevelType w:val="hybridMultilevel"/>
    <w:tmpl w:val="CC3228EE"/>
    <w:lvl w:ilvl="0" w:tplc="A762C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2B6870"/>
    <w:multiLevelType w:val="hybridMultilevel"/>
    <w:tmpl w:val="1B3AF972"/>
    <w:lvl w:ilvl="0" w:tplc="A762C87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E1F11"/>
    <w:multiLevelType w:val="hybridMultilevel"/>
    <w:tmpl w:val="FDEE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AE0FD5"/>
    <w:multiLevelType w:val="hybridMultilevel"/>
    <w:tmpl w:val="5A340CF0"/>
    <w:lvl w:ilvl="0" w:tplc="0409000F">
      <w:start w:val="1"/>
      <w:numFmt w:val="decimal"/>
      <w:lvlText w:val="%1."/>
      <w:lvlJc w:val="left"/>
      <w:pPr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6">
    <w:nsid w:val="4CAD403B"/>
    <w:multiLevelType w:val="hybridMultilevel"/>
    <w:tmpl w:val="87286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52BD6"/>
    <w:multiLevelType w:val="hybridMultilevel"/>
    <w:tmpl w:val="3CAA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33143C"/>
    <w:multiLevelType w:val="hybridMultilevel"/>
    <w:tmpl w:val="983CDC80"/>
    <w:lvl w:ilvl="0" w:tplc="B8FA0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B3F45"/>
    <w:multiLevelType w:val="hybridMultilevel"/>
    <w:tmpl w:val="D466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0F6794"/>
    <w:multiLevelType w:val="hybridMultilevel"/>
    <w:tmpl w:val="1E809C32"/>
    <w:lvl w:ilvl="0" w:tplc="0409000F">
      <w:start w:val="1"/>
      <w:numFmt w:val="decimal"/>
      <w:lvlText w:val="%1."/>
      <w:lvlJc w:val="left"/>
      <w:pPr>
        <w:ind w:left="1041" w:hanging="360"/>
      </w:p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1">
    <w:nsid w:val="51317B43"/>
    <w:multiLevelType w:val="hybridMultilevel"/>
    <w:tmpl w:val="1E3AF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9F46AB"/>
    <w:multiLevelType w:val="hybridMultilevel"/>
    <w:tmpl w:val="EDE4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506095"/>
    <w:multiLevelType w:val="hybridMultilevel"/>
    <w:tmpl w:val="74CC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0D2138"/>
    <w:multiLevelType w:val="hybridMultilevel"/>
    <w:tmpl w:val="74CC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9257BB"/>
    <w:multiLevelType w:val="hybridMultilevel"/>
    <w:tmpl w:val="F504655C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6">
    <w:nsid w:val="5DA2577A"/>
    <w:multiLevelType w:val="hybridMultilevel"/>
    <w:tmpl w:val="4488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9840EB"/>
    <w:multiLevelType w:val="hybridMultilevel"/>
    <w:tmpl w:val="C630A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008D7"/>
    <w:multiLevelType w:val="hybridMultilevel"/>
    <w:tmpl w:val="BE32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120F90"/>
    <w:multiLevelType w:val="hybridMultilevel"/>
    <w:tmpl w:val="EA0EA352"/>
    <w:lvl w:ilvl="0" w:tplc="46409D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642BA5"/>
    <w:multiLevelType w:val="hybridMultilevel"/>
    <w:tmpl w:val="5A340CF0"/>
    <w:lvl w:ilvl="0" w:tplc="0409000F">
      <w:start w:val="1"/>
      <w:numFmt w:val="decimal"/>
      <w:lvlText w:val="%1."/>
      <w:lvlJc w:val="left"/>
      <w:pPr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1">
    <w:nsid w:val="6785330F"/>
    <w:multiLevelType w:val="hybridMultilevel"/>
    <w:tmpl w:val="3C222D2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093A96"/>
    <w:multiLevelType w:val="hybridMultilevel"/>
    <w:tmpl w:val="BBFC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A477C7"/>
    <w:multiLevelType w:val="hybridMultilevel"/>
    <w:tmpl w:val="1E809C32"/>
    <w:lvl w:ilvl="0" w:tplc="0409000F">
      <w:start w:val="1"/>
      <w:numFmt w:val="decimal"/>
      <w:lvlText w:val="%1."/>
      <w:lvlJc w:val="left"/>
      <w:pPr>
        <w:ind w:left="1041" w:hanging="360"/>
      </w:p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4">
    <w:nsid w:val="6ABD2D3E"/>
    <w:multiLevelType w:val="hybridMultilevel"/>
    <w:tmpl w:val="E92C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D05045"/>
    <w:multiLevelType w:val="hybridMultilevel"/>
    <w:tmpl w:val="47EA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94E50"/>
    <w:multiLevelType w:val="hybridMultilevel"/>
    <w:tmpl w:val="C144CD64"/>
    <w:lvl w:ilvl="0" w:tplc="04090019">
      <w:start w:val="1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7">
    <w:nsid w:val="6DC57D87"/>
    <w:multiLevelType w:val="hybridMultilevel"/>
    <w:tmpl w:val="FDEE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F93F5A"/>
    <w:multiLevelType w:val="hybridMultilevel"/>
    <w:tmpl w:val="6552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A11CDE"/>
    <w:multiLevelType w:val="hybridMultilevel"/>
    <w:tmpl w:val="6D8C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32598E"/>
    <w:multiLevelType w:val="hybridMultilevel"/>
    <w:tmpl w:val="C78269B0"/>
    <w:lvl w:ilvl="0" w:tplc="0409000F">
      <w:start w:val="1"/>
      <w:numFmt w:val="decimal"/>
      <w:lvlText w:val="%1."/>
      <w:lvlJc w:val="left"/>
      <w:pPr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1">
    <w:nsid w:val="734327D3"/>
    <w:multiLevelType w:val="hybridMultilevel"/>
    <w:tmpl w:val="D56879FA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2">
    <w:nsid w:val="735D05D0"/>
    <w:multiLevelType w:val="hybridMultilevel"/>
    <w:tmpl w:val="093E0E34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3">
    <w:nsid w:val="76C23411"/>
    <w:multiLevelType w:val="hybridMultilevel"/>
    <w:tmpl w:val="357636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D639A0"/>
    <w:multiLevelType w:val="hybridMultilevel"/>
    <w:tmpl w:val="4BC2B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8C778D"/>
    <w:multiLevelType w:val="hybridMultilevel"/>
    <w:tmpl w:val="7C5C321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6">
    <w:nsid w:val="78C31F92"/>
    <w:multiLevelType w:val="hybridMultilevel"/>
    <w:tmpl w:val="D0F86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0C07FC"/>
    <w:multiLevelType w:val="hybridMultilevel"/>
    <w:tmpl w:val="92CA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B46E81"/>
    <w:multiLevelType w:val="hybridMultilevel"/>
    <w:tmpl w:val="5B60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FE79B7"/>
    <w:multiLevelType w:val="hybridMultilevel"/>
    <w:tmpl w:val="84BCBF1E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5"/>
  </w:num>
  <w:num w:numId="2">
    <w:abstractNumId w:val="18"/>
  </w:num>
  <w:num w:numId="3">
    <w:abstractNumId w:val="39"/>
  </w:num>
  <w:num w:numId="4">
    <w:abstractNumId w:val="38"/>
  </w:num>
  <w:num w:numId="5">
    <w:abstractNumId w:val="26"/>
  </w:num>
  <w:num w:numId="6">
    <w:abstractNumId w:val="29"/>
  </w:num>
  <w:num w:numId="7">
    <w:abstractNumId w:val="13"/>
  </w:num>
  <w:num w:numId="8">
    <w:abstractNumId w:val="0"/>
  </w:num>
  <w:num w:numId="9">
    <w:abstractNumId w:val="67"/>
  </w:num>
  <w:num w:numId="10">
    <w:abstractNumId w:val="57"/>
  </w:num>
  <w:num w:numId="11">
    <w:abstractNumId w:val="5"/>
  </w:num>
  <w:num w:numId="12">
    <w:abstractNumId w:val="34"/>
  </w:num>
  <w:num w:numId="13">
    <w:abstractNumId w:val="61"/>
  </w:num>
  <w:num w:numId="14">
    <w:abstractNumId w:val="20"/>
  </w:num>
  <w:num w:numId="15">
    <w:abstractNumId w:val="49"/>
  </w:num>
  <w:num w:numId="16">
    <w:abstractNumId w:val="7"/>
  </w:num>
  <w:num w:numId="17">
    <w:abstractNumId w:val="56"/>
  </w:num>
  <w:num w:numId="18">
    <w:abstractNumId w:val="28"/>
  </w:num>
  <w:num w:numId="19">
    <w:abstractNumId w:val="27"/>
  </w:num>
  <w:num w:numId="20">
    <w:abstractNumId w:val="33"/>
  </w:num>
  <w:num w:numId="21">
    <w:abstractNumId w:val="16"/>
  </w:num>
  <w:num w:numId="22">
    <w:abstractNumId w:val="2"/>
  </w:num>
  <w:num w:numId="23">
    <w:abstractNumId w:val="14"/>
  </w:num>
  <w:num w:numId="24">
    <w:abstractNumId w:val="32"/>
  </w:num>
  <w:num w:numId="25">
    <w:abstractNumId w:val="36"/>
  </w:num>
  <w:num w:numId="26">
    <w:abstractNumId w:val="31"/>
  </w:num>
  <w:num w:numId="27">
    <w:abstractNumId w:val="48"/>
  </w:num>
  <w:num w:numId="28">
    <w:abstractNumId w:val="12"/>
  </w:num>
  <w:num w:numId="29">
    <w:abstractNumId w:val="11"/>
  </w:num>
  <w:num w:numId="30">
    <w:abstractNumId w:val="59"/>
  </w:num>
  <w:num w:numId="31">
    <w:abstractNumId w:val="54"/>
  </w:num>
  <w:num w:numId="32">
    <w:abstractNumId w:val="43"/>
  </w:num>
  <w:num w:numId="33">
    <w:abstractNumId w:val="46"/>
  </w:num>
  <w:num w:numId="34">
    <w:abstractNumId w:val="44"/>
  </w:num>
  <w:num w:numId="35">
    <w:abstractNumId w:val="53"/>
  </w:num>
  <w:num w:numId="36">
    <w:abstractNumId w:val="40"/>
  </w:num>
  <w:num w:numId="37">
    <w:abstractNumId w:val="60"/>
  </w:num>
  <w:num w:numId="38">
    <w:abstractNumId w:val="35"/>
  </w:num>
  <w:num w:numId="39">
    <w:abstractNumId w:val="4"/>
  </w:num>
  <w:num w:numId="40">
    <w:abstractNumId w:val="50"/>
  </w:num>
  <w:num w:numId="41">
    <w:abstractNumId w:val="3"/>
  </w:num>
  <w:num w:numId="42">
    <w:abstractNumId w:val="64"/>
  </w:num>
  <w:num w:numId="43">
    <w:abstractNumId w:val="66"/>
  </w:num>
  <w:num w:numId="44">
    <w:abstractNumId w:val="19"/>
  </w:num>
  <w:num w:numId="45">
    <w:abstractNumId w:val="8"/>
  </w:num>
  <w:num w:numId="46">
    <w:abstractNumId w:val="47"/>
  </w:num>
  <w:num w:numId="47">
    <w:abstractNumId w:val="22"/>
  </w:num>
  <w:num w:numId="48">
    <w:abstractNumId w:val="55"/>
  </w:num>
  <w:num w:numId="49">
    <w:abstractNumId w:val="10"/>
  </w:num>
  <w:num w:numId="50">
    <w:abstractNumId w:val="42"/>
  </w:num>
  <w:num w:numId="51">
    <w:abstractNumId w:val="25"/>
  </w:num>
  <w:num w:numId="52">
    <w:abstractNumId w:val="51"/>
  </w:num>
  <w:num w:numId="53">
    <w:abstractNumId w:val="63"/>
  </w:num>
  <w:num w:numId="54">
    <w:abstractNumId w:val="69"/>
  </w:num>
  <w:num w:numId="55">
    <w:abstractNumId w:val="9"/>
  </w:num>
  <w:num w:numId="56">
    <w:abstractNumId w:val="37"/>
  </w:num>
  <w:num w:numId="57">
    <w:abstractNumId w:val="23"/>
  </w:num>
  <w:num w:numId="58">
    <w:abstractNumId w:val="24"/>
  </w:num>
  <w:num w:numId="59">
    <w:abstractNumId w:val="6"/>
  </w:num>
  <w:num w:numId="60">
    <w:abstractNumId w:val="52"/>
  </w:num>
  <w:num w:numId="61">
    <w:abstractNumId w:val="1"/>
  </w:num>
  <w:num w:numId="62">
    <w:abstractNumId w:val="58"/>
  </w:num>
  <w:num w:numId="63">
    <w:abstractNumId w:val="41"/>
  </w:num>
  <w:num w:numId="64">
    <w:abstractNumId w:val="68"/>
  </w:num>
  <w:num w:numId="65">
    <w:abstractNumId w:val="17"/>
  </w:num>
  <w:num w:numId="66">
    <w:abstractNumId w:val="21"/>
  </w:num>
  <w:num w:numId="67">
    <w:abstractNumId w:val="62"/>
  </w:num>
  <w:num w:numId="68">
    <w:abstractNumId w:val="30"/>
  </w:num>
  <w:num w:numId="69">
    <w:abstractNumId w:val="45"/>
  </w:num>
  <w:num w:numId="70">
    <w:abstractNumId w:val="1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77"/>
    <w:rsid w:val="00067B40"/>
    <w:rsid w:val="0019603A"/>
    <w:rsid w:val="001D1CFC"/>
    <w:rsid w:val="002E37FB"/>
    <w:rsid w:val="00323C8B"/>
    <w:rsid w:val="003944D9"/>
    <w:rsid w:val="00440A91"/>
    <w:rsid w:val="00504106"/>
    <w:rsid w:val="005200FE"/>
    <w:rsid w:val="005D4ACC"/>
    <w:rsid w:val="007207A8"/>
    <w:rsid w:val="009B45C9"/>
    <w:rsid w:val="00A61E78"/>
    <w:rsid w:val="00A62AC2"/>
    <w:rsid w:val="00AC75F1"/>
    <w:rsid w:val="00B4014A"/>
    <w:rsid w:val="00B81DA6"/>
    <w:rsid w:val="00BF2AE5"/>
    <w:rsid w:val="00C91AEB"/>
    <w:rsid w:val="00C95B9A"/>
    <w:rsid w:val="00CE2A77"/>
    <w:rsid w:val="00D31A66"/>
    <w:rsid w:val="00D32776"/>
    <w:rsid w:val="00D54E56"/>
    <w:rsid w:val="00F41F66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F08C3-6222-4CEC-8F7E-32C8872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AC2"/>
    <w:pPr>
      <w:ind w:left="720"/>
      <w:contextualSpacing/>
    </w:pPr>
  </w:style>
  <w:style w:type="character" w:styleId="PageNumber">
    <w:name w:val="page number"/>
    <w:basedOn w:val="DefaultParagraphFont"/>
    <w:semiHidden/>
    <w:rsid w:val="00A62AC2"/>
  </w:style>
  <w:style w:type="paragraph" w:styleId="BodyTextIndent">
    <w:name w:val="Body Text Indent"/>
    <w:basedOn w:val="Normal"/>
    <w:link w:val="BodyTextIndentChar"/>
    <w:rsid w:val="005041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41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2018-01-04T17:15:00Z</dcterms:created>
  <dcterms:modified xsi:type="dcterms:W3CDTF">2018-01-05T03:48:00Z</dcterms:modified>
</cp:coreProperties>
</file>