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B31E6" w14:textId="77777777" w:rsidR="00C853EB" w:rsidRPr="00C853EB" w:rsidRDefault="00C853EB">
      <w:pPr>
        <w:rPr>
          <w:b/>
          <w:bCs/>
        </w:rPr>
      </w:pPr>
      <w:r w:rsidRPr="00C853EB">
        <w:rPr>
          <w:b/>
          <w:bCs/>
        </w:rPr>
        <w:t>Tugas!</w:t>
      </w:r>
    </w:p>
    <w:p w14:paraId="1FB55A31" w14:textId="2D46C374" w:rsidR="00306030" w:rsidRDefault="00C853EB">
      <w:r>
        <w:t>Buatlah deskripsi terkait dengan gambaran umum destinasi pariwisata dan ekonomi kreatif.</w:t>
      </w:r>
    </w:p>
    <w:sectPr w:rsidR="003060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EB"/>
    <w:rsid w:val="00306030"/>
    <w:rsid w:val="00C8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8626"/>
  <w15:chartTrackingRefBased/>
  <w15:docId w15:val="{5611ACB6-07D9-4009-A3F2-FE08FDAC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2022-10-17T10:09:00Z</dcterms:created>
  <dcterms:modified xsi:type="dcterms:W3CDTF">2022-10-17T10:11:00Z</dcterms:modified>
</cp:coreProperties>
</file>