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3834" w14:textId="47C9B87B" w:rsidR="005626F9" w:rsidRDefault="00AB5E4A" w:rsidP="00EC2D85">
      <w:r>
        <w:t>Nama: Danny Yuliadi Putra</w:t>
      </w:r>
    </w:p>
    <w:p w14:paraId="2DCED630" w14:textId="1BDA711F" w:rsidR="00AB5E4A" w:rsidRDefault="00AB5E4A" w:rsidP="00EC2D85">
      <w:r>
        <w:t>Npm: 20210110200009</w:t>
      </w:r>
    </w:p>
    <w:p w14:paraId="4968E2B0" w14:textId="1E24E677" w:rsidR="00EC2D85" w:rsidRDefault="005626F9" w:rsidP="00EC2D85">
      <w:r w:rsidRPr="005626F9">
        <w:t>Konsep Manajemen Pelayanan Publik dan Aspek Pelayanan</w:t>
      </w:r>
    </w:p>
    <w:p w14:paraId="3CBF9E33" w14:textId="77777777" w:rsidR="005626F9" w:rsidRDefault="005626F9" w:rsidP="00EC2D85"/>
    <w:p w14:paraId="57CD45B0" w14:textId="77777777" w:rsidR="00EC2D85" w:rsidRDefault="00EC2D85" w:rsidP="00EC2D85">
      <w:r>
        <w:t>1. Orientasi Pada Masyarakat: Fokus utama adalah memenuhi kebutuhan dan harapan masyarakat. Pelayanan harus menjadi responsif terhadap kebutuhan warga.</w:t>
      </w:r>
    </w:p>
    <w:p w14:paraId="78F76346" w14:textId="77777777" w:rsidR="00EC2D85" w:rsidRDefault="00EC2D85" w:rsidP="00EC2D85"/>
    <w:p w14:paraId="45A87BAD" w14:textId="77777777" w:rsidR="00EC2D85" w:rsidRDefault="00EC2D85" w:rsidP="00EC2D85">
      <w:r>
        <w:t>2. Efisiensi: Mengelola sumber daya secara efisien untuk mencapai hasil terbaik dengan biaya terendah.</w:t>
      </w:r>
    </w:p>
    <w:p w14:paraId="6B9D7070" w14:textId="77777777" w:rsidR="00EC2D85" w:rsidRDefault="00EC2D85" w:rsidP="00EC2D85"/>
    <w:p w14:paraId="11EF7BAA" w14:textId="77777777" w:rsidR="00EC2D85" w:rsidRDefault="00EC2D85" w:rsidP="00EC2D85">
      <w:r>
        <w:t>3. Keterbukaan dan Transparansi: Menjamin bahwa proses dan keputusan terkait pelayanan publik dapat diakses dan dipahami oleh masyarakat.</w:t>
      </w:r>
    </w:p>
    <w:p w14:paraId="2B67EFB7" w14:textId="77777777" w:rsidR="00EC2D85" w:rsidRDefault="00EC2D85" w:rsidP="00EC2D85"/>
    <w:p w14:paraId="4D6419D8" w14:textId="77777777" w:rsidR="00EC2D85" w:rsidRDefault="00EC2D85" w:rsidP="00EC2D85">
      <w:r>
        <w:t>4. Partisipasi Masyarakat: Melibatkan masyarakat dalam perencanaan, pelaksanaan, dan evaluasi pelayanan untuk meningkatkan akuntabilitas dan kualitas pelayanan.</w:t>
      </w:r>
    </w:p>
    <w:p w14:paraId="14404F8F" w14:textId="77777777" w:rsidR="00EC2D85" w:rsidRDefault="00EC2D85" w:rsidP="00EC2D85"/>
    <w:p w14:paraId="0238DD7F" w14:textId="77777777" w:rsidR="00EC2D85" w:rsidRDefault="00EC2D85" w:rsidP="00EC2D85">
      <w:r>
        <w:t>Aspek pelayanan publik mencakup:</w:t>
      </w:r>
    </w:p>
    <w:p w14:paraId="5A95FB9F" w14:textId="77777777" w:rsidR="00EC2D85" w:rsidRDefault="00EC2D85" w:rsidP="00EC2D85"/>
    <w:p w14:paraId="46E2DC3A" w14:textId="77777777" w:rsidR="00EC2D85" w:rsidRDefault="00EC2D85" w:rsidP="00EC2D85">
      <w:r>
        <w:t>1. Aksesibilitas: Pelayanan harus mudah diakses oleh semua lapisan masyarakat tanpa diskriminasi.</w:t>
      </w:r>
    </w:p>
    <w:p w14:paraId="08278945" w14:textId="77777777" w:rsidR="00EC2D85" w:rsidRDefault="00EC2D85" w:rsidP="00EC2D85"/>
    <w:p w14:paraId="6FC9DAA1" w14:textId="77777777" w:rsidR="00EC2D85" w:rsidRDefault="00EC2D85" w:rsidP="00EC2D85">
      <w:r>
        <w:t>2. Kualitas: Pelayanan harus berkualitas, memenuhi standar yang ditetapkan, dan memberikan solusi yang efektif.</w:t>
      </w:r>
    </w:p>
    <w:p w14:paraId="2DD54607" w14:textId="77777777" w:rsidR="00EC2D85" w:rsidRDefault="00EC2D85" w:rsidP="00EC2D85"/>
    <w:p w14:paraId="69EC57D4" w14:textId="77777777" w:rsidR="00EC2D85" w:rsidRDefault="00EC2D85" w:rsidP="00EC2D85">
      <w:r>
        <w:t>3. Responsif: Pelayanan harus responsif terhadap perubahan kebutuhan masyarakat dan memberikan respon yang cepat.</w:t>
      </w:r>
    </w:p>
    <w:p w14:paraId="2AF23F53" w14:textId="77777777" w:rsidR="00EC2D85" w:rsidRDefault="00EC2D85" w:rsidP="00EC2D85"/>
    <w:p w14:paraId="2A742ECB" w14:textId="77777777" w:rsidR="00EC2D85" w:rsidRDefault="00EC2D85" w:rsidP="00EC2D85">
      <w:r>
        <w:t>4. Akuntabilitas: Pemerintah atau lembaga yang menyediakan layanan harus bertanggung jawab atas tindakan mereka dan hasil yang dicapai.</w:t>
      </w:r>
    </w:p>
    <w:p w14:paraId="4633DAD7" w14:textId="77777777" w:rsidR="00EC2D85" w:rsidRDefault="00EC2D85" w:rsidP="00EC2D85"/>
    <w:p w14:paraId="4E5F53AE" w14:textId="77777777" w:rsidR="00EC2D85" w:rsidRDefault="00EC2D85" w:rsidP="00EC2D85">
      <w:r>
        <w:t>5. Efektivitas: Pelayanan harus efektif dalam mencapai tujuan, memberikan manfaat yang diharapkan kepada masyarakat.</w:t>
      </w:r>
    </w:p>
    <w:p w14:paraId="3A1A116E" w14:textId="77777777" w:rsidR="00EC2D85" w:rsidRDefault="00EC2D85" w:rsidP="00EC2D85"/>
    <w:p w14:paraId="151B6CED" w14:textId="77777777" w:rsidR="00EC2D85" w:rsidRDefault="00EC2D85" w:rsidP="00EC2D85">
      <w:r>
        <w:t>6. Efisiensi: Pelayanan harus dikelola secara efisien dengan menggunakan sumber daya yang tersedia sebaik mungkin.</w:t>
      </w:r>
    </w:p>
    <w:p w14:paraId="582E69E8" w14:textId="77777777" w:rsidR="00EC2D85" w:rsidRDefault="00EC2D85" w:rsidP="00EC2D85"/>
    <w:p w14:paraId="07A1D0C3" w14:textId="77777777" w:rsidR="00EC2D85" w:rsidRDefault="00EC2D85">
      <w:r>
        <w:t>Konsep Manajemen Pelayanan Publik dan aspek pelayanan ini sangat penting dalam menjamin pelayanan publik yang baik dan berkelanjutan.</w:t>
      </w:r>
    </w:p>
    <w:sectPr w:rsidR="00EC2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85"/>
    <w:rsid w:val="005626F9"/>
    <w:rsid w:val="00AB5E4A"/>
    <w:rsid w:val="00E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F312B"/>
  <w15:chartTrackingRefBased/>
  <w15:docId w15:val="{558CD1C2-19B4-344E-8B5B-6AFDC53F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dannyputdanny@gmail.com</dc:creator>
  <cp:keywords/>
  <dc:description/>
  <cp:lastModifiedBy>dannyputdanny@gmail.com</cp:lastModifiedBy>
  <cp:revision>2</cp:revision>
  <dcterms:created xsi:type="dcterms:W3CDTF">2023-10-17T14:53:00Z</dcterms:created>
  <dcterms:modified xsi:type="dcterms:W3CDTF">2023-10-17T14:53:00Z</dcterms:modified>
</cp:coreProperties>
</file>