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DAAD8" w14:textId="6D4B94E3" w:rsidR="002B0DBF" w:rsidRPr="00FA4DBB" w:rsidRDefault="00614530" w:rsidP="00614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BB">
        <w:rPr>
          <w:rFonts w:ascii="Times New Roman" w:hAnsi="Times New Roman" w:cs="Times New Roman"/>
          <w:b/>
          <w:sz w:val="24"/>
          <w:szCs w:val="24"/>
        </w:rPr>
        <w:t>FORMAT LEMBAR HASIL OBSERVASI DAN WAWANCARA KE SEKOLAH DASAR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283"/>
        <w:gridCol w:w="5413"/>
        <w:gridCol w:w="1016"/>
      </w:tblGrid>
      <w:tr w:rsidR="00A334D5" w:rsidRPr="00FA4DBB" w14:paraId="7BD39465" w14:textId="08E08F60" w:rsidTr="00E35C49">
        <w:tc>
          <w:tcPr>
            <w:tcW w:w="1820" w:type="dxa"/>
          </w:tcPr>
          <w:p w14:paraId="3D348B40" w14:textId="6325DD4B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  <w:p w14:paraId="73779CFC" w14:textId="07524B03" w:rsidR="00A334D5" w:rsidRPr="00FA4DBB" w:rsidRDefault="00A334D5" w:rsidP="006145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9D6D63D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0C59D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C2D64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E6BB4" w14:textId="222A188A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3" w:type="dxa"/>
          </w:tcPr>
          <w:p w14:paraId="1D4FCE85" w14:textId="2BAC4D79" w:rsidR="00A334D5" w:rsidRPr="00FA4DBB" w:rsidRDefault="00A334D5" w:rsidP="00A334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  <w:p w14:paraId="7B146975" w14:textId="7F528F49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  <w:p w14:paraId="234ABEF2" w14:textId="77777777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  <w:p w14:paraId="058C2003" w14:textId="77777777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  <w:p w14:paraId="6BB4BB40" w14:textId="77777777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  <w:p w14:paraId="6006B17B" w14:textId="4CB5D1FC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</w:tc>
        <w:tc>
          <w:tcPr>
            <w:tcW w:w="992" w:type="dxa"/>
          </w:tcPr>
          <w:p w14:paraId="29E903A8" w14:textId="77777777" w:rsidR="00A334D5" w:rsidRPr="00FA4DBB" w:rsidRDefault="00A334D5" w:rsidP="00A334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D5" w:rsidRPr="00FA4DBB" w14:paraId="67D6F665" w14:textId="6B3E1D32" w:rsidTr="00E35C49">
        <w:tc>
          <w:tcPr>
            <w:tcW w:w="1820" w:type="dxa"/>
          </w:tcPr>
          <w:p w14:paraId="7EF0E94A" w14:textId="2E95DEBA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75" w:type="dxa"/>
          </w:tcPr>
          <w:p w14:paraId="7B32ACCC" w14:textId="37F56875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3" w:type="dxa"/>
          </w:tcPr>
          <w:p w14:paraId="621C041F" w14:textId="77777777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F2E6D9" w14:textId="77777777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D5" w:rsidRPr="00FA4DBB" w14:paraId="66854128" w14:textId="298EEB06" w:rsidTr="00E35C49">
        <w:tc>
          <w:tcPr>
            <w:tcW w:w="1820" w:type="dxa"/>
          </w:tcPr>
          <w:p w14:paraId="3CB7786D" w14:textId="00EC2BA2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Subjek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proofErr w:type="gram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" w:type="dxa"/>
          </w:tcPr>
          <w:p w14:paraId="136049FE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3D17A" w14:textId="4C8E8A66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3" w:type="dxa"/>
          </w:tcPr>
          <w:p w14:paraId="2EE6640A" w14:textId="77777777" w:rsidR="00A334D5" w:rsidRPr="00FA4DBB" w:rsidRDefault="00A334D5" w:rsidP="006145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72D81407" w14:textId="600287CF" w:rsidR="00A334D5" w:rsidRPr="00FA4DBB" w:rsidRDefault="00A334D5" w:rsidP="006145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14:paraId="6ADB1700" w14:textId="77777777" w:rsidR="00A334D5" w:rsidRPr="00FA4DBB" w:rsidRDefault="00A334D5" w:rsidP="00A334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D5" w:rsidRPr="00FA4DBB" w14:paraId="49D88978" w14:textId="720E4253" w:rsidTr="00E35C49">
        <w:tc>
          <w:tcPr>
            <w:tcW w:w="1820" w:type="dxa"/>
          </w:tcPr>
          <w:p w14:paraId="582EACB0" w14:textId="77777777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05F9F" w14:textId="63C52799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Progress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wawacara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tetang</w:t>
            </w:r>
            <w:proofErr w:type="spellEnd"/>
          </w:p>
        </w:tc>
        <w:tc>
          <w:tcPr>
            <w:tcW w:w="275" w:type="dxa"/>
          </w:tcPr>
          <w:p w14:paraId="7C2523A7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93585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0524C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D2BC3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80117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14402" w14:textId="3BF49655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3" w:type="dxa"/>
          </w:tcPr>
          <w:p w14:paraId="1E619EE8" w14:textId="77777777" w:rsidR="00A334D5" w:rsidRPr="00FA4DBB" w:rsidRDefault="00A334D5" w:rsidP="00A334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21326" w14:textId="54D58524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Lembaga Pendidikan</w:t>
            </w:r>
          </w:p>
          <w:p w14:paraId="75E28CA8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BBACD3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14:paraId="73548028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Tenaga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Pendidik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Kependidikan</w:t>
            </w:r>
            <w:proofErr w:type="spellEnd"/>
          </w:p>
          <w:p w14:paraId="6A1F1C8F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Fasilitas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</w:p>
          <w:p w14:paraId="0276E41F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Pembiayaan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</w:p>
          <w:p w14:paraId="63B63A08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Lembaga Pendidikan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Masyarakat</w:t>
            </w:r>
          </w:p>
          <w:p w14:paraId="14CBAED8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Kepemimpinan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Supervisi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</w:p>
          <w:p w14:paraId="2BDA4AF0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</w:p>
          <w:p w14:paraId="16EAD420" w14:textId="3B13DCCA" w:rsidR="00A334D5" w:rsidRPr="00FA4DBB" w:rsidRDefault="00A334D5" w:rsidP="00A334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Perpustakaan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992" w:type="dxa"/>
          </w:tcPr>
          <w:p w14:paraId="003A3A26" w14:textId="2CF23AC3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Centang</w:t>
            </w:r>
            <w:proofErr w:type="spellEnd"/>
          </w:p>
          <w:p w14:paraId="00D8F8D8" w14:textId="51493319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4047AEC4" w14:textId="11A84E85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0507BFA2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64F7294B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7F7DFA85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2B0EC491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12CE7EB7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2A542DD6" w14:textId="77777777" w:rsidR="00A334D5" w:rsidRPr="00FA4DBB" w:rsidRDefault="00A334D5" w:rsidP="00A334D5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1D0E1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71916B6C" w14:textId="77777777" w:rsidR="00A334D5" w:rsidRPr="00FA4DBB" w:rsidRDefault="00A334D5" w:rsidP="00A334D5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81D73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28135693" w14:textId="564EA86E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</w:tbl>
    <w:p w14:paraId="079BBD95" w14:textId="59F628CB" w:rsidR="00614530" w:rsidRPr="00FA4DBB" w:rsidRDefault="00614530" w:rsidP="006145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3551"/>
        <w:gridCol w:w="3336"/>
      </w:tblGrid>
      <w:tr w:rsidR="00E35C49" w:rsidRPr="00FA4DBB" w14:paraId="15635111" w14:textId="77777777" w:rsidTr="00E35C49">
        <w:tc>
          <w:tcPr>
            <w:tcW w:w="2263" w:type="dxa"/>
          </w:tcPr>
          <w:p w14:paraId="0666CD58" w14:textId="30E7B132" w:rsidR="00E35C49" w:rsidRPr="00FA4DBB" w:rsidRDefault="00E35C49" w:rsidP="00FA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Hari, </w:t>
            </w:r>
            <w:proofErr w:type="spellStart"/>
            <w:r w:rsidRPr="00FA4DBB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  <w:r w:rsidRPr="00FA4DBB">
              <w:rPr>
                <w:rFonts w:ascii="Times New Roman" w:hAnsi="Times New Roman" w:cs="Times New Roman"/>
                <w:b/>
                <w:sz w:val="24"/>
                <w:szCs w:val="24"/>
              </w:rPr>
              <w:t>, Waktu</w:t>
            </w:r>
          </w:p>
        </w:tc>
        <w:tc>
          <w:tcPr>
            <w:tcW w:w="3747" w:type="dxa"/>
          </w:tcPr>
          <w:p w14:paraId="30E053C1" w14:textId="346E8366" w:rsidR="00E35C49" w:rsidRPr="00FA4DBB" w:rsidRDefault="00E35C49" w:rsidP="00FA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FA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FA4DBB">
              <w:rPr>
                <w:rFonts w:ascii="Times New Roman" w:hAnsi="Times New Roman" w:cs="Times New Roman"/>
                <w:b/>
                <w:sz w:val="24"/>
                <w:szCs w:val="24"/>
              </w:rPr>
              <w:t>diobservasi</w:t>
            </w:r>
            <w:proofErr w:type="spellEnd"/>
            <w:r w:rsidRPr="00FA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FA4DBB">
              <w:rPr>
                <w:rFonts w:ascii="Times New Roman" w:hAnsi="Times New Roman" w:cs="Times New Roman"/>
                <w:b/>
                <w:sz w:val="24"/>
                <w:szCs w:val="24"/>
              </w:rPr>
              <w:t>Wawancara</w:t>
            </w:r>
            <w:proofErr w:type="spellEnd"/>
          </w:p>
        </w:tc>
        <w:tc>
          <w:tcPr>
            <w:tcW w:w="3006" w:type="dxa"/>
          </w:tcPr>
          <w:p w14:paraId="28F9E217" w14:textId="508F28E3" w:rsidR="00E35C49" w:rsidRPr="00FA4DBB" w:rsidRDefault="00E35C49" w:rsidP="00FA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Hasil </w:t>
            </w:r>
            <w:proofErr w:type="spellStart"/>
            <w:r w:rsidRPr="00FA4DBB"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  <w:proofErr w:type="spellEnd"/>
          </w:p>
        </w:tc>
      </w:tr>
      <w:tr w:rsidR="00E35C49" w:rsidRPr="00FA4DBB" w14:paraId="56AB9D76" w14:textId="77777777" w:rsidTr="00E35C49">
        <w:tc>
          <w:tcPr>
            <w:tcW w:w="2263" w:type="dxa"/>
            <w:vMerge w:val="restart"/>
          </w:tcPr>
          <w:p w14:paraId="1E29C24F" w14:textId="77777777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</w:tcPr>
          <w:p w14:paraId="2CEFE7F0" w14:textId="7D6F8156" w:rsidR="00E35C49" w:rsidRPr="00431A8A" w:rsidRDefault="00E35C49" w:rsidP="00431A8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8A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43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E0F" w:rsidRPr="00431A8A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="00FA5E0F" w:rsidRPr="0043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E0F" w:rsidRPr="00431A8A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14:paraId="43100EF7" w14:textId="77777777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23B03BB" w14:textId="77777777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63CF789" w14:textId="06DEA28B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4CFD11AB" w14:textId="77777777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75E85" w14:textId="77777777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AF165" w14:textId="239BB8A5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9" w:rsidRPr="00FA4DBB" w14:paraId="7ED516E1" w14:textId="77777777" w:rsidTr="00E35C49">
        <w:tc>
          <w:tcPr>
            <w:tcW w:w="2263" w:type="dxa"/>
            <w:vMerge/>
          </w:tcPr>
          <w:p w14:paraId="10C495AE" w14:textId="77777777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14:paraId="60AEF792" w14:textId="77777777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11DF81F" w14:textId="77777777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Interpretasi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6977DD" w14:textId="4C3092F4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39497845" w14:textId="77777777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C8131" w14:textId="03283A19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9" w:rsidRPr="00FA4DBB" w14:paraId="44C5C92E" w14:textId="77777777" w:rsidTr="00E35C49">
        <w:tc>
          <w:tcPr>
            <w:tcW w:w="2263" w:type="dxa"/>
            <w:vMerge/>
          </w:tcPr>
          <w:p w14:paraId="4FDBAD06" w14:textId="77777777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14:paraId="39899F9D" w14:textId="77777777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988739D" w14:textId="65B06241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/ 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  <w:p w14:paraId="23864FDC" w14:textId="77777777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0A023" w14:textId="7D2A13C4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429F766E" w14:textId="77777777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6BE43" w14:textId="77777777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D1B1B" w14:textId="7A8F3EBC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5387CA5D" w14:textId="012EEA35" w:rsidR="00E35C49" w:rsidRPr="00FA5E0F" w:rsidRDefault="00E35C49" w:rsidP="00E35C4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4DB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185EC5" w:rsidRPr="00FA4D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5EC5" w:rsidRPr="00FA4DBB"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E0F" w:rsidRPr="00FA4DB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FA5E0F"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E0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FA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E0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FA5E0F">
        <w:rPr>
          <w:rFonts w:ascii="Times New Roman" w:hAnsi="Times New Roman" w:cs="Times New Roman"/>
          <w:sz w:val="24"/>
          <w:szCs w:val="24"/>
        </w:rPr>
        <w:t xml:space="preserve"> </w:t>
      </w:r>
      <w:r w:rsidRPr="00FA5E0F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FA5E0F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FA5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D237B" w14:textId="77777777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  <w:r w:rsidRPr="00FA4DB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</w:t>
      </w:r>
    </w:p>
    <w:p w14:paraId="128D1493" w14:textId="6416C290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</w:p>
    <w:sectPr w:rsidR="00E35C49" w:rsidRPr="00FA4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C1A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1351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4DC6"/>
    <w:multiLevelType w:val="hybridMultilevel"/>
    <w:tmpl w:val="0F3CF1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326E2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A063A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96563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C100F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908F7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8164B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3546"/>
    <w:multiLevelType w:val="hybridMultilevel"/>
    <w:tmpl w:val="7CD0A5DE"/>
    <w:lvl w:ilvl="0" w:tplc="765E59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24A03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84129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E5F33"/>
    <w:multiLevelType w:val="hybridMultilevel"/>
    <w:tmpl w:val="36E08C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22C7D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2337B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0336C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01FAD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76C17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379C7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34BF3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444CF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565F3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6"/>
  </w:num>
  <w:num w:numId="5">
    <w:abstractNumId w:val="14"/>
  </w:num>
  <w:num w:numId="6">
    <w:abstractNumId w:val="1"/>
  </w:num>
  <w:num w:numId="7">
    <w:abstractNumId w:val="20"/>
  </w:num>
  <w:num w:numId="8">
    <w:abstractNumId w:val="18"/>
  </w:num>
  <w:num w:numId="9">
    <w:abstractNumId w:val="21"/>
  </w:num>
  <w:num w:numId="10">
    <w:abstractNumId w:val="8"/>
  </w:num>
  <w:num w:numId="11">
    <w:abstractNumId w:val="0"/>
  </w:num>
  <w:num w:numId="12">
    <w:abstractNumId w:val="10"/>
  </w:num>
  <w:num w:numId="13">
    <w:abstractNumId w:val="17"/>
  </w:num>
  <w:num w:numId="14">
    <w:abstractNumId w:val="5"/>
  </w:num>
  <w:num w:numId="15">
    <w:abstractNumId w:val="15"/>
  </w:num>
  <w:num w:numId="16">
    <w:abstractNumId w:val="19"/>
  </w:num>
  <w:num w:numId="17">
    <w:abstractNumId w:val="11"/>
  </w:num>
  <w:num w:numId="18">
    <w:abstractNumId w:val="16"/>
  </w:num>
  <w:num w:numId="19">
    <w:abstractNumId w:val="7"/>
  </w:num>
  <w:num w:numId="20">
    <w:abstractNumId w:val="3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30"/>
    <w:rsid w:val="00031887"/>
    <w:rsid w:val="00185EC5"/>
    <w:rsid w:val="002B0DBF"/>
    <w:rsid w:val="00431A8A"/>
    <w:rsid w:val="00614530"/>
    <w:rsid w:val="00627016"/>
    <w:rsid w:val="00660D9E"/>
    <w:rsid w:val="00666F7E"/>
    <w:rsid w:val="00A334D5"/>
    <w:rsid w:val="00D27A58"/>
    <w:rsid w:val="00E35C49"/>
    <w:rsid w:val="00FA4DBB"/>
    <w:rsid w:val="00FA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D4D1"/>
  <w15:chartTrackingRefBased/>
  <w15:docId w15:val="{1ADC03F3-590E-4698-8F31-CB21CA12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2023-10-04T02:03:00Z</dcterms:created>
  <dcterms:modified xsi:type="dcterms:W3CDTF">2023-10-20T22:15:00Z</dcterms:modified>
</cp:coreProperties>
</file>