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4A69" w14:textId="34E77E48" w:rsidR="005C57FE" w:rsidRPr="006B351E" w:rsidRDefault="005C57FE" w:rsidP="005C5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51E">
        <w:rPr>
          <w:rFonts w:ascii="Times New Roman" w:hAnsi="Times New Roman" w:cs="Times New Roman"/>
          <w:b/>
          <w:bCs/>
          <w:sz w:val="24"/>
          <w:szCs w:val="24"/>
        </w:rPr>
        <w:t>UTS PEREKONOMIAN INDONESIA</w:t>
      </w:r>
    </w:p>
    <w:p w14:paraId="2FE466B3" w14:textId="77BB5B7C" w:rsidR="005C57FE" w:rsidRDefault="005C57FE" w:rsidP="005C5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ALMUSLIM DAN UNIVERSITAS MUSAMUS MERAUKE</w:t>
      </w:r>
    </w:p>
    <w:p w14:paraId="69B1988F" w14:textId="66F3F9E0" w:rsidR="005C57FE" w:rsidRDefault="005C57FE" w:rsidP="005C5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PENGAMPU:</w:t>
      </w:r>
    </w:p>
    <w:p w14:paraId="38C5FB30" w14:textId="7B577FE3" w:rsidR="005C57FE" w:rsidRPr="00CF4090" w:rsidRDefault="005C57FE" w:rsidP="005C5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4090">
        <w:rPr>
          <w:rFonts w:ascii="Times New Roman" w:hAnsi="Times New Roman" w:cs="Times New Roman"/>
          <w:b/>
          <w:bCs/>
          <w:sz w:val="24"/>
          <w:szCs w:val="24"/>
        </w:rPr>
        <w:t>Aidil</w:t>
      </w:r>
      <w:proofErr w:type="spellEnd"/>
      <w:r w:rsidRPr="00CF4090">
        <w:rPr>
          <w:rFonts w:ascii="Times New Roman" w:hAnsi="Times New Roman" w:cs="Times New Roman"/>
          <w:b/>
          <w:bCs/>
          <w:sz w:val="24"/>
          <w:szCs w:val="24"/>
        </w:rPr>
        <w:t xml:space="preserve"> Akbar, </w:t>
      </w:r>
      <w:proofErr w:type="spellStart"/>
      <w:proofErr w:type="gramStart"/>
      <w:r w:rsidRPr="00CF4090">
        <w:rPr>
          <w:rFonts w:ascii="Times New Roman" w:hAnsi="Times New Roman" w:cs="Times New Roman"/>
          <w:b/>
          <w:bCs/>
          <w:sz w:val="24"/>
          <w:szCs w:val="24"/>
        </w:rPr>
        <w:t>M.Pd</w:t>
      </w:r>
      <w:proofErr w:type="spellEnd"/>
      <w:proofErr w:type="gramEnd"/>
      <w:r w:rsidRPr="00CF4090">
        <w:rPr>
          <w:rFonts w:ascii="Times New Roman" w:hAnsi="Times New Roman" w:cs="Times New Roman"/>
          <w:b/>
          <w:bCs/>
          <w:sz w:val="24"/>
          <w:szCs w:val="24"/>
        </w:rPr>
        <w:t xml:space="preserve"> dan Prima Lestari </w:t>
      </w:r>
      <w:proofErr w:type="spellStart"/>
      <w:r w:rsidRPr="00CF4090">
        <w:rPr>
          <w:rFonts w:ascii="Times New Roman" w:hAnsi="Times New Roman" w:cs="Times New Roman"/>
          <w:b/>
          <w:bCs/>
          <w:sz w:val="24"/>
          <w:szCs w:val="24"/>
        </w:rPr>
        <w:t>Situmorang</w:t>
      </w:r>
      <w:proofErr w:type="spellEnd"/>
      <w:r w:rsidRPr="00CF40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F4090">
        <w:rPr>
          <w:rFonts w:ascii="Times New Roman" w:hAnsi="Times New Roman" w:cs="Times New Roman"/>
          <w:b/>
          <w:bCs/>
          <w:sz w:val="24"/>
          <w:szCs w:val="24"/>
        </w:rPr>
        <w:t>M.Pd</w:t>
      </w:r>
      <w:proofErr w:type="spellEnd"/>
    </w:p>
    <w:p w14:paraId="74509453" w14:textId="77777777" w:rsidR="00CF4090" w:rsidRDefault="00CF4090" w:rsidP="005C57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D222B8" w14:textId="5E6F710B" w:rsidR="005C57FE" w:rsidRPr="00CF4090" w:rsidRDefault="00CF4090" w:rsidP="00CF409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F4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Silakan</w:t>
      </w:r>
      <w:proofErr w:type="spellEnd"/>
      <w:r w:rsidRPr="00CF4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F4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dikerjakan</w:t>
      </w:r>
      <w:proofErr w:type="spellEnd"/>
      <w:r w:rsidRPr="00CF4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F4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dengan</w:t>
      </w:r>
      <w:proofErr w:type="spellEnd"/>
      <w:r w:rsidRPr="00CF4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F4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baik</w:t>
      </w:r>
      <w:proofErr w:type="spellEnd"/>
      <w:r w:rsidRPr="00CF4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7EB11022" w14:textId="77777777" w:rsidR="00CF4090" w:rsidRDefault="00CF4090" w:rsidP="00CF40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Batas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Kamis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16 November 2023 </w:t>
      </w:r>
    </w:p>
    <w:p w14:paraId="2D46D751" w14:textId="78D1E476" w:rsidR="00CF4090" w:rsidRDefault="00CF4090" w:rsidP="00CF4090">
      <w:pPr>
        <w:spacing w:after="0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23.59 WIB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Univeritas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Almuslim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F6A6AF" w14:textId="33F4A612" w:rsidR="005C57FE" w:rsidRDefault="00CF4090" w:rsidP="00CF4090">
      <w:pPr>
        <w:spacing w:after="0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23.59 WI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Univeritas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Musamus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Merauke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93DC1A" w14:textId="77777777" w:rsidR="00CF4090" w:rsidRPr="00CF4090" w:rsidRDefault="00CF4090" w:rsidP="00CF4090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491B9" w14:textId="77777777" w:rsidR="00470D93" w:rsidRDefault="00470D93" w:rsidP="00CF4090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99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kolonialisme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9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F699B">
        <w:rPr>
          <w:rFonts w:ascii="Times New Roman" w:hAnsi="Times New Roman" w:cs="Times New Roman"/>
          <w:sz w:val="24"/>
          <w:szCs w:val="24"/>
        </w:rPr>
        <w:t xml:space="preserve"> negara?</w:t>
      </w:r>
    </w:p>
    <w:p w14:paraId="21D3B8D2" w14:textId="77777777" w:rsidR="00470D93" w:rsidRDefault="00470D93" w:rsidP="00CF4090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E88C96E" w14:textId="4C19E72C" w:rsidR="00470D93" w:rsidRDefault="00470D93" w:rsidP="00CF4090">
      <w:pPr>
        <w:pStyle w:val="ListParagraph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01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E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011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CE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011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E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01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01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E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011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CE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011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CE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0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011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CE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011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CE7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01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011">
        <w:rPr>
          <w:rFonts w:ascii="Times New Roman" w:hAnsi="Times New Roman" w:cs="Times New Roman"/>
          <w:sz w:val="24"/>
          <w:szCs w:val="24"/>
        </w:rPr>
        <w:t xml:space="preserve"> dan ekonomi di Indonesia.</w:t>
      </w:r>
    </w:p>
    <w:p w14:paraId="0C2EC47A" w14:textId="77777777" w:rsidR="00470D93" w:rsidRPr="00470D93" w:rsidRDefault="00470D93" w:rsidP="00CF4090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0EB8E64" w14:textId="1FBFA433" w:rsidR="00470D93" w:rsidRDefault="00470D93" w:rsidP="00CF4090">
      <w:pPr>
        <w:pStyle w:val="ListParagraph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99FA49" wp14:editId="41283A05">
            <wp:simplePos x="0" y="0"/>
            <wp:positionH relativeFrom="column">
              <wp:posOffset>974090</wp:posOffset>
            </wp:positionH>
            <wp:positionV relativeFrom="paragraph">
              <wp:posOffset>2075156</wp:posOffset>
            </wp:positionV>
            <wp:extent cx="4438650" cy="2809875"/>
            <wp:effectExtent l="0" t="0" r="0" b="9525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di Indonesia. Salah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sektor-sektor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perhotelan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. PHK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massal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ritel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diadopsi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D9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470D93">
        <w:rPr>
          <w:rFonts w:ascii="Times New Roman" w:hAnsi="Times New Roman" w:cs="Times New Roman"/>
          <w:sz w:val="24"/>
          <w:szCs w:val="24"/>
        </w:rPr>
        <w:t>.</w:t>
      </w:r>
    </w:p>
    <w:p w14:paraId="7547C544" w14:textId="7304720E" w:rsidR="00470D93" w:rsidRPr="00470D93" w:rsidRDefault="00470D93" w:rsidP="00CF4090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CFE7501" w14:textId="77777777" w:rsidR="00A91EFA" w:rsidRDefault="00A91EFA" w:rsidP="00CF4090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F3BD992" w14:textId="243353B3" w:rsidR="00470D93" w:rsidRDefault="00A91EFA" w:rsidP="006B351E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EE9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C95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E9">
        <w:rPr>
          <w:rFonts w:ascii="Times New Roman" w:hAnsi="Times New Roman" w:cs="Times New Roman"/>
          <w:sz w:val="24"/>
          <w:szCs w:val="24"/>
        </w:rPr>
        <w:t>b</w:t>
      </w:r>
      <w:r w:rsidRPr="00A91EFA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EFA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A91EFA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A91EFA"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di Indonesia?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EE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C95EE9">
        <w:rPr>
          <w:rFonts w:ascii="Times New Roman" w:hAnsi="Times New Roman" w:cs="Times New Roman"/>
          <w:sz w:val="24"/>
          <w:szCs w:val="24"/>
        </w:rPr>
        <w:t>b</w:t>
      </w:r>
      <w:r w:rsidRPr="00A91EFA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EF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A91EF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EF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A91EFA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EFA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EF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1EFA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91EFA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A91EFA">
        <w:rPr>
          <w:rFonts w:ascii="Times New Roman" w:hAnsi="Times New Roman" w:cs="Times New Roman"/>
          <w:sz w:val="24"/>
          <w:szCs w:val="24"/>
        </w:rPr>
        <w:t xml:space="preserve"> COVID-19?</w:t>
      </w:r>
    </w:p>
    <w:p w14:paraId="1DE6F1FF" w14:textId="77777777" w:rsidR="00C31C71" w:rsidRDefault="00C31C71" w:rsidP="00CF4090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660EE17" w14:textId="3DC9A054" w:rsidR="00C31C71" w:rsidRDefault="00C31C71" w:rsidP="00CF4090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1C7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 2023, GDP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8.5</w:t>
      </w:r>
      <w:r w:rsidRPr="00C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, dan pada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GDPnya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5.8</w:t>
      </w:r>
      <w:r w:rsidRPr="00C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 GDP negara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C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31C71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11563775" w14:textId="4312D131" w:rsidR="00470D93" w:rsidRPr="00470D93" w:rsidRDefault="00470D93" w:rsidP="00470D93">
      <w:pPr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4DA7460A" w14:textId="77777777" w:rsidR="00470D93" w:rsidRDefault="00470D93" w:rsidP="00470D93">
      <w:pPr>
        <w:ind w:left="993" w:hanging="426"/>
      </w:pPr>
    </w:p>
    <w:sectPr w:rsidR="00470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F7F"/>
    <w:multiLevelType w:val="hybridMultilevel"/>
    <w:tmpl w:val="AA701CFE"/>
    <w:lvl w:ilvl="0" w:tplc="18BC4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5452C"/>
    <w:multiLevelType w:val="hybridMultilevel"/>
    <w:tmpl w:val="C69004A4"/>
    <w:lvl w:ilvl="0" w:tplc="C0C267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93"/>
    <w:rsid w:val="00470D93"/>
    <w:rsid w:val="005C57FE"/>
    <w:rsid w:val="006B351E"/>
    <w:rsid w:val="00A91EFA"/>
    <w:rsid w:val="00C31C71"/>
    <w:rsid w:val="00C95EE9"/>
    <w:rsid w:val="00C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BA05"/>
  <w15:chartTrackingRefBased/>
  <w15:docId w15:val="{527793D9-AE09-4CDC-BBF8-B51722A9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Aidil Akbar</dc:creator>
  <cp:keywords/>
  <dc:description/>
  <cp:lastModifiedBy>Mauliana Wayudi</cp:lastModifiedBy>
  <cp:revision>4</cp:revision>
  <dcterms:created xsi:type="dcterms:W3CDTF">2023-11-15T06:48:00Z</dcterms:created>
  <dcterms:modified xsi:type="dcterms:W3CDTF">2023-11-16T02:44:00Z</dcterms:modified>
</cp:coreProperties>
</file>