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D19B0" w14:textId="45114317" w:rsidR="005C5D13" w:rsidRPr="00F57B17" w:rsidRDefault="005C5D13" w:rsidP="004C3B9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63EBD0F" w14:textId="47AFD7CA" w:rsidR="0057778C" w:rsidRDefault="00333AA9" w:rsidP="00910F42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Elaboration</w:t>
      </w:r>
      <w:proofErr w:type="spellEnd"/>
      <w:r w:rsidR="00F57B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KD 3.1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Dinamika Rotasi dan Kesetimbangan Benda Tegar</w:t>
      </w:r>
    </w:p>
    <w:p w14:paraId="065A8996" w14:textId="77777777" w:rsidR="00910F42" w:rsidRDefault="00910F42" w:rsidP="004C3B9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Penerapan dalam kehidupan sehari-hari dan agama</w:t>
      </w:r>
    </w:p>
    <w:p w14:paraId="5A5D0194" w14:textId="77777777" w:rsidR="00910F42" w:rsidRDefault="00910F42" w:rsidP="004C3B9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Penerapan dalam kehidupan sehari-hari</w:t>
      </w:r>
    </w:p>
    <w:p w14:paraId="3D126C8C" w14:textId="77777777" w:rsidR="00910F42" w:rsidRPr="00613E4D" w:rsidRDefault="00910F42" w:rsidP="00613E4D">
      <w:pPr>
        <w:pStyle w:val="Daftar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E4D">
        <w:rPr>
          <w:rFonts w:ascii="Times New Roman" w:hAnsi="Times New Roman" w:cs="Times New Roman"/>
          <w:color w:val="000000" w:themeColor="text1"/>
          <w:sz w:val="24"/>
          <w:szCs w:val="24"/>
        </w:rPr>
        <w:t>Pintu rumah, Pintu rumah menggunakan konsep momen gaya, gaya dorong yang kita berikan tegak lurus terhadap pintu dan diberikan di gagang pintu agar lebih mudah untuk membuka pintu</w:t>
      </w:r>
    </w:p>
    <w:p w14:paraId="06DB1247" w14:textId="77777777" w:rsidR="00910F42" w:rsidRPr="00613E4D" w:rsidRDefault="00910F42" w:rsidP="00613E4D">
      <w:pPr>
        <w:pStyle w:val="Daftar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E4D">
        <w:rPr>
          <w:rFonts w:ascii="Times New Roman" w:hAnsi="Times New Roman" w:cs="Times New Roman"/>
          <w:color w:val="000000" w:themeColor="text1"/>
          <w:sz w:val="24"/>
          <w:szCs w:val="24"/>
        </w:rPr>
        <w:t>Memutar baut menggunakan kunci inggris, merupakan konsep momen gaya, gaya diberikan diujung batang kunci inggris agar mudah diputar</w:t>
      </w:r>
    </w:p>
    <w:p w14:paraId="1D58D1FC" w14:textId="77777777" w:rsidR="00910F42" w:rsidRPr="00613E4D" w:rsidRDefault="00910F42" w:rsidP="00613E4D">
      <w:pPr>
        <w:pStyle w:val="Daftar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E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Seorang balerina berputar, merupakan konsep momentum sudut, </w:t>
      </w:r>
      <w:proofErr w:type="spellStart"/>
      <w:r w:rsidRPr="00613E4D">
        <w:rPr>
          <w:rFonts w:ascii="Times New Roman" w:hAnsi="Times New Roman" w:cs="Times New Roman"/>
          <w:color w:val="000000" w:themeColor="text1"/>
          <w:sz w:val="24"/>
          <w:szCs w:val="24"/>
        </w:rPr>
        <w:t>dimana</w:t>
      </w:r>
      <w:proofErr w:type="spellEnd"/>
      <w:r w:rsidRPr="00613E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nilai momentum sudut tetap, namun balerina akan lebih mudah berputar tanpa </w:t>
      </w:r>
      <w:proofErr w:type="spellStart"/>
      <w:r w:rsidRPr="00613E4D">
        <w:rPr>
          <w:rFonts w:ascii="Times New Roman" w:hAnsi="Times New Roman" w:cs="Times New Roman"/>
          <w:color w:val="000000" w:themeColor="text1"/>
          <w:sz w:val="24"/>
          <w:szCs w:val="24"/>
        </w:rPr>
        <w:t>menbentangkan</w:t>
      </w:r>
      <w:proofErr w:type="spellEnd"/>
      <w:r w:rsidRPr="00613E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tangannya karena dapat menyebabkan momen inersia menjadi bertambah</w:t>
      </w:r>
    </w:p>
    <w:p w14:paraId="737C801E" w14:textId="77777777" w:rsidR="00910F42" w:rsidRPr="00613E4D" w:rsidRDefault="00910F42" w:rsidP="00613E4D">
      <w:pPr>
        <w:pStyle w:val="Daftar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E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Katrol yang berputar menggunakan prinsip hukum newton tentang gerak translasi dan rotasi yaitu ΣF = </w:t>
      </w:r>
      <w:proofErr w:type="spellStart"/>
      <w:r w:rsidRPr="00613E4D">
        <w:rPr>
          <w:rFonts w:ascii="Times New Roman" w:hAnsi="Times New Roman" w:cs="Times New Roman"/>
          <w:color w:val="000000" w:themeColor="text1"/>
          <w:sz w:val="24"/>
          <w:szCs w:val="24"/>
        </w:rPr>
        <w:t>m.a</w:t>
      </w:r>
      <w:proofErr w:type="spellEnd"/>
      <w:r w:rsidRPr="00613E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13E4D">
        <w:rPr>
          <w:rFonts w:ascii="Times New Roman" w:hAnsi="Times New Roman" w:cs="Times New Roman"/>
          <w:color w:val="000000" w:themeColor="text1"/>
          <w:sz w:val="24"/>
          <w:szCs w:val="24"/>
        </w:rPr>
        <w:t>Στ</w:t>
      </w:r>
      <w:proofErr w:type="spellEnd"/>
      <w:r w:rsidRPr="00613E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Ια</w:t>
      </w:r>
    </w:p>
    <w:p w14:paraId="0A4BFB5C" w14:textId="77777777" w:rsidR="00910F42" w:rsidRPr="00613E4D" w:rsidRDefault="00910F42" w:rsidP="00613E4D">
      <w:pPr>
        <w:pStyle w:val="Daftar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13E4D">
        <w:rPr>
          <w:rFonts w:ascii="Times New Roman" w:hAnsi="Times New Roman" w:cs="Times New Roman"/>
          <w:color w:val="000000" w:themeColor="text1"/>
          <w:sz w:val="24"/>
          <w:szCs w:val="24"/>
        </w:rPr>
        <w:t>Gangsing</w:t>
      </w:r>
      <w:proofErr w:type="spellEnd"/>
      <w:r w:rsidRPr="00613E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berputar menggunakan konsep momentum sudut</w:t>
      </w:r>
    </w:p>
    <w:p w14:paraId="1FF6A0A9" w14:textId="77777777" w:rsidR="00910F42" w:rsidRDefault="00910F42" w:rsidP="004C3B9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Kaitannya dengan agama</w:t>
      </w:r>
    </w:p>
    <w:p w14:paraId="537E3BA0" w14:textId="77777777" w:rsidR="00910F42" w:rsidRDefault="00910F42" w:rsidP="004C3B9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Allah telah mengisyaratkan agar kita hidup seimbang, sebagaimana Allah telah menjadikan alam beserta isinya berada dalam sebuah keseimbangan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Qs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Al-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Mulk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 3).</w:t>
      </w:r>
    </w:p>
    <w:p w14:paraId="2CC246DD" w14:textId="77777777" w:rsidR="00910F42" w:rsidRPr="00910F42" w:rsidRDefault="00910F42" w:rsidP="004C3B9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Semua hal mempunyai porosnya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masing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masing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karena akan ada keseimbangan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didalmnya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Alam semesta yang besar ini pun telah tercipta atas keagungan Allah SWT. Maka tidak heran jika planet-planet yang ada di luar sana tidak saling bertubrukan.</w:t>
      </w:r>
    </w:p>
    <w:p w14:paraId="5136AC26" w14:textId="77777777" w:rsidR="00910F42" w:rsidRPr="00910F42" w:rsidRDefault="00910F42" w:rsidP="004C3B9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10F42" w:rsidRPr="00910F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7678E"/>
    <w:multiLevelType w:val="hybridMultilevel"/>
    <w:tmpl w:val="F3C8FBF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022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FDA"/>
    <w:rsid w:val="00083ED6"/>
    <w:rsid w:val="000A2D4F"/>
    <w:rsid w:val="000D343F"/>
    <w:rsid w:val="000E269E"/>
    <w:rsid w:val="0010576C"/>
    <w:rsid w:val="00134392"/>
    <w:rsid w:val="001957A4"/>
    <w:rsid w:val="00196F4C"/>
    <w:rsid w:val="001F4933"/>
    <w:rsid w:val="001F77A2"/>
    <w:rsid w:val="00333AA9"/>
    <w:rsid w:val="003679FA"/>
    <w:rsid w:val="00373911"/>
    <w:rsid w:val="003817C5"/>
    <w:rsid w:val="003B5BA3"/>
    <w:rsid w:val="003C594D"/>
    <w:rsid w:val="003E4E00"/>
    <w:rsid w:val="00417B39"/>
    <w:rsid w:val="004303FC"/>
    <w:rsid w:val="004C3B9E"/>
    <w:rsid w:val="00500103"/>
    <w:rsid w:val="0057778C"/>
    <w:rsid w:val="005A0EE7"/>
    <w:rsid w:val="005C5D13"/>
    <w:rsid w:val="005F2FDA"/>
    <w:rsid w:val="00613E4D"/>
    <w:rsid w:val="0067337C"/>
    <w:rsid w:val="006D0B83"/>
    <w:rsid w:val="007054DF"/>
    <w:rsid w:val="00710FB0"/>
    <w:rsid w:val="007267AB"/>
    <w:rsid w:val="00736DD6"/>
    <w:rsid w:val="0077507A"/>
    <w:rsid w:val="008177DF"/>
    <w:rsid w:val="00825861"/>
    <w:rsid w:val="00876278"/>
    <w:rsid w:val="008C05F7"/>
    <w:rsid w:val="0090134E"/>
    <w:rsid w:val="00910065"/>
    <w:rsid w:val="00910F42"/>
    <w:rsid w:val="009870E3"/>
    <w:rsid w:val="009B370A"/>
    <w:rsid w:val="00A53B7B"/>
    <w:rsid w:val="00A83228"/>
    <w:rsid w:val="00AC398B"/>
    <w:rsid w:val="00B00558"/>
    <w:rsid w:val="00C46099"/>
    <w:rsid w:val="00C75314"/>
    <w:rsid w:val="00CC6622"/>
    <w:rsid w:val="00D46807"/>
    <w:rsid w:val="00D92CA2"/>
    <w:rsid w:val="00DB76D0"/>
    <w:rsid w:val="00F05BC3"/>
    <w:rsid w:val="00F20D6F"/>
    <w:rsid w:val="00F379B1"/>
    <w:rsid w:val="00F57B17"/>
    <w:rsid w:val="00F97751"/>
    <w:rsid w:val="00FD15C2"/>
    <w:rsid w:val="00FD4022"/>
    <w:rsid w:val="00FD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F415"/>
  <w15:chartTrackingRefBased/>
  <w15:docId w15:val="{5D9DECD1-B893-2645-BA73-973FB9FE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paragraph" w:styleId="Judul1">
    <w:name w:val="heading 1"/>
    <w:basedOn w:val="Normal"/>
    <w:next w:val="Normal"/>
    <w:link w:val="Judul1KAR"/>
    <w:uiPriority w:val="9"/>
    <w:qFormat/>
    <w:rsid w:val="005F2F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5F2FD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KisiTabel">
    <w:name w:val="Table Grid"/>
    <w:basedOn w:val="TabelNormal"/>
    <w:uiPriority w:val="39"/>
    <w:rsid w:val="005F2FDA"/>
    <w:pPr>
      <w:spacing w:after="0" w:line="240" w:lineRule="auto"/>
    </w:pPr>
    <w:rPr>
      <w:rFonts w:ascii="Calibri" w:eastAsia="Calibri" w:hAnsi="Calibri" w:cs="SimSu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basedOn w:val="Normal"/>
    <w:uiPriority w:val="34"/>
    <w:qFormat/>
    <w:rsid w:val="00613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hasbiqurotuaini1583@gmail.com</dc:creator>
  <cp:keywords/>
  <dc:description/>
  <cp:lastModifiedBy>hasbiqurotuaini1583@gmail.com</cp:lastModifiedBy>
  <cp:revision>2</cp:revision>
  <dcterms:created xsi:type="dcterms:W3CDTF">2023-11-06T03:46:00Z</dcterms:created>
  <dcterms:modified xsi:type="dcterms:W3CDTF">2023-11-06T03:46:00Z</dcterms:modified>
</cp:coreProperties>
</file>