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2C41" w14:textId="388E390E" w:rsidR="0046755E" w:rsidRDefault="0046755E" w:rsidP="0046755E">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Elaboration</w:t>
      </w:r>
      <w:proofErr w:type="spellEnd"/>
      <w:r>
        <w:rPr>
          <w:rFonts w:ascii="Times New Roman" w:hAnsi="Times New Roman" w:cs="Times New Roman"/>
          <w:b/>
          <w:bCs/>
          <w:sz w:val="24"/>
          <w:szCs w:val="24"/>
        </w:rPr>
        <w:t xml:space="preserve"> KD 3.3 Fluida Statis</w:t>
      </w:r>
    </w:p>
    <w:p w14:paraId="133E925A" w14:textId="683717AD" w:rsidR="00634C6F" w:rsidRDefault="008637FD" w:rsidP="00634C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Penerapan konsep </w:t>
      </w:r>
      <w:r w:rsidR="00942C8E">
        <w:rPr>
          <w:rFonts w:ascii="Times New Roman" w:hAnsi="Times New Roman" w:cs="Times New Roman"/>
          <w:b/>
          <w:bCs/>
          <w:sz w:val="24"/>
          <w:szCs w:val="24"/>
        </w:rPr>
        <w:t xml:space="preserve">Fluida Statis </w:t>
      </w:r>
      <w:r>
        <w:rPr>
          <w:rFonts w:ascii="Times New Roman" w:hAnsi="Times New Roman" w:cs="Times New Roman"/>
          <w:b/>
          <w:bCs/>
          <w:sz w:val="24"/>
          <w:szCs w:val="24"/>
        </w:rPr>
        <w:t xml:space="preserve"> dalam kehidupan sehari-hari</w:t>
      </w:r>
    </w:p>
    <w:p w14:paraId="5392B770" w14:textId="5D12AE8E" w:rsidR="003A5FB8" w:rsidRDefault="00243750" w:rsidP="00ED3D2C">
      <w:pPr>
        <w:pStyle w:val="Daftar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Dongkrak hidrolik</w:t>
      </w:r>
    </w:p>
    <w:p w14:paraId="3C6C2A03" w14:textId="3B97A0EA" w:rsidR="00243750" w:rsidRDefault="00243750" w:rsidP="00ED3D2C">
      <w:pPr>
        <w:pStyle w:val="Daftar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Pompa hidrolik ban sepeda</w:t>
      </w:r>
    </w:p>
    <w:p w14:paraId="31788FC9" w14:textId="39077E9A" w:rsidR="00243750" w:rsidRDefault="00243750" w:rsidP="00ED3D2C">
      <w:pPr>
        <w:pStyle w:val="Daftar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Mesin hidrolik</w:t>
      </w:r>
    </w:p>
    <w:p w14:paraId="1E6A8AE4" w14:textId="78462829" w:rsidR="00243750" w:rsidRDefault="001E7B85" w:rsidP="00ED3D2C">
      <w:pPr>
        <w:pStyle w:val="Daftar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Rem piringan hidrolik</w:t>
      </w:r>
    </w:p>
    <w:p w14:paraId="59B63A1F" w14:textId="690A900D" w:rsidR="001E7B85" w:rsidRDefault="001E7B85" w:rsidP="00ED3D2C">
      <w:pPr>
        <w:pStyle w:val="DaftarParagraf"/>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Hydrometer</w:t>
      </w:r>
      <w:proofErr w:type="spellEnd"/>
    </w:p>
    <w:p w14:paraId="5A9BACFF" w14:textId="29EF1AA2" w:rsidR="001E7B85" w:rsidRDefault="001E7B85" w:rsidP="00ED3D2C">
      <w:pPr>
        <w:pStyle w:val="Daftar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Kapal laut</w:t>
      </w:r>
    </w:p>
    <w:p w14:paraId="51E45265" w14:textId="15768EDF" w:rsidR="001E7B85" w:rsidRDefault="004F251A" w:rsidP="00ED3D2C">
      <w:pPr>
        <w:pStyle w:val="Daftar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Kapal selam</w:t>
      </w:r>
    </w:p>
    <w:p w14:paraId="2961ED00" w14:textId="5A97D40B" w:rsidR="004F251A" w:rsidRDefault="004F251A" w:rsidP="00ED3D2C">
      <w:pPr>
        <w:pStyle w:val="Daftar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Balon udara</w:t>
      </w:r>
    </w:p>
    <w:p w14:paraId="7C8888F4" w14:textId="7AD41C87" w:rsidR="004F251A" w:rsidRDefault="004F251A" w:rsidP="00ED3D2C">
      <w:pPr>
        <w:pStyle w:val="Daftar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Karburator</w:t>
      </w:r>
    </w:p>
    <w:p w14:paraId="51A23353" w14:textId="1EED351D" w:rsidR="004F251A" w:rsidRPr="00ED3D2C" w:rsidRDefault="004F251A" w:rsidP="00ED3D2C">
      <w:pPr>
        <w:pStyle w:val="Daftar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Sayap pesawat terbang</w:t>
      </w:r>
    </w:p>
    <w:p w14:paraId="7F98590D" w14:textId="62DA352E" w:rsidR="008637FD" w:rsidRDefault="00DF14F4" w:rsidP="00634C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Kaitan konsep </w:t>
      </w:r>
      <w:r w:rsidR="0046755E">
        <w:rPr>
          <w:rFonts w:ascii="Times New Roman" w:hAnsi="Times New Roman" w:cs="Times New Roman"/>
          <w:b/>
          <w:bCs/>
          <w:sz w:val="24"/>
          <w:szCs w:val="24"/>
        </w:rPr>
        <w:t xml:space="preserve">Fluida Statis </w:t>
      </w:r>
      <w:r>
        <w:rPr>
          <w:rFonts w:ascii="Times New Roman" w:hAnsi="Times New Roman" w:cs="Times New Roman"/>
          <w:b/>
          <w:bCs/>
          <w:sz w:val="24"/>
          <w:szCs w:val="24"/>
        </w:rPr>
        <w:t>dengan agama</w:t>
      </w:r>
    </w:p>
    <w:p w14:paraId="7D0EA92D" w14:textId="7DBEB88B" w:rsidR="00300AB6" w:rsidRDefault="00300AB6" w:rsidP="00634C6F">
      <w:pPr>
        <w:spacing w:line="360" w:lineRule="auto"/>
        <w:jc w:val="both"/>
        <w:rPr>
          <w:rFonts w:ascii="Times New Roman" w:hAnsi="Times New Roman" w:cs="Times New Roman"/>
          <w:sz w:val="24"/>
          <w:szCs w:val="24"/>
        </w:rPr>
      </w:pPr>
      <w:r>
        <w:rPr>
          <w:rFonts w:ascii="Times New Roman" w:hAnsi="Times New Roman" w:cs="Times New Roman"/>
          <w:sz w:val="24"/>
          <w:szCs w:val="24"/>
        </w:rPr>
        <w:t>Q.S. Hud Ayat 37-38</w:t>
      </w:r>
    </w:p>
    <w:p w14:paraId="4A6F2E58" w14:textId="7B35C88D" w:rsidR="00300AB6" w:rsidRDefault="00300AB6" w:rsidP="00634C6F">
      <w:pPr>
        <w:spacing w:line="360" w:lineRule="auto"/>
        <w:jc w:val="both"/>
        <w:rPr>
          <w:rFonts w:ascii="Times New Roman" w:hAnsi="Times New Roman" w:cs="Times New Roman"/>
          <w:sz w:val="24"/>
          <w:szCs w:val="24"/>
        </w:rPr>
      </w:pPr>
      <w:r>
        <w:rPr>
          <w:rFonts w:ascii="Times New Roman" w:hAnsi="Times New Roman" w:cs="Times New Roman"/>
          <w:sz w:val="24"/>
          <w:szCs w:val="24"/>
        </w:rPr>
        <w:t>Artinya: “</w:t>
      </w:r>
      <w:r w:rsidRPr="006C0E57">
        <w:rPr>
          <w:rFonts w:ascii="Times New Roman" w:hAnsi="Times New Roman" w:cs="Times New Roman"/>
          <w:i/>
          <w:iCs/>
          <w:sz w:val="24"/>
          <w:szCs w:val="24"/>
        </w:rPr>
        <w:t xml:space="preserve">Dan buatlah kapal itu dengan pengawasan dan petunjuk </w:t>
      </w:r>
      <w:proofErr w:type="spellStart"/>
      <w:r w:rsidRPr="006C0E57">
        <w:rPr>
          <w:rFonts w:ascii="Times New Roman" w:hAnsi="Times New Roman" w:cs="Times New Roman"/>
          <w:i/>
          <w:iCs/>
          <w:sz w:val="24"/>
          <w:szCs w:val="24"/>
        </w:rPr>
        <w:t>wahyuKami</w:t>
      </w:r>
      <w:proofErr w:type="spellEnd"/>
      <w:r w:rsidRPr="006C0E57">
        <w:rPr>
          <w:rFonts w:ascii="Times New Roman" w:hAnsi="Times New Roman" w:cs="Times New Roman"/>
          <w:i/>
          <w:iCs/>
          <w:sz w:val="24"/>
          <w:szCs w:val="24"/>
        </w:rPr>
        <w:t xml:space="preserve">, dan </w:t>
      </w:r>
      <w:proofErr w:type="spellStart"/>
      <w:r w:rsidRPr="006C0E57">
        <w:rPr>
          <w:rFonts w:ascii="Times New Roman" w:hAnsi="Times New Roman" w:cs="Times New Roman"/>
          <w:i/>
          <w:iCs/>
          <w:sz w:val="24"/>
          <w:szCs w:val="24"/>
        </w:rPr>
        <w:t>janganlah</w:t>
      </w:r>
      <w:proofErr w:type="spellEnd"/>
      <w:r w:rsidRPr="006C0E57">
        <w:rPr>
          <w:rFonts w:ascii="Times New Roman" w:hAnsi="Times New Roman" w:cs="Times New Roman"/>
          <w:i/>
          <w:iCs/>
          <w:sz w:val="24"/>
          <w:szCs w:val="24"/>
        </w:rPr>
        <w:t xml:space="preserve"> kamu bicarakan dengan Aku tentang orang-orang yang zalim. Sesungguhnya mereka itu akan ditenggelamkan”. Dan mulailah dia (Nuh) membuat kapal. Setiap kali pemimpin kaumnya berjalan melewatinya, mereka </w:t>
      </w:r>
      <w:proofErr w:type="spellStart"/>
      <w:r w:rsidRPr="006C0E57">
        <w:rPr>
          <w:rFonts w:ascii="Times New Roman" w:hAnsi="Times New Roman" w:cs="Times New Roman"/>
          <w:i/>
          <w:iCs/>
          <w:sz w:val="24"/>
          <w:szCs w:val="24"/>
        </w:rPr>
        <w:t>mengejekya</w:t>
      </w:r>
      <w:proofErr w:type="spellEnd"/>
      <w:r w:rsidRPr="006C0E57">
        <w:rPr>
          <w:rFonts w:ascii="Times New Roman" w:hAnsi="Times New Roman" w:cs="Times New Roman"/>
          <w:i/>
          <w:iCs/>
          <w:sz w:val="24"/>
          <w:szCs w:val="24"/>
        </w:rPr>
        <w:t>. Dia (Nuh)berkata, “Jika kamu mengejek kami, kami (pun) akan mengejekmu sebagaimana kamu mengejek (kami)”</w:t>
      </w:r>
      <w:r>
        <w:rPr>
          <w:rFonts w:ascii="Times New Roman" w:hAnsi="Times New Roman" w:cs="Times New Roman"/>
          <w:sz w:val="24"/>
          <w:szCs w:val="24"/>
        </w:rPr>
        <w:t>. (Q.S. Hud: 37-38).</w:t>
      </w:r>
    </w:p>
    <w:p w14:paraId="2BADBD8D" w14:textId="5B664297" w:rsidR="00300AB6" w:rsidRDefault="00300AB6" w:rsidP="00634C6F">
      <w:pPr>
        <w:spacing w:line="360" w:lineRule="auto"/>
        <w:jc w:val="both"/>
        <w:rPr>
          <w:rFonts w:ascii="Times New Roman" w:hAnsi="Times New Roman" w:cs="Times New Roman"/>
          <w:sz w:val="24"/>
          <w:szCs w:val="24"/>
        </w:rPr>
      </w:pPr>
      <w:r>
        <w:rPr>
          <w:rFonts w:ascii="Times New Roman" w:hAnsi="Times New Roman" w:cs="Times New Roman"/>
          <w:sz w:val="24"/>
          <w:szCs w:val="24"/>
        </w:rPr>
        <w:t>Selain karena terpaan angin dahsyat dan gelombang air laut yang besar, kapal juga dapat tenggelam karena kebanyakan muatan. Rekayasa kapal, itulah tugas kita. Nabi Nuh a.s.-</w:t>
      </w:r>
      <w:proofErr w:type="spellStart"/>
      <w:r>
        <w:rPr>
          <w:rFonts w:ascii="Times New Roman" w:hAnsi="Times New Roman" w:cs="Times New Roman"/>
          <w:sz w:val="24"/>
          <w:szCs w:val="24"/>
        </w:rPr>
        <w:t>lah</w:t>
      </w:r>
      <w:proofErr w:type="spellEnd"/>
      <w:r>
        <w:rPr>
          <w:rFonts w:ascii="Times New Roman" w:hAnsi="Times New Roman" w:cs="Times New Roman"/>
          <w:sz w:val="24"/>
          <w:szCs w:val="24"/>
        </w:rPr>
        <w:t xml:space="preserve"> orang pertama yang tercatat diajari merancang dan membuat kapal. Dengan demikian, kita harus mempelajari “manuskrip” rancangan kapal Nabi Nuh a.s.</w:t>
      </w:r>
    </w:p>
    <w:p w14:paraId="11854F0D" w14:textId="3000784D" w:rsidR="00300AB6" w:rsidRDefault="00300AB6" w:rsidP="00634C6F">
      <w:pPr>
        <w:spacing w:line="360" w:lineRule="auto"/>
        <w:jc w:val="both"/>
        <w:rPr>
          <w:rFonts w:ascii="Times New Roman" w:hAnsi="Times New Roman" w:cs="Times New Roman"/>
          <w:sz w:val="24"/>
          <w:szCs w:val="24"/>
        </w:rPr>
      </w:pPr>
      <w:r>
        <w:rPr>
          <w:rFonts w:ascii="Times New Roman" w:hAnsi="Times New Roman" w:cs="Times New Roman"/>
          <w:sz w:val="24"/>
          <w:szCs w:val="24"/>
        </w:rPr>
        <w:t>Kapal laut harus dapat terapung di air. Kapal atau perahu tradisional biasanya terbuat dari kayu yang umumnya memang terapung di air. Suatu benda akan terapung di air jika benda tersebut mempunyai massa jenis lebih kecil daripada massa jenis air. Logam mempunyai massa lebih besar daripada air, tetapi kapal dari logam tetap dapat terapung, tidak tenggelam. Kapal dapat terapung di permukaan air karena kapal mempunyai bentuk permukaan cekung.</w:t>
      </w:r>
    </w:p>
    <w:p w14:paraId="42366D81" w14:textId="77777777" w:rsidR="00300AB6" w:rsidRPr="00565BBC" w:rsidRDefault="00300AB6" w:rsidP="00634C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Pada saat perahu atau kapal berada di air, kapal akan menekan permukaan air dan bagian kapal akan turun sampai kedalaman tertentu. Sebaliknya, air akan menekan badan atau lambung kapal yang arahnya ke atas sehingga kapal mengapung. Semakin banyak beban kapal, semakin </w:t>
      </w:r>
      <w:r>
        <w:rPr>
          <w:rFonts w:ascii="Times New Roman" w:hAnsi="Times New Roman" w:cs="Times New Roman"/>
          <w:sz w:val="24"/>
          <w:szCs w:val="24"/>
        </w:rPr>
        <w:lastRenderedPageBreak/>
        <w:t>banyak bagian kapal turun dan semakin banyak air dipindah oleh badan kapal. Jumlah air yang digantikan oleh kapal akan sebanding dengan tekanan air pada badan kapal.</w:t>
      </w:r>
    </w:p>
    <w:p w14:paraId="56F81299" w14:textId="3186B1A8" w:rsidR="00634C6F" w:rsidRPr="00565BBC" w:rsidRDefault="00634C6F" w:rsidP="00634C6F">
      <w:pPr>
        <w:spacing w:line="360" w:lineRule="auto"/>
        <w:jc w:val="both"/>
        <w:rPr>
          <w:rFonts w:ascii="Times New Roman" w:hAnsi="Times New Roman" w:cs="Times New Roman"/>
          <w:sz w:val="24"/>
          <w:szCs w:val="24"/>
        </w:rPr>
      </w:pPr>
    </w:p>
    <w:sectPr w:rsidR="00634C6F" w:rsidRPr="00565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7409F"/>
    <w:multiLevelType w:val="hybridMultilevel"/>
    <w:tmpl w:val="C3FAE92E"/>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09518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6F"/>
    <w:rsid w:val="001E7B85"/>
    <w:rsid w:val="00243750"/>
    <w:rsid w:val="00251B00"/>
    <w:rsid w:val="00300AB6"/>
    <w:rsid w:val="0031709E"/>
    <w:rsid w:val="003A5FB8"/>
    <w:rsid w:val="0046755E"/>
    <w:rsid w:val="004F251A"/>
    <w:rsid w:val="00565BBC"/>
    <w:rsid w:val="00634C6F"/>
    <w:rsid w:val="006C0E57"/>
    <w:rsid w:val="008637FD"/>
    <w:rsid w:val="00942C8E"/>
    <w:rsid w:val="00DF14F4"/>
    <w:rsid w:val="00ED04CD"/>
    <w:rsid w:val="00ED3D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48C8B8DC"/>
  <w15:chartTrackingRefBased/>
  <w15:docId w15:val="{8C943705-ED34-FB4B-9CFF-7FAC73EB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942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hasbiqurotuaini1583@gmail.com</dc:creator>
  <cp:keywords/>
  <dc:description/>
  <cp:lastModifiedBy>hasbiqurotuaini1583@gmail.com</cp:lastModifiedBy>
  <cp:revision>2</cp:revision>
  <dcterms:created xsi:type="dcterms:W3CDTF">2023-09-16T05:11:00Z</dcterms:created>
  <dcterms:modified xsi:type="dcterms:W3CDTF">2023-09-16T05:11:00Z</dcterms:modified>
</cp:coreProperties>
</file>