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90EA" w14:textId="1D426A6B" w:rsidR="005B7FAB" w:rsidRPr="00722E3C" w:rsidRDefault="00722E3C" w:rsidP="00722E3C">
      <w:pPr>
        <w:spacing w:line="36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Observasi KD 3.</w:t>
      </w:r>
      <w:r w:rsidR="008A73D2">
        <w:rPr>
          <w:rFonts w:ascii="Times New Roman" w:hAnsi="Times New Roman" w:cs="Times New Roman"/>
          <w:b/>
          <w:bCs/>
          <w:sz w:val="24"/>
          <w:szCs w:val="24"/>
        </w:rPr>
        <w:t>9 Gelombang Berjalan dan Gelombang Stasioner</w:t>
      </w:r>
    </w:p>
    <w:p w14:paraId="077D07A2" w14:textId="247D52ED" w:rsidR="00732D72" w:rsidRDefault="00E71D51" w:rsidP="00E71D51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Judul</w:t>
      </w:r>
    </w:p>
    <w:p w14:paraId="750F07BC" w14:textId="5E4AB3F0" w:rsidR="00BB0384" w:rsidRPr="00BB0384" w:rsidRDefault="00946DCD" w:rsidP="00BB0384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Praktikum Gelombang Berjalan dan Gelombang Stasioner</w:t>
      </w:r>
    </w:p>
    <w:p w14:paraId="7EEE087E" w14:textId="4A6A67F8" w:rsidR="00E71D51" w:rsidRDefault="00E71D51" w:rsidP="00E71D51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Tujuan</w:t>
      </w:r>
    </w:p>
    <w:p w14:paraId="3DF34DE5" w14:textId="26F940A5" w:rsidR="00C86F5F" w:rsidRPr="00C86F5F" w:rsidRDefault="00117B43" w:rsidP="00C86F5F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dapat memahami lebih lanjut terkait materi </w:t>
      </w:r>
      <w:r w:rsidR="00FE5E58">
        <w:rPr>
          <w:rFonts w:ascii="Times New Roman" w:hAnsi="Times New Roman" w:cs="Times New Roman"/>
          <w:sz w:val="24"/>
          <w:szCs w:val="24"/>
        </w:rPr>
        <w:t xml:space="preserve">gelombang </w:t>
      </w:r>
      <w:r w:rsidR="0026557B">
        <w:rPr>
          <w:rFonts w:ascii="Times New Roman" w:hAnsi="Times New Roman" w:cs="Times New Roman"/>
          <w:sz w:val="24"/>
          <w:szCs w:val="24"/>
        </w:rPr>
        <w:t>berjalan dan gelombang stasioner</w:t>
      </w:r>
    </w:p>
    <w:p w14:paraId="3B0DB365" w14:textId="6DD996C5" w:rsidR="00E71D51" w:rsidRDefault="00E71D51" w:rsidP="00E71D51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Alat dan Bahan</w:t>
      </w:r>
    </w:p>
    <w:p w14:paraId="47B9FFD3" w14:textId="7A1F14E1" w:rsidR="004357CF" w:rsidRPr="004357CF" w:rsidRDefault="00863708" w:rsidP="004357CF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Alat dan bahan yang akan digunakan adalah </w:t>
      </w:r>
      <w:r w:rsidR="007362EC">
        <w:rPr>
          <w:rFonts w:ascii="Times New Roman" w:hAnsi="Times New Roman" w:cs="Times New Roman"/>
          <w:sz w:val="24"/>
          <w:szCs w:val="24"/>
        </w:rPr>
        <w:t xml:space="preserve">tali dan tiang. </w:t>
      </w:r>
    </w:p>
    <w:p w14:paraId="16E10EE3" w14:textId="0A2B4736" w:rsidR="00E71D51" w:rsidRDefault="00A115DA" w:rsidP="00E71D51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Dasar Teori</w:t>
      </w:r>
    </w:p>
    <w:p w14:paraId="73EA6D07" w14:textId="144B9F6C" w:rsidR="003F5369" w:rsidRDefault="003F5369" w:rsidP="005F4FD4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Gelombang </w:t>
      </w:r>
      <w:r w:rsidR="008523D5">
        <w:rPr>
          <w:rFonts w:ascii="Times New Roman" w:hAnsi="Times New Roman" w:cs="Times New Roman"/>
          <w:sz w:val="24"/>
          <w:szCs w:val="24"/>
        </w:rPr>
        <w:t xml:space="preserve">stasioner adalah perpaduan dua gelombang yang mempunyai frekuensi, </w:t>
      </w:r>
      <w:r w:rsidR="00CF11C5">
        <w:rPr>
          <w:rFonts w:ascii="Times New Roman" w:hAnsi="Times New Roman" w:cs="Times New Roman"/>
          <w:sz w:val="24"/>
          <w:szCs w:val="24"/>
        </w:rPr>
        <w:t xml:space="preserve">cepat rambat, dan amplitudo yang sama </w:t>
      </w:r>
      <w:r w:rsidR="007A13F6">
        <w:rPr>
          <w:rFonts w:ascii="Times New Roman" w:hAnsi="Times New Roman" w:cs="Times New Roman"/>
          <w:sz w:val="24"/>
          <w:szCs w:val="24"/>
        </w:rPr>
        <w:t xml:space="preserve">besar tapi merambat ke arah yang berlawanan. </w:t>
      </w:r>
    </w:p>
    <w:p w14:paraId="24175BBB" w14:textId="641C63D1" w:rsidR="007A13F6" w:rsidRPr="005F4FD4" w:rsidRDefault="007A13F6" w:rsidP="005F4FD4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Gelombang berjalan merupakan jenis gelombang</w:t>
      </w:r>
      <w:r w:rsidR="00D43EB5">
        <w:rPr>
          <w:rFonts w:ascii="Times New Roman" w:hAnsi="Times New Roman" w:cs="Times New Roman"/>
          <w:sz w:val="24"/>
          <w:szCs w:val="24"/>
        </w:rPr>
        <w:t xml:space="preserve"> yang memiliki sifat amplitudo yang sama pada setiap titik yang dilaluinya. </w:t>
      </w:r>
    </w:p>
    <w:p w14:paraId="3A90E3AF" w14:textId="07AE9209" w:rsidR="009E642E" w:rsidRDefault="00A115DA" w:rsidP="009E642E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Prosedur Kerja</w:t>
      </w:r>
    </w:p>
    <w:p w14:paraId="2BA910D9" w14:textId="6ADC15D0" w:rsidR="007362EC" w:rsidRDefault="00DF2318" w:rsidP="00A8506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Langkah percobaan :</w:t>
      </w:r>
      <w:r w:rsidR="007362EC">
        <w:rPr>
          <w:rFonts w:ascii="Times New Roman" w:hAnsi="Times New Roman" w:cs="Times New Roman"/>
          <w:sz w:val="24"/>
          <w:szCs w:val="24"/>
        </w:rPr>
        <w:t xml:space="preserve">  (</w:t>
      </w:r>
      <w:r w:rsidR="00216EA7">
        <w:rPr>
          <w:rFonts w:ascii="Times New Roman" w:hAnsi="Times New Roman" w:cs="Times New Roman"/>
          <w:sz w:val="24"/>
          <w:szCs w:val="24"/>
        </w:rPr>
        <w:t xml:space="preserve">Gelombang Berjalan) </w:t>
      </w:r>
    </w:p>
    <w:p w14:paraId="11D4429E" w14:textId="46B33303" w:rsidR="007F431C" w:rsidRPr="00EA57D4" w:rsidRDefault="002A6930" w:rsidP="00EA57D4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Ikatkan salah satu ujung tali pada tiang</w:t>
      </w:r>
    </w:p>
    <w:p w14:paraId="4F9F99B4" w14:textId="3EE24011" w:rsidR="007F431C" w:rsidRPr="00EA57D4" w:rsidRDefault="002A6930" w:rsidP="00EA57D4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Tarik tali dengan jarak kurang lebih 3 meter </w:t>
      </w:r>
      <w:r w:rsidR="000929C0">
        <w:rPr>
          <w:rFonts w:ascii="Times New Roman" w:hAnsi="Times New Roman" w:cs="Times New Roman"/>
          <w:sz w:val="24"/>
          <w:szCs w:val="24"/>
        </w:rPr>
        <w:t>dari tiang</w:t>
      </w:r>
    </w:p>
    <w:p w14:paraId="013E7ABF" w14:textId="49E9A181" w:rsidR="00277DEC" w:rsidRDefault="000929C0" w:rsidP="00EA57D4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Getarkan tali secara vertikal, lalu amati bagian </w:t>
      </w:r>
      <w:r w:rsidR="00666F44">
        <w:rPr>
          <w:rFonts w:ascii="Times New Roman" w:hAnsi="Times New Roman" w:cs="Times New Roman"/>
          <w:sz w:val="24"/>
          <w:szCs w:val="24"/>
        </w:rPr>
        <w:t xml:space="preserve">gelombang yang terbentuk dalam amplitudonya </w:t>
      </w:r>
    </w:p>
    <w:p w14:paraId="2C5F0169" w14:textId="47D4F7BA" w:rsidR="00BE1D24" w:rsidRPr="003651DE" w:rsidRDefault="008A37F5" w:rsidP="003651DE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Masukkan baru kerikil ke dalam air</w:t>
      </w:r>
      <w:r w:rsidR="003651DE">
        <w:rPr>
          <w:rFonts w:ascii="Times New Roman" w:hAnsi="Times New Roman" w:cs="Times New Roman"/>
          <w:sz w:val="24"/>
          <w:szCs w:val="24"/>
        </w:rPr>
        <w:t>, amati apa yang terjadi</w:t>
      </w:r>
    </w:p>
    <w:p w14:paraId="7DC9DF34" w14:textId="77777777" w:rsidR="00A115DA" w:rsidRPr="000C2B9A" w:rsidRDefault="00084A1F" w:rsidP="00E71D51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Data dan Pembahasan</w:t>
      </w:r>
    </w:p>
    <w:p w14:paraId="591F82EC" w14:textId="4B698C7B" w:rsidR="00F234E1" w:rsidRPr="00852276" w:rsidRDefault="00F234E1" w:rsidP="0085227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Gelombang berjalan memiliki kecepatan yang konstan</w:t>
      </w:r>
      <w:r w:rsidR="00852276">
        <w:rPr>
          <w:rFonts w:ascii="Times New Roman" w:hAnsi="Times New Roman" w:cs="Times New Roman"/>
          <w:sz w:val="24"/>
          <w:szCs w:val="24"/>
        </w:rPr>
        <w:t xml:space="preserve">. </w:t>
      </w:r>
      <w:r w:rsidRPr="00852276">
        <w:rPr>
          <w:rFonts w:ascii="Times New Roman" w:hAnsi="Times New Roman" w:cs="Times New Roman"/>
          <w:sz w:val="24"/>
          <w:szCs w:val="24"/>
        </w:rPr>
        <w:t>Gelombang bergerak dari satu ujung  ke ujung lain</w:t>
      </w:r>
      <w:r w:rsidR="00852276">
        <w:rPr>
          <w:rFonts w:ascii="Times New Roman" w:hAnsi="Times New Roman" w:cs="Times New Roman"/>
          <w:sz w:val="24"/>
          <w:szCs w:val="24"/>
        </w:rPr>
        <w:t xml:space="preserve">. </w:t>
      </w:r>
      <w:r w:rsidR="002F26FC">
        <w:rPr>
          <w:rFonts w:ascii="Times New Roman" w:hAnsi="Times New Roman" w:cs="Times New Roman"/>
          <w:sz w:val="24"/>
          <w:szCs w:val="24"/>
        </w:rPr>
        <w:t xml:space="preserve">Gelombang berjalan memiliki karakteristik bergerak dari satu titik ke titik lain dengan kecepatan konstan. </w:t>
      </w:r>
    </w:p>
    <w:p w14:paraId="28B9E815" w14:textId="69E54501" w:rsidR="00084A1F" w:rsidRDefault="00084A1F" w:rsidP="00E71D51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51BC437F" w14:textId="66BDE555" w:rsidR="005B7FAB" w:rsidRPr="005B7FAB" w:rsidRDefault="00040C0E" w:rsidP="005B7FAB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Percobaan ini berhasil mengamati dan membandingkan gelombang berjalan dan gelombang stasioner. Gelombang berjalan memiliki gerakan ke arah tertentu dengan kecepatan konstan, sedangkan gelombang stasioner memiliki titik-titik diam dan titik-titik bergetar maksimal. Pemahaman karakteristik kedua jenis gelombang ini memiliki signifikansi dalam berbagai konteks fisika dan aplikasinya.</w:t>
      </w:r>
    </w:p>
    <w:p w14:paraId="74BDEDA7" w14:textId="77777777" w:rsidR="00B44784" w:rsidRDefault="00084A1F" w:rsidP="00B44784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Referensi</w:t>
      </w:r>
    </w:p>
    <w:p w14:paraId="0E219159" w14:textId="7C004F76" w:rsidR="004623DF" w:rsidRPr="00A85065" w:rsidRDefault="00501F41" w:rsidP="00A85065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D6F79">
          <w:rPr>
            <w:rStyle w:val="Hyperlink"/>
            <w:rFonts w:ascii="Times New Roman" w:hAnsi="Times New Roman" w:cs="Times New Roman"/>
            <w:sz w:val="24"/>
            <w:szCs w:val="24"/>
          </w:rPr>
          <w:t>https://youtu.be/_JP35Q5w534?si=c-bCq0HAhMHGroC2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23DF" w:rsidRPr="00A85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3681"/>
    <w:multiLevelType w:val="hybridMultilevel"/>
    <w:tmpl w:val="B8D8D3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1A444E"/>
    <w:multiLevelType w:val="hybridMultilevel"/>
    <w:tmpl w:val="42982F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FC1C4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0D2CD1"/>
    <w:multiLevelType w:val="hybridMultilevel"/>
    <w:tmpl w:val="C2745230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588AFFD0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F839D4"/>
    <w:multiLevelType w:val="hybridMultilevel"/>
    <w:tmpl w:val="7D9663B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26D6F"/>
    <w:multiLevelType w:val="hybridMultilevel"/>
    <w:tmpl w:val="0B480D0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392699">
    <w:abstractNumId w:val="0"/>
  </w:num>
  <w:num w:numId="2" w16cid:durableId="622351420">
    <w:abstractNumId w:val="1"/>
  </w:num>
  <w:num w:numId="3" w16cid:durableId="1298224948">
    <w:abstractNumId w:val="2"/>
  </w:num>
  <w:num w:numId="4" w16cid:durableId="1152869240">
    <w:abstractNumId w:val="3"/>
  </w:num>
  <w:num w:numId="5" w16cid:durableId="1388332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E3"/>
    <w:rsid w:val="0000680F"/>
    <w:rsid w:val="00037CCD"/>
    <w:rsid w:val="00040C0E"/>
    <w:rsid w:val="000472BD"/>
    <w:rsid w:val="00084A1F"/>
    <w:rsid w:val="000929C0"/>
    <w:rsid w:val="000B1F9A"/>
    <w:rsid w:val="000C2B9A"/>
    <w:rsid w:val="000C3877"/>
    <w:rsid w:val="000D5730"/>
    <w:rsid w:val="00117B43"/>
    <w:rsid w:val="00121DF7"/>
    <w:rsid w:val="00151AD0"/>
    <w:rsid w:val="0015434A"/>
    <w:rsid w:val="00162CEB"/>
    <w:rsid w:val="00190B50"/>
    <w:rsid w:val="00190D23"/>
    <w:rsid w:val="001B02A5"/>
    <w:rsid w:val="001F12CD"/>
    <w:rsid w:val="001F48AD"/>
    <w:rsid w:val="00216EA7"/>
    <w:rsid w:val="00220C91"/>
    <w:rsid w:val="00262414"/>
    <w:rsid w:val="0026557B"/>
    <w:rsid w:val="00270C44"/>
    <w:rsid w:val="00273F9A"/>
    <w:rsid w:val="00277DEC"/>
    <w:rsid w:val="00283A8B"/>
    <w:rsid w:val="00286047"/>
    <w:rsid w:val="002A6930"/>
    <w:rsid w:val="002B574B"/>
    <w:rsid w:val="002C5689"/>
    <w:rsid w:val="002F087F"/>
    <w:rsid w:val="002F26FC"/>
    <w:rsid w:val="00302161"/>
    <w:rsid w:val="00305DFF"/>
    <w:rsid w:val="0030684C"/>
    <w:rsid w:val="00307F77"/>
    <w:rsid w:val="00313C50"/>
    <w:rsid w:val="003140E8"/>
    <w:rsid w:val="00322242"/>
    <w:rsid w:val="00342339"/>
    <w:rsid w:val="003513E2"/>
    <w:rsid w:val="003651DE"/>
    <w:rsid w:val="00377753"/>
    <w:rsid w:val="00391CC3"/>
    <w:rsid w:val="003964D3"/>
    <w:rsid w:val="003A2C12"/>
    <w:rsid w:val="003B04FA"/>
    <w:rsid w:val="003B5850"/>
    <w:rsid w:val="003C3644"/>
    <w:rsid w:val="003D22B8"/>
    <w:rsid w:val="003D2A96"/>
    <w:rsid w:val="003F113B"/>
    <w:rsid w:val="003F5369"/>
    <w:rsid w:val="00402EAA"/>
    <w:rsid w:val="004357CF"/>
    <w:rsid w:val="00446DC4"/>
    <w:rsid w:val="00447796"/>
    <w:rsid w:val="004623DF"/>
    <w:rsid w:val="004A0E1C"/>
    <w:rsid w:val="004B03E2"/>
    <w:rsid w:val="004D5164"/>
    <w:rsid w:val="004D7C58"/>
    <w:rsid w:val="00501F41"/>
    <w:rsid w:val="00502F7F"/>
    <w:rsid w:val="005048B0"/>
    <w:rsid w:val="0052322D"/>
    <w:rsid w:val="00530CFF"/>
    <w:rsid w:val="00554378"/>
    <w:rsid w:val="0058637F"/>
    <w:rsid w:val="00595C2D"/>
    <w:rsid w:val="005A613D"/>
    <w:rsid w:val="005B4928"/>
    <w:rsid w:val="005B7FAB"/>
    <w:rsid w:val="005D726F"/>
    <w:rsid w:val="005E40D8"/>
    <w:rsid w:val="005F4FD4"/>
    <w:rsid w:val="0060597A"/>
    <w:rsid w:val="00610E32"/>
    <w:rsid w:val="006147F3"/>
    <w:rsid w:val="00637598"/>
    <w:rsid w:val="00666F44"/>
    <w:rsid w:val="006733CE"/>
    <w:rsid w:val="006846F0"/>
    <w:rsid w:val="00685EE4"/>
    <w:rsid w:val="0069186F"/>
    <w:rsid w:val="006B228B"/>
    <w:rsid w:val="006B2572"/>
    <w:rsid w:val="006B3457"/>
    <w:rsid w:val="006C16C6"/>
    <w:rsid w:val="006C306F"/>
    <w:rsid w:val="006C6D6C"/>
    <w:rsid w:val="00722E3C"/>
    <w:rsid w:val="007248B4"/>
    <w:rsid w:val="00732D72"/>
    <w:rsid w:val="007362EC"/>
    <w:rsid w:val="00745BE3"/>
    <w:rsid w:val="00750FA7"/>
    <w:rsid w:val="00787105"/>
    <w:rsid w:val="007A13F6"/>
    <w:rsid w:val="007B1F90"/>
    <w:rsid w:val="007B6054"/>
    <w:rsid w:val="007B6223"/>
    <w:rsid w:val="007E27C9"/>
    <w:rsid w:val="007F431C"/>
    <w:rsid w:val="00805C93"/>
    <w:rsid w:val="00844671"/>
    <w:rsid w:val="00852276"/>
    <w:rsid w:val="008523D5"/>
    <w:rsid w:val="008541FF"/>
    <w:rsid w:val="00863708"/>
    <w:rsid w:val="00867C65"/>
    <w:rsid w:val="00880CB0"/>
    <w:rsid w:val="00887F04"/>
    <w:rsid w:val="00896797"/>
    <w:rsid w:val="008A37F5"/>
    <w:rsid w:val="008A62F7"/>
    <w:rsid w:val="008A73D2"/>
    <w:rsid w:val="008B52E3"/>
    <w:rsid w:val="008D4DA5"/>
    <w:rsid w:val="008E2255"/>
    <w:rsid w:val="008F2539"/>
    <w:rsid w:val="00915A1D"/>
    <w:rsid w:val="00924B1B"/>
    <w:rsid w:val="00930015"/>
    <w:rsid w:val="00932190"/>
    <w:rsid w:val="00942E00"/>
    <w:rsid w:val="00946DCD"/>
    <w:rsid w:val="0095244D"/>
    <w:rsid w:val="00961059"/>
    <w:rsid w:val="009662F6"/>
    <w:rsid w:val="00970762"/>
    <w:rsid w:val="00975D2E"/>
    <w:rsid w:val="009A4E59"/>
    <w:rsid w:val="009A5008"/>
    <w:rsid w:val="009B2F61"/>
    <w:rsid w:val="009C4E5B"/>
    <w:rsid w:val="009E1955"/>
    <w:rsid w:val="009E642E"/>
    <w:rsid w:val="009F316A"/>
    <w:rsid w:val="009F625F"/>
    <w:rsid w:val="00A115DA"/>
    <w:rsid w:val="00A15D16"/>
    <w:rsid w:val="00A2519B"/>
    <w:rsid w:val="00A254AC"/>
    <w:rsid w:val="00A27AD7"/>
    <w:rsid w:val="00A4406E"/>
    <w:rsid w:val="00A669C7"/>
    <w:rsid w:val="00A82DCE"/>
    <w:rsid w:val="00A85065"/>
    <w:rsid w:val="00AA6F79"/>
    <w:rsid w:val="00AC127F"/>
    <w:rsid w:val="00AD5DC3"/>
    <w:rsid w:val="00AD5E93"/>
    <w:rsid w:val="00AF1D6C"/>
    <w:rsid w:val="00B44784"/>
    <w:rsid w:val="00B54534"/>
    <w:rsid w:val="00BA6A5B"/>
    <w:rsid w:val="00BB0384"/>
    <w:rsid w:val="00BB6087"/>
    <w:rsid w:val="00BD11DC"/>
    <w:rsid w:val="00BE1D24"/>
    <w:rsid w:val="00BF0916"/>
    <w:rsid w:val="00BF1BD1"/>
    <w:rsid w:val="00C225AF"/>
    <w:rsid w:val="00C25AA1"/>
    <w:rsid w:val="00C37C8B"/>
    <w:rsid w:val="00C776EE"/>
    <w:rsid w:val="00C84DB1"/>
    <w:rsid w:val="00C86F5F"/>
    <w:rsid w:val="00CA05EE"/>
    <w:rsid w:val="00CA3535"/>
    <w:rsid w:val="00CB1931"/>
    <w:rsid w:val="00CD4508"/>
    <w:rsid w:val="00CF11C5"/>
    <w:rsid w:val="00D03E14"/>
    <w:rsid w:val="00D04576"/>
    <w:rsid w:val="00D05575"/>
    <w:rsid w:val="00D06FAA"/>
    <w:rsid w:val="00D26FF7"/>
    <w:rsid w:val="00D416CB"/>
    <w:rsid w:val="00D43EB5"/>
    <w:rsid w:val="00D5656A"/>
    <w:rsid w:val="00D84B80"/>
    <w:rsid w:val="00DB42B4"/>
    <w:rsid w:val="00DC163B"/>
    <w:rsid w:val="00DE6098"/>
    <w:rsid w:val="00DF2318"/>
    <w:rsid w:val="00E0327F"/>
    <w:rsid w:val="00E20367"/>
    <w:rsid w:val="00E24227"/>
    <w:rsid w:val="00E52E49"/>
    <w:rsid w:val="00E6560E"/>
    <w:rsid w:val="00E71D51"/>
    <w:rsid w:val="00E75DFF"/>
    <w:rsid w:val="00E81759"/>
    <w:rsid w:val="00E94C08"/>
    <w:rsid w:val="00EA57D4"/>
    <w:rsid w:val="00EA5ED5"/>
    <w:rsid w:val="00EC650A"/>
    <w:rsid w:val="00EE2853"/>
    <w:rsid w:val="00F22FC3"/>
    <w:rsid w:val="00F234E1"/>
    <w:rsid w:val="00F30939"/>
    <w:rsid w:val="00F35202"/>
    <w:rsid w:val="00F85C53"/>
    <w:rsid w:val="00F92194"/>
    <w:rsid w:val="00FC0289"/>
    <w:rsid w:val="00FC1B8C"/>
    <w:rsid w:val="00FE5E58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3F43BA"/>
  <w15:chartTrackingRefBased/>
  <w15:docId w15:val="{E99D9E2E-9D17-F24D-8500-5674548C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732D72"/>
    <w:pPr>
      <w:ind w:left="720"/>
      <w:contextualSpacing/>
    </w:pPr>
  </w:style>
  <w:style w:type="table" w:styleId="KisiTabel">
    <w:name w:val="Table Grid"/>
    <w:basedOn w:val="TabelNormal"/>
    <w:uiPriority w:val="39"/>
    <w:rsid w:val="0052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ParagrafDefault"/>
    <w:uiPriority w:val="99"/>
    <w:unhideWhenUsed/>
    <w:rsid w:val="00D03E14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D03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youtu.be/_JP35Q5w534?si=c-bCq0HAhMHGroC2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hasbiqurotuaini1583@gmail.com</dc:creator>
  <cp:keywords/>
  <dc:description/>
  <cp:lastModifiedBy>hasbiqurotuaini1583@gmail.com</cp:lastModifiedBy>
  <cp:revision>2</cp:revision>
  <dcterms:created xsi:type="dcterms:W3CDTF">2023-10-25T23:45:00Z</dcterms:created>
  <dcterms:modified xsi:type="dcterms:W3CDTF">2023-10-25T23:45:00Z</dcterms:modified>
</cp:coreProperties>
</file>