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5693" w14:textId="77777777" w:rsidR="002F085D" w:rsidRPr="007D15BC" w:rsidRDefault="002F085D" w:rsidP="007D15BC">
      <w:p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Nama: Nurmayanti Surya Putri</w:t>
      </w:r>
    </w:p>
    <w:p w14:paraId="1512132E" w14:textId="77777777" w:rsidR="002F085D" w:rsidRPr="007D15BC" w:rsidRDefault="002F085D" w:rsidP="007D15BC">
      <w:p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NPM: 222153008</w:t>
      </w:r>
    </w:p>
    <w:p w14:paraId="71769404" w14:textId="6686B0E5" w:rsidR="002F085D" w:rsidRPr="007D15BC" w:rsidRDefault="002F085D" w:rsidP="00115022">
      <w:pPr>
        <w:spacing w:line="360" w:lineRule="auto"/>
        <w:jc w:val="center"/>
        <w:rPr>
          <w:rFonts w:ascii="Times New Roman" w:hAnsi="Times New Roman" w:cs="Times New Roman"/>
          <w:sz w:val="24"/>
          <w:szCs w:val="24"/>
        </w:rPr>
      </w:pPr>
      <w:r w:rsidRPr="007D15BC">
        <w:rPr>
          <w:rFonts w:ascii="Times New Roman" w:hAnsi="Times New Roman" w:cs="Times New Roman"/>
          <w:sz w:val="24"/>
          <w:szCs w:val="24"/>
        </w:rPr>
        <w:t>ELABORATION GLOBAL WARNING</w:t>
      </w:r>
    </w:p>
    <w:p w14:paraId="72742492" w14:textId="297D96B3" w:rsidR="002F085D" w:rsidRPr="007D15BC" w:rsidRDefault="002F085D" w:rsidP="007D15BC">
      <w:pPr>
        <w:pStyle w:val="ListParagraph"/>
        <w:numPr>
          <w:ilvl w:val="0"/>
          <w:numId w:val="1"/>
        </w:num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Global warming dalam kehidupan sehari hari</w:t>
      </w:r>
    </w:p>
    <w:p w14:paraId="520B1FC7" w14:textId="095D8A1B" w:rsidR="002F085D" w:rsidRPr="007D15BC" w:rsidRDefault="002F085D" w:rsidP="007D15BC">
      <w:pPr>
        <w:pStyle w:val="ListParagraph"/>
        <w:numPr>
          <w:ilvl w:val="0"/>
          <w:numId w:val="2"/>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Penggunaan bahan bakar fosil</w:t>
      </w:r>
    </w:p>
    <w:p w14:paraId="6487DCDD" w14:textId="0BDD8FA7" w:rsidR="002F085D" w:rsidRPr="007D15BC" w:rsidRDefault="002F085D" w:rsidP="007D15BC">
      <w:pPr>
        <w:pStyle w:val="ListParagraph"/>
        <w:numPr>
          <w:ilvl w:val="0"/>
          <w:numId w:val="2"/>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Penggunaan plastik secara berlebihan</w:t>
      </w:r>
    </w:p>
    <w:p w14:paraId="4DDC9FCE" w14:textId="0621205C" w:rsidR="002F085D" w:rsidRPr="007D15BC" w:rsidRDefault="002F085D" w:rsidP="007D15BC">
      <w:pPr>
        <w:pStyle w:val="ListParagraph"/>
        <w:numPr>
          <w:ilvl w:val="0"/>
          <w:numId w:val="2"/>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Penggundulan hutan secara besar-besaran</w:t>
      </w:r>
    </w:p>
    <w:p w14:paraId="3FE32AE9" w14:textId="5413B677" w:rsidR="002F085D" w:rsidRPr="007D15BC" w:rsidRDefault="002F085D" w:rsidP="007D15BC">
      <w:pPr>
        <w:pStyle w:val="ListParagraph"/>
        <w:numPr>
          <w:ilvl w:val="0"/>
          <w:numId w:val="2"/>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Hasil pembakaran di pabrik dan pembakaran lainnya</w:t>
      </w:r>
    </w:p>
    <w:p w14:paraId="4B16168C" w14:textId="40EB237D" w:rsidR="002F085D" w:rsidRPr="007D15BC" w:rsidRDefault="002F085D" w:rsidP="007D15BC">
      <w:pPr>
        <w:pStyle w:val="ListParagraph"/>
        <w:numPr>
          <w:ilvl w:val="0"/>
          <w:numId w:val="1"/>
        </w:num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Dampak Global warming dalam bidang kesehatan</w:t>
      </w:r>
    </w:p>
    <w:p w14:paraId="443328B9" w14:textId="1F60EE9C" w:rsidR="002F085D" w:rsidRPr="007D15BC" w:rsidRDefault="002F085D" w:rsidP="007D15BC">
      <w:pPr>
        <w:pStyle w:val="ListParagraph"/>
        <w:numPr>
          <w:ilvl w:val="0"/>
          <w:numId w:val="3"/>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Penyebaran virus yang cepat</w:t>
      </w:r>
    </w:p>
    <w:p w14:paraId="64AE886C" w14:textId="3712B2B8" w:rsidR="002F085D" w:rsidRPr="007D15BC" w:rsidRDefault="002F085D" w:rsidP="007D15BC">
      <w:pPr>
        <w:pStyle w:val="ListParagraph"/>
        <w:numPr>
          <w:ilvl w:val="0"/>
          <w:numId w:val="3"/>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Timbulnya penyakit baru</w:t>
      </w:r>
    </w:p>
    <w:p w14:paraId="635F1136" w14:textId="4BD79C4F" w:rsidR="002F085D" w:rsidRPr="007D15BC" w:rsidRDefault="002F085D" w:rsidP="007D15BC">
      <w:pPr>
        <w:pStyle w:val="ListParagraph"/>
        <w:numPr>
          <w:ilvl w:val="0"/>
          <w:numId w:val="3"/>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Kesusahan bernafas</w:t>
      </w:r>
    </w:p>
    <w:p w14:paraId="55F5BD69" w14:textId="77EE9090" w:rsidR="002F085D" w:rsidRPr="007D15BC" w:rsidRDefault="002F085D" w:rsidP="007D15BC">
      <w:pPr>
        <w:pStyle w:val="ListParagraph"/>
        <w:numPr>
          <w:ilvl w:val="0"/>
          <w:numId w:val="1"/>
        </w:num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Global warming dalam bidang teknologi</w:t>
      </w:r>
    </w:p>
    <w:p w14:paraId="162CE737" w14:textId="3A02E786" w:rsidR="002F085D" w:rsidRPr="007D15BC" w:rsidRDefault="002F085D" w:rsidP="007D15BC">
      <w:pPr>
        <w:pStyle w:val="ListParagraph"/>
        <w:numPr>
          <w:ilvl w:val="0"/>
          <w:numId w:val="4"/>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Penggunaan listrik yang berlebihan</w:t>
      </w:r>
    </w:p>
    <w:p w14:paraId="1C78CE22" w14:textId="7348A83C" w:rsidR="002F085D" w:rsidRPr="007D15BC" w:rsidRDefault="002F085D" w:rsidP="007D15BC">
      <w:pPr>
        <w:pStyle w:val="ListParagraph"/>
        <w:numPr>
          <w:ilvl w:val="0"/>
          <w:numId w:val="4"/>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Penggunaan pendingin ruangan</w:t>
      </w:r>
    </w:p>
    <w:p w14:paraId="456B0AF2" w14:textId="71081713" w:rsidR="007D15BC" w:rsidRPr="007D15BC" w:rsidRDefault="007D15BC" w:rsidP="007D15BC">
      <w:pPr>
        <w:spacing w:line="360" w:lineRule="auto"/>
        <w:ind w:left="774"/>
        <w:jc w:val="both"/>
        <w:rPr>
          <w:rFonts w:ascii="Times New Roman" w:hAnsi="Times New Roman" w:cs="Times New Roman"/>
          <w:sz w:val="24"/>
          <w:szCs w:val="24"/>
        </w:rPr>
      </w:pPr>
      <w:r w:rsidRPr="007D15BC">
        <w:rPr>
          <w:rFonts w:ascii="Times New Roman" w:hAnsi="Times New Roman" w:cs="Times New Roman"/>
          <w:sz w:val="24"/>
          <w:szCs w:val="24"/>
        </w:rPr>
        <w:t>Solusi</w:t>
      </w:r>
    </w:p>
    <w:p w14:paraId="7E9C0D53" w14:textId="77777777" w:rsidR="007D15BC" w:rsidRPr="007D15BC" w:rsidRDefault="007D15BC" w:rsidP="007D15BC">
      <w:pPr>
        <w:pStyle w:val="ListParagraph"/>
        <w:numPr>
          <w:ilvl w:val="0"/>
          <w:numId w:val="5"/>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 xml:space="preserve">Energi terbarukan: Mengadopsi dan meningkatkan penggunaan sumber energi terbarukan seperti tenaga surya,  angin, dan tenaga air untuk mengurangi ketergantungan pada bahan bakar fosil yang menyebabkan gas rumah kaca. </w:t>
      </w:r>
    </w:p>
    <w:p w14:paraId="0BD7F138" w14:textId="33646738" w:rsidR="007D15BC" w:rsidRPr="007D15BC" w:rsidRDefault="007D15BC" w:rsidP="007D15BC">
      <w:pPr>
        <w:pStyle w:val="ListParagraph"/>
        <w:numPr>
          <w:ilvl w:val="0"/>
          <w:numId w:val="5"/>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 xml:space="preserve"> Dekarbonisasi: Perkembangan teknologi dekarbonisasi, termasuk penangkapan dan penyimpanan karbon (CCS) dan teknologi pemulihan karbon, dapat membantu mengurangi konsentrasi gas rumah kaca di atmosfer. </w:t>
      </w:r>
    </w:p>
    <w:p w14:paraId="5E6A2544" w14:textId="7298DE79" w:rsidR="007D15BC" w:rsidRPr="007D15BC" w:rsidRDefault="007D15BC" w:rsidP="007D15BC">
      <w:pPr>
        <w:pStyle w:val="ListParagraph"/>
        <w:numPr>
          <w:ilvl w:val="0"/>
          <w:numId w:val="5"/>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 xml:space="preserve"> Transportasi berkelanjutan: meningkatkan teknologi transportasi berkelanjutan seperti kendaraan listrik, transportasi umum yang efisien, dan infrastruktur ramah lingkungan untuk mengurangi emisi dari sektor transportasi.</w:t>
      </w:r>
    </w:p>
    <w:p w14:paraId="7179C184" w14:textId="6B281CE5" w:rsidR="00932EB2" w:rsidRPr="007D15BC" w:rsidRDefault="002F085D" w:rsidP="007D15BC">
      <w:pPr>
        <w:pStyle w:val="ListParagraph"/>
        <w:numPr>
          <w:ilvl w:val="0"/>
          <w:numId w:val="1"/>
        </w:num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Hubungan Global warming dengan agama</w:t>
      </w:r>
    </w:p>
    <w:p w14:paraId="7CE962B7" w14:textId="77924AB5" w:rsidR="007D15BC" w:rsidRPr="007D15BC" w:rsidRDefault="007D15BC" w:rsidP="007D15BC">
      <w:pPr>
        <w:pStyle w:val="ListParagraph"/>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QS. Al-Isra: 70</w:t>
      </w:r>
    </w:p>
    <w:p w14:paraId="4248FE23" w14:textId="46199C99" w:rsidR="007D15BC" w:rsidRPr="007D15BC" w:rsidRDefault="007D15BC" w:rsidP="007D15BC">
      <w:pPr>
        <w:pStyle w:val="ListParagraph"/>
        <w:spacing w:line="360" w:lineRule="auto"/>
        <w:jc w:val="both"/>
        <w:rPr>
          <w:rStyle w:val="ayat-arabic-text"/>
          <w:rFonts w:ascii="Times New Roman" w:hAnsi="Times New Roman" w:cs="Times New Roman"/>
          <w:sz w:val="24"/>
          <w:szCs w:val="24"/>
        </w:rPr>
      </w:pPr>
      <w:r w:rsidRPr="007D15BC">
        <w:rPr>
          <w:rStyle w:val="ayat-arabic-text"/>
          <w:rFonts w:ascii="Times New Roman" w:hAnsi="Times New Roman" w:cs="Times New Roman"/>
          <w:sz w:val="24"/>
          <w:szCs w:val="24"/>
        </w:rPr>
        <w:t>وَلَقَدْ كَرَّمْنَا بَنِيْٓ اٰدَمَ وَحَمَلْنٰهُمْ فِى الْبَرِّ وَالْبَحْرِ وَرَزَقْنٰهُمْ مِّنَ الطَّيِّبٰتِ وَفَضَّلْنٰهُمْ عَلٰى كَثِيْرٍ مِّمَّنْ خَلَقْنَا تَفْضِيْلًا ࣖ</w:t>
      </w:r>
    </w:p>
    <w:p w14:paraId="5F99797D" w14:textId="70E030F8" w:rsidR="007D15BC" w:rsidRPr="007D15BC" w:rsidRDefault="007D15BC" w:rsidP="007D15BC">
      <w:pPr>
        <w:pStyle w:val="ListParagraph"/>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Dan sungguh, Kami telah memuliakan anak cucu Adam, dan Kami angkut mereka di darat dan di laut, dan Kami beri mereka rezeki dari yang baik-baik dan Kami lebihkan mereka di atas banyak makhluk yang Kami ciptakan dengan kelebihan yang sempurna.</w:t>
      </w:r>
    </w:p>
    <w:p w14:paraId="63C382EB" w14:textId="1B5EB020" w:rsidR="007D15BC" w:rsidRPr="007D15BC" w:rsidRDefault="007D15BC" w:rsidP="007D15BC">
      <w:pPr>
        <w:pStyle w:val="ListParagraph"/>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lastRenderedPageBreak/>
        <w:t>Ayat ini tentang amanah dan tanggung jawab, dimana bumi yang kita tinggali harus dijaga dan dirawat bukan dikeruk manfaatnya sampai tidak meninggalkan apapun. Alam ini akan memberikana yang lebih banyak lagi ketika kita bisa menjaganya dengan baik dan ini merupakan tanggung jawab kita semua bukan hanya salah satu orang atau pihak tertentu.</w:t>
      </w:r>
    </w:p>
    <w:sectPr w:rsidR="007D15BC" w:rsidRPr="007D1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102B"/>
    <w:multiLevelType w:val="hybridMultilevel"/>
    <w:tmpl w:val="FD7ABEE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278970F3"/>
    <w:multiLevelType w:val="hybridMultilevel"/>
    <w:tmpl w:val="B128D9E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29247C60"/>
    <w:multiLevelType w:val="hybridMultilevel"/>
    <w:tmpl w:val="7CECD788"/>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 w15:restartNumberingAfterBreak="0">
    <w:nsid w:val="458B2A64"/>
    <w:multiLevelType w:val="hybridMultilevel"/>
    <w:tmpl w:val="7C1A75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3AE782E"/>
    <w:multiLevelType w:val="hybridMultilevel"/>
    <w:tmpl w:val="8AC2DEA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5D"/>
    <w:rsid w:val="00115022"/>
    <w:rsid w:val="002F085D"/>
    <w:rsid w:val="007D15BC"/>
    <w:rsid w:val="00932E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7C7E"/>
  <w15:chartTrackingRefBased/>
  <w15:docId w15:val="{62E8ABE2-DDEA-4BAA-A700-C81CB8FF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85D"/>
    <w:pPr>
      <w:ind w:left="720"/>
      <w:contextualSpacing/>
    </w:pPr>
  </w:style>
  <w:style w:type="character" w:customStyle="1" w:styleId="ayat-arabic-text">
    <w:name w:val="ayat-arabic-text"/>
    <w:basedOn w:val="DefaultParagraphFont"/>
    <w:rsid w:val="007D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nurmayanti surya</dc:creator>
  <cp:keywords/>
  <dc:description/>
  <cp:lastModifiedBy>nurmayanti surya</cp:lastModifiedBy>
  <cp:revision>2</cp:revision>
  <dcterms:created xsi:type="dcterms:W3CDTF">2023-11-09T12:05:00Z</dcterms:created>
  <dcterms:modified xsi:type="dcterms:W3CDTF">2023-11-09T21:51:00Z</dcterms:modified>
</cp:coreProperties>
</file>