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A545" w14:textId="77777777" w:rsidR="00775449" w:rsidRPr="00C4008C" w:rsidRDefault="00607335" w:rsidP="00775449">
      <w:pPr>
        <w:jc w:val="center"/>
        <w:rPr>
          <w:rFonts w:ascii="Calisto MT" w:hAnsi="Calisto MT"/>
          <w:b/>
          <w:sz w:val="36"/>
          <w:lang w:val="en-US"/>
        </w:rPr>
      </w:pPr>
      <w:r w:rsidRPr="00C4008C">
        <w:rPr>
          <w:rFonts w:ascii="Calisto MT" w:hAnsi="Calisto MT"/>
          <w:b/>
          <w:sz w:val="36"/>
          <w:lang w:val="en-US"/>
        </w:rPr>
        <w:t>PENILAIAN DOSEN DAN NILAI AKHIR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42"/>
        <w:gridCol w:w="3434"/>
        <w:gridCol w:w="1269"/>
        <w:gridCol w:w="72"/>
        <w:gridCol w:w="513"/>
        <w:gridCol w:w="513"/>
        <w:gridCol w:w="513"/>
        <w:gridCol w:w="513"/>
        <w:gridCol w:w="513"/>
        <w:gridCol w:w="2466"/>
      </w:tblGrid>
      <w:tr w:rsidR="00607335" w:rsidRPr="003D0702" w14:paraId="7EAE0FDC" w14:textId="77777777" w:rsidTr="00FE28AA">
        <w:trPr>
          <w:tblHeader/>
        </w:trPr>
        <w:tc>
          <w:tcPr>
            <w:tcW w:w="542" w:type="dxa"/>
            <w:vMerge w:val="restart"/>
            <w:vAlign w:val="center"/>
          </w:tcPr>
          <w:p w14:paraId="6EA12773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No.</w:t>
            </w:r>
          </w:p>
        </w:tc>
        <w:tc>
          <w:tcPr>
            <w:tcW w:w="3434" w:type="dxa"/>
            <w:vMerge w:val="restart"/>
            <w:vAlign w:val="center"/>
          </w:tcPr>
          <w:p w14:paraId="37734962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Komponen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14:paraId="5CD30FF0" w14:textId="77777777" w:rsidR="00607335" w:rsidRPr="00FE28AA" w:rsidRDefault="00607335" w:rsidP="0060733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Bobot (B)</w:t>
            </w:r>
          </w:p>
        </w:tc>
        <w:tc>
          <w:tcPr>
            <w:tcW w:w="2565" w:type="dxa"/>
            <w:gridSpan w:val="5"/>
            <w:vAlign w:val="center"/>
          </w:tcPr>
          <w:p w14:paraId="28175423" w14:textId="77777777" w:rsidR="00607335" w:rsidRPr="00FE28AA" w:rsidRDefault="00607335" w:rsidP="0060733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Skor (S)</w:t>
            </w:r>
          </w:p>
        </w:tc>
        <w:tc>
          <w:tcPr>
            <w:tcW w:w="2466" w:type="dxa"/>
            <w:vMerge w:val="restart"/>
            <w:vAlign w:val="center"/>
          </w:tcPr>
          <w:p w14:paraId="22039669" w14:textId="77777777" w:rsidR="00607335" w:rsidRPr="00FE28AA" w:rsidRDefault="00607335" w:rsidP="0060733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Nilai = B x S</w:t>
            </w:r>
          </w:p>
        </w:tc>
      </w:tr>
      <w:tr w:rsidR="00607335" w:rsidRPr="003D0702" w14:paraId="06674BF1" w14:textId="77777777" w:rsidTr="00FE28AA">
        <w:trPr>
          <w:tblHeader/>
        </w:trPr>
        <w:tc>
          <w:tcPr>
            <w:tcW w:w="542" w:type="dxa"/>
            <w:vMerge/>
            <w:vAlign w:val="center"/>
          </w:tcPr>
          <w:p w14:paraId="76A36354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3434" w:type="dxa"/>
            <w:vMerge/>
            <w:vAlign w:val="center"/>
          </w:tcPr>
          <w:p w14:paraId="752689D2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1341" w:type="dxa"/>
            <w:gridSpan w:val="2"/>
            <w:vMerge/>
          </w:tcPr>
          <w:p w14:paraId="62822450" w14:textId="77777777" w:rsidR="00607335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5B807FA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5</w:t>
            </w:r>
          </w:p>
        </w:tc>
        <w:tc>
          <w:tcPr>
            <w:tcW w:w="513" w:type="dxa"/>
          </w:tcPr>
          <w:p w14:paraId="7016BF69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6</w:t>
            </w:r>
          </w:p>
        </w:tc>
        <w:tc>
          <w:tcPr>
            <w:tcW w:w="513" w:type="dxa"/>
          </w:tcPr>
          <w:p w14:paraId="33BA04D3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7</w:t>
            </w:r>
          </w:p>
        </w:tc>
        <w:tc>
          <w:tcPr>
            <w:tcW w:w="513" w:type="dxa"/>
          </w:tcPr>
          <w:p w14:paraId="0257D8DD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8</w:t>
            </w:r>
          </w:p>
        </w:tc>
        <w:tc>
          <w:tcPr>
            <w:tcW w:w="513" w:type="dxa"/>
          </w:tcPr>
          <w:p w14:paraId="7F275153" w14:textId="77777777" w:rsidR="00607335" w:rsidRPr="00FE28AA" w:rsidRDefault="00607335" w:rsidP="001C03D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9</w:t>
            </w:r>
          </w:p>
        </w:tc>
        <w:tc>
          <w:tcPr>
            <w:tcW w:w="2466" w:type="dxa"/>
            <w:vMerge/>
          </w:tcPr>
          <w:p w14:paraId="2267E274" w14:textId="77777777" w:rsidR="00607335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0240097B" w14:textId="77777777" w:rsidTr="00FE28AA">
        <w:tc>
          <w:tcPr>
            <w:tcW w:w="542" w:type="dxa"/>
          </w:tcPr>
          <w:p w14:paraId="43D9212F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1.</w:t>
            </w:r>
          </w:p>
        </w:tc>
        <w:tc>
          <w:tcPr>
            <w:tcW w:w="3434" w:type="dxa"/>
          </w:tcPr>
          <w:p w14:paraId="7BDAF09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Chek List Isi dan Kontribusi Diri</w:t>
            </w:r>
          </w:p>
        </w:tc>
        <w:tc>
          <w:tcPr>
            <w:tcW w:w="1341" w:type="dxa"/>
            <w:gridSpan w:val="2"/>
            <w:vAlign w:val="center"/>
          </w:tcPr>
          <w:p w14:paraId="194D0656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10</w:t>
            </w:r>
          </w:p>
        </w:tc>
        <w:tc>
          <w:tcPr>
            <w:tcW w:w="513" w:type="dxa"/>
          </w:tcPr>
          <w:p w14:paraId="3AF8C252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74439CA7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60DD9CD7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0D6CCC8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B7AE4FB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74AF403B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1FFAE614" w14:textId="77777777" w:rsidTr="00FE28AA">
        <w:tc>
          <w:tcPr>
            <w:tcW w:w="542" w:type="dxa"/>
          </w:tcPr>
          <w:p w14:paraId="6DB8527A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2.</w:t>
            </w:r>
          </w:p>
        </w:tc>
        <w:tc>
          <w:tcPr>
            <w:tcW w:w="3434" w:type="dxa"/>
          </w:tcPr>
          <w:p w14:paraId="53410543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Studi Kasus ke 1</w:t>
            </w:r>
          </w:p>
          <w:p w14:paraId="0073BE53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Lembar Kerja ke 1</w:t>
            </w:r>
          </w:p>
          <w:p w14:paraId="7359279A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Artikel Studi Kasus ke 1</w:t>
            </w:r>
          </w:p>
        </w:tc>
        <w:tc>
          <w:tcPr>
            <w:tcW w:w="1341" w:type="dxa"/>
            <w:gridSpan w:val="2"/>
            <w:vAlign w:val="center"/>
          </w:tcPr>
          <w:p w14:paraId="3E513AA7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513" w:type="dxa"/>
          </w:tcPr>
          <w:p w14:paraId="4D43F9D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3D4EA3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5A2A783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2A533C03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56320AFE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58DC8C30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3C86F788" w14:textId="77777777" w:rsidTr="00FE28AA">
        <w:tc>
          <w:tcPr>
            <w:tcW w:w="542" w:type="dxa"/>
          </w:tcPr>
          <w:p w14:paraId="77596288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3.</w:t>
            </w:r>
          </w:p>
        </w:tc>
        <w:tc>
          <w:tcPr>
            <w:tcW w:w="3434" w:type="dxa"/>
          </w:tcPr>
          <w:p w14:paraId="3B25F05F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Studi Kasus ke 2</w:t>
            </w:r>
          </w:p>
          <w:p w14:paraId="398334D1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Lembar Kerja ke 2</w:t>
            </w:r>
          </w:p>
          <w:p w14:paraId="798E1AA0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Artikel Studi Kasus ke 2</w:t>
            </w:r>
          </w:p>
        </w:tc>
        <w:tc>
          <w:tcPr>
            <w:tcW w:w="1341" w:type="dxa"/>
            <w:gridSpan w:val="2"/>
            <w:vAlign w:val="center"/>
          </w:tcPr>
          <w:p w14:paraId="5BA0711F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513" w:type="dxa"/>
          </w:tcPr>
          <w:p w14:paraId="35209BFD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F0CF7B3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6F87701B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9E4B318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15B78028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3BBC293E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30314C96" w14:textId="77777777" w:rsidTr="00FE28AA">
        <w:tc>
          <w:tcPr>
            <w:tcW w:w="542" w:type="dxa"/>
          </w:tcPr>
          <w:p w14:paraId="20D2E53D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4.</w:t>
            </w:r>
          </w:p>
        </w:tc>
        <w:tc>
          <w:tcPr>
            <w:tcW w:w="3434" w:type="dxa"/>
          </w:tcPr>
          <w:p w14:paraId="55B11DE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Studi Kasus ke 3</w:t>
            </w:r>
          </w:p>
          <w:p w14:paraId="06D58229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Lembar Kerja ke 3</w:t>
            </w:r>
          </w:p>
          <w:p w14:paraId="47EF24CD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Artikel Studi Kasus ke 3</w:t>
            </w:r>
          </w:p>
        </w:tc>
        <w:tc>
          <w:tcPr>
            <w:tcW w:w="1341" w:type="dxa"/>
            <w:gridSpan w:val="2"/>
            <w:vAlign w:val="center"/>
          </w:tcPr>
          <w:p w14:paraId="3C63B85F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513" w:type="dxa"/>
          </w:tcPr>
          <w:p w14:paraId="58A4DD91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7D4E156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CD57C07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50405F0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7664A984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0EC82B4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7575FB81" w14:textId="77777777" w:rsidTr="00FE28AA">
        <w:tc>
          <w:tcPr>
            <w:tcW w:w="542" w:type="dxa"/>
          </w:tcPr>
          <w:p w14:paraId="6E53F1C1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5.</w:t>
            </w:r>
          </w:p>
        </w:tc>
        <w:tc>
          <w:tcPr>
            <w:tcW w:w="3434" w:type="dxa"/>
          </w:tcPr>
          <w:p w14:paraId="256E5C18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Studi Kasus ke 4</w:t>
            </w:r>
          </w:p>
          <w:p w14:paraId="15CFDC9D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Lembar Kerja ke 4</w:t>
            </w:r>
          </w:p>
          <w:p w14:paraId="624F28FB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Artikel Studi Kasus ke 4</w:t>
            </w:r>
          </w:p>
        </w:tc>
        <w:tc>
          <w:tcPr>
            <w:tcW w:w="1341" w:type="dxa"/>
            <w:gridSpan w:val="2"/>
            <w:vAlign w:val="center"/>
          </w:tcPr>
          <w:p w14:paraId="11E41CFF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513" w:type="dxa"/>
          </w:tcPr>
          <w:p w14:paraId="7739271E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669EAAD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700D37E5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6265011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6DA6A07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44225DD1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179A47B4" w14:textId="77777777" w:rsidTr="00FE28AA">
        <w:tc>
          <w:tcPr>
            <w:tcW w:w="542" w:type="dxa"/>
          </w:tcPr>
          <w:p w14:paraId="4A3E893C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6.</w:t>
            </w:r>
          </w:p>
        </w:tc>
        <w:tc>
          <w:tcPr>
            <w:tcW w:w="3434" w:type="dxa"/>
          </w:tcPr>
          <w:p w14:paraId="5C23A8EC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Studi Kasus ke 5</w:t>
            </w:r>
          </w:p>
          <w:p w14:paraId="5F1455AD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Lembar Kerja ke 5</w:t>
            </w:r>
          </w:p>
          <w:p w14:paraId="2A27B5ED" w14:textId="77777777" w:rsidR="00607335" w:rsidRPr="003D0702" w:rsidRDefault="00607335" w:rsidP="0060733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Artikel Studi Kasus ke 5</w:t>
            </w:r>
          </w:p>
        </w:tc>
        <w:tc>
          <w:tcPr>
            <w:tcW w:w="1341" w:type="dxa"/>
            <w:gridSpan w:val="2"/>
            <w:vAlign w:val="center"/>
          </w:tcPr>
          <w:p w14:paraId="507B0409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15</w:t>
            </w:r>
          </w:p>
        </w:tc>
        <w:tc>
          <w:tcPr>
            <w:tcW w:w="513" w:type="dxa"/>
          </w:tcPr>
          <w:p w14:paraId="1A56BD4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0CA88891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88BDD7F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68BD1B2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9C805C8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4992963C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6CB3788C" w14:textId="77777777" w:rsidTr="00FE28AA">
        <w:tc>
          <w:tcPr>
            <w:tcW w:w="542" w:type="dxa"/>
          </w:tcPr>
          <w:p w14:paraId="14BD77F2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7.</w:t>
            </w:r>
          </w:p>
        </w:tc>
        <w:tc>
          <w:tcPr>
            <w:tcW w:w="3434" w:type="dxa"/>
          </w:tcPr>
          <w:p w14:paraId="43AF3131" w14:textId="77777777" w:rsidR="00607335" w:rsidRPr="003D0702" w:rsidRDefault="00607335" w:rsidP="001C03D3">
            <w:pPr>
              <w:rPr>
                <w:rFonts w:ascii="Tw Cen MT" w:hAnsi="Tw Cen MT" w:cs="Arial"/>
              </w:rPr>
            </w:pPr>
            <w:r w:rsidRPr="003D0702">
              <w:rPr>
                <w:rFonts w:ascii="Tw Cen MT" w:hAnsi="Tw Cen MT" w:cs="Arial"/>
                <w:lang w:val="en-US"/>
              </w:rPr>
              <w:t xml:space="preserve">Lembar Refleksi </w:t>
            </w:r>
          </w:p>
        </w:tc>
        <w:tc>
          <w:tcPr>
            <w:tcW w:w="1341" w:type="dxa"/>
            <w:gridSpan w:val="2"/>
            <w:vAlign w:val="center"/>
          </w:tcPr>
          <w:p w14:paraId="32FEFA12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5</w:t>
            </w:r>
          </w:p>
        </w:tc>
        <w:tc>
          <w:tcPr>
            <w:tcW w:w="513" w:type="dxa"/>
          </w:tcPr>
          <w:p w14:paraId="7ACC5323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0B9E5450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5415386F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D22DD14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D88318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7CE15CD6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4E4652ED" w14:textId="77777777" w:rsidTr="00FE28AA">
        <w:tc>
          <w:tcPr>
            <w:tcW w:w="542" w:type="dxa"/>
          </w:tcPr>
          <w:p w14:paraId="3C2487F9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8.</w:t>
            </w:r>
          </w:p>
        </w:tc>
        <w:tc>
          <w:tcPr>
            <w:tcW w:w="3434" w:type="dxa"/>
          </w:tcPr>
          <w:p w14:paraId="608131B3" w14:textId="77777777" w:rsidR="00607335" w:rsidRPr="003D0702" w:rsidRDefault="00607335" w:rsidP="001C03D3">
            <w:pPr>
              <w:rPr>
                <w:rFonts w:ascii="Tw Cen MT" w:hAnsi="Tw Cen MT" w:cs="Arial"/>
              </w:rPr>
            </w:pPr>
            <w:r w:rsidRPr="003D0702">
              <w:rPr>
                <w:rFonts w:ascii="Tw Cen MT" w:hAnsi="Tw Cen MT" w:cs="Arial"/>
                <w:lang w:val="en-US"/>
              </w:rPr>
              <w:t xml:space="preserve">Penilaian Diri Sendiri </w:t>
            </w:r>
          </w:p>
        </w:tc>
        <w:tc>
          <w:tcPr>
            <w:tcW w:w="1341" w:type="dxa"/>
            <w:gridSpan w:val="2"/>
            <w:vAlign w:val="center"/>
          </w:tcPr>
          <w:p w14:paraId="575C7C7D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5</w:t>
            </w:r>
          </w:p>
        </w:tc>
        <w:tc>
          <w:tcPr>
            <w:tcW w:w="513" w:type="dxa"/>
          </w:tcPr>
          <w:p w14:paraId="1220A6CC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09AB9C5B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179A0409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0A9990DC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4056F541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630B9454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607335" w:rsidRPr="003D0702" w14:paraId="030EAC98" w14:textId="77777777" w:rsidTr="00FE28AA">
        <w:tc>
          <w:tcPr>
            <w:tcW w:w="542" w:type="dxa"/>
          </w:tcPr>
          <w:p w14:paraId="7AE823F6" w14:textId="77777777" w:rsidR="00607335" w:rsidRPr="003D0702" w:rsidRDefault="00607335" w:rsidP="001C03D3">
            <w:pPr>
              <w:jc w:val="center"/>
              <w:rPr>
                <w:rFonts w:ascii="Tw Cen MT" w:hAnsi="Tw Cen MT" w:cs="Arial"/>
                <w:lang w:val="en-US"/>
              </w:rPr>
            </w:pPr>
            <w:r w:rsidRPr="003D0702">
              <w:rPr>
                <w:rFonts w:ascii="Tw Cen MT" w:hAnsi="Tw Cen MT" w:cs="Arial"/>
                <w:lang w:val="en-US"/>
              </w:rPr>
              <w:t>9.</w:t>
            </w:r>
          </w:p>
        </w:tc>
        <w:tc>
          <w:tcPr>
            <w:tcW w:w="3434" w:type="dxa"/>
          </w:tcPr>
          <w:p w14:paraId="36B89AB7" w14:textId="77777777" w:rsidR="00607335" w:rsidRPr="003D0702" w:rsidRDefault="00607335" w:rsidP="001C03D3">
            <w:pPr>
              <w:rPr>
                <w:rFonts w:ascii="Tw Cen MT" w:hAnsi="Tw Cen MT" w:cs="Arial"/>
              </w:rPr>
            </w:pPr>
            <w:r w:rsidRPr="003D0702">
              <w:rPr>
                <w:rFonts w:ascii="Tw Cen MT" w:hAnsi="Tw Cen MT" w:cs="Arial"/>
                <w:lang w:val="en-US"/>
              </w:rPr>
              <w:t>Penilaian Sejawat</w:t>
            </w:r>
          </w:p>
        </w:tc>
        <w:tc>
          <w:tcPr>
            <w:tcW w:w="1341" w:type="dxa"/>
            <w:gridSpan w:val="2"/>
            <w:vAlign w:val="center"/>
          </w:tcPr>
          <w:p w14:paraId="63142C2E" w14:textId="77777777" w:rsidR="00607335" w:rsidRPr="003D0702" w:rsidRDefault="00607335" w:rsidP="005C0087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5</w:t>
            </w:r>
          </w:p>
        </w:tc>
        <w:tc>
          <w:tcPr>
            <w:tcW w:w="513" w:type="dxa"/>
          </w:tcPr>
          <w:p w14:paraId="17EFC86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64E84CF8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EDDA45B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57F6FDDD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3" w:type="dxa"/>
          </w:tcPr>
          <w:p w14:paraId="3975FA13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2466" w:type="dxa"/>
          </w:tcPr>
          <w:p w14:paraId="7E078F3A" w14:textId="77777777" w:rsidR="00607335" w:rsidRPr="003D0702" w:rsidRDefault="00607335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C4008C" w:rsidRPr="003D0702" w14:paraId="4E22D242" w14:textId="77777777" w:rsidTr="00FE28AA">
        <w:trPr>
          <w:trHeight w:val="582"/>
        </w:trPr>
        <w:tc>
          <w:tcPr>
            <w:tcW w:w="7882" w:type="dxa"/>
            <w:gridSpan w:val="9"/>
            <w:vAlign w:val="center"/>
          </w:tcPr>
          <w:p w14:paraId="64FFF4E5" w14:textId="77777777" w:rsidR="00C4008C" w:rsidRPr="003D0702" w:rsidRDefault="00C4008C" w:rsidP="00C4008C">
            <w:pPr>
              <w:jc w:val="center"/>
              <w:rPr>
                <w:rFonts w:ascii="Tw Cen MT" w:hAnsi="Tw Cen MT" w:cs="Arial"/>
                <w:lang w:val="en-US"/>
              </w:rPr>
            </w:pPr>
            <w:r w:rsidRPr="00C4008C">
              <w:rPr>
                <w:rFonts w:ascii="Tw Cen MT" w:hAnsi="Tw Cen MT" w:cs="Arial"/>
                <w:b/>
                <w:sz w:val="36"/>
                <w:lang w:val="en-US"/>
              </w:rPr>
              <w:t>Jumlah</w:t>
            </w:r>
          </w:p>
        </w:tc>
        <w:tc>
          <w:tcPr>
            <w:tcW w:w="2466" w:type="dxa"/>
          </w:tcPr>
          <w:p w14:paraId="4A62DF71" w14:textId="77777777" w:rsidR="00C4008C" w:rsidRPr="003D0702" w:rsidRDefault="00C4008C" w:rsidP="001C03D3">
            <w:pPr>
              <w:rPr>
                <w:rFonts w:ascii="Tw Cen MT" w:hAnsi="Tw Cen MT" w:cs="Arial"/>
                <w:lang w:val="en-US"/>
              </w:rPr>
            </w:pPr>
          </w:p>
        </w:tc>
      </w:tr>
      <w:tr w:rsidR="00C4008C" w:rsidRPr="003D0702" w14:paraId="32D99EA5" w14:textId="77777777" w:rsidTr="00FE28AA">
        <w:tc>
          <w:tcPr>
            <w:tcW w:w="5245" w:type="dxa"/>
            <w:gridSpan w:val="3"/>
          </w:tcPr>
          <w:p w14:paraId="28E91082" w14:textId="77777777" w:rsidR="00C4008C" w:rsidRPr="00FE28AA" w:rsidRDefault="00C4008C" w:rsidP="00C4008C">
            <w:pPr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Simpulan untuk Nilai Akhir:</w:t>
            </w:r>
          </w:p>
          <w:p w14:paraId="102B1F99" w14:textId="77777777" w:rsidR="00C4008C" w:rsidRDefault="00C4008C" w:rsidP="00C4008C">
            <w:pPr>
              <w:rPr>
                <w:rFonts w:ascii="Tw Cen MT" w:hAnsi="Tw Cen MT" w:cs="Arial"/>
                <w:lang w:val="en-US"/>
              </w:rPr>
            </w:pPr>
          </w:p>
          <w:p w14:paraId="6167F849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A</w:t>
            </w:r>
            <w:r>
              <w:rPr>
                <w:rFonts w:ascii="Tw Cen MT" w:hAnsi="Tw Cen MT" w:cs="Arial"/>
                <w:lang w:val="en-US"/>
              </w:rPr>
              <w:tab/>
              <w:t xml:space="preserve">jika NA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850</w:t>
            </w:r>
          </w:p>
          <w:p w14:paraId="6CAD0233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A-</w:t>
            </w:r>
            <w:r>
              <w:rPr>
                <w:rFonts w:ascii="Tw Cen MT" w:hAnsi="Tw Cen MT" w:cs="Arial"/>
                <w:lang w:val="en-US"/>
              </w:rPr>
              <w:tab/>
              <w:t xml:space="preserve">jika 800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850</w:t>
            </w:r>
          </w:p>
          <w:p w14:paraId="443A5E21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B+</w:t>
            </w:r>
            <w:r>
              <w:rPr>
                <w:rFonts w:ascii="Tw Cen MT" w:hAnsi="Tw Cen MT" w:cs="Arial"/>
                <w:lang w:val="en-US"/>
              </w:rPr>
              <w:tab/>
              <w:t xml:space="preserve">jika 750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800</w:t>
            </w:r>
          </w:p>
          <w:p w14:paraId="0E39FEB8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B</w:t>
            </w:r>
            <w:r>
              <w:rPr>
                <w:rFonts w:ascii="Tw Cen MT" w:hAnsi="Tw Cen MT" w:cs="Arial"/>
                <w:lang w:val="en-US"/>
              </w:rPr>
              <w:tab/>
              <w:t xml:space="preserve">jika 700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750</w:t>
            </w:r>
          </w:p>
          <w:p w14:paraId="61ED8D71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B-</w:t>
            </w:r>
            <w:r>
              <w:rPr>
                <w:rFonts w:ascii="Tw Cen MT" w:hAnsi="Tw Cen MT" w:cs="Arial"/>
                <w:lang w:val="en-US"/>
              </w:rPr>
              <w:tab/>
              <w:t xml:space="preserve">jika 650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700</w:t>
            </w:r>
          </w:p>
          <w:p w14:paraId="71581585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C+</w:t>
            </w:r>
            <w:r>
              <w:rPr>
                <w:rFonts w:ascii="Tw Cen MT" w:hAnsi="Tw Cen MT" w:cs="Arial"/>
                <w:lang w:val="en-US"/>
              </w:rPr>
              <w:tab/>
              <w:t xml:space="preserve">jika 600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650</w:t>
            </w:r>
          </w:p>
          <w:p w14:paraId="5B3E779E" w14:textId="77777777" w:rsid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C</w:t>
            </w:r>
            <w:r>
              <w:rPr>
                <w:rFonts w:ascii="Tw Cen MT" w:hAnsi="Tw Cen MT" w:cs="Arial"/>
                <w:lang w:val="en-US"/>
              </w:rPr>
              <w:tab/>
              <w:t xml:space="preserve">jika 550 </w:t>
            </w:r>
            <w:r>
              <w:rPr>
                <w:rFonts w:ascii="Tw Cen MT" w:hAnsi="Tw Cen MT" w:cs="Arial"/>
                <w:u w:val="single"/>
                <w:lang w:val="en-US"/>
              </w:rPr>
              <w:t>&gt;</w:t>
            </w:r>
            <w:r>
              <w:rPr>
                <w:rFonts w:ascii="Tw Cen MT" w:hAnsi="Tw Cen MT" w:cs="Arial"/>
                <w:lang w:val="en-US"/>
              </w:rPr>
              <w:t xml:space="preserve"> NA &lt; 600</w:t>
            </w:r>
          </w:p>
          <w:p w14:paraId="067FBC3F" w14:textId="77777777" w:rsidR="00C4008C" w:rsidRPr="00C4008C" w:rsidRDefault="00C4008C" w:rsidP="00C4008C">
            <w:pPr>
              <w:ind w:left="323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[       ]   D</w:t>
            </w:r>
            <w:r>
              <w:rPr>
                <w:rFonts w:ascii="Tw Cen MT" w:hAnsi="Tw Cen MT" w:cs="Arial"/>
                <w:lang w:val="en-US"/>
              </w:rPr>
              <w:tab/>
              <w:t>jika NA &lt; 550</w:t>
            </w:r>
          </w:p>
          <w:p w14:paraId="6D657A2D" w14:textId="77777777" w:rsidR="00C4008C" w:rsidRPr="003D0702" w:rsidRDefault="00C4008C" w:rsidP="00C4008C">
            <w:pPr>
              <w:rPr>
                <w:rFonts w:ascii="Tw Cen MT" w:hAnsi="Tw Cen MT" w:cs="Arial"/>
                <w:lang w:val="en-US"/>
              </w:rPr>
            </w:pPr>
          </w:p>
        </w:tc>
        <w:tc>
          <w:tcPr>
            <w:tcW w:w="5103" w:type="dxa"/>
            <w:gridSpan w:val="7"/>
          </w:tcPr>
          <w:p w14:paraId="690D0083" w14:textId="77777777" w:rsidR="00C4008C" w:rsidRPr="00FE28AA" w:rsidRDefault="00C4008C" w:rsidP="00C4008C">
            <w:pPr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Tanggal Koreksi &amp; Paraf Dosen:</w:t>
            </w:r>
          </w:p>
        </w:tc>
      </w:tr>
      <w:tr w:rsidR="007F450B" w:rsidRPr="003D0702" w14:paraId="0715EF1E" w14:textId="77777777" w:rsidTr="00FE28AA">
        <w:tc>
          <w:tcPr>
            <w:tcW w:w="10348" w:type="dxa"/>
            <w:gridSpan w:val="10"/>
          </w:tcPr>
          <w:p w14:paraId="61A7FFD9" w14:textId="77777777" w:rsidR="007F450B" w:rsidRPr="00FE28AA" w:rsidRDefault="007F450B" w:rsidP="00C4008C">
            <w:pPr>
              <w:rPr>
                <w:rFonts w:ascii="Tw Cen MT" w:hAnsi="Tw Cen MT" w:cs="Arial"/>
                <w:b/>
                <w:lang w:val="en-US"/>
              </w:rPr>
            </w:pPr>
            <w:r w:rsidRPr="00FE28AA">
              <w:rPr>
                <w:rFonts w:ascii="Tw Cen MT" w:hAnsi="Tw Cen MT" w:cs="Arial"/>
                <w:b/>
                <w:lang w:val="en-US"/>
              </w:rPr>
              <w:t>Catatan Dosen:</w:t>
            </w:r>
          </w:p>
          <w:p w14:paraId="050F14DB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2E9FD40D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4496BCEE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65DAD7DE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17983E96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46A5B94A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5EC21995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575C50D4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0B95BDD8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0AA0BF5E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53DA3FF4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76D4666E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  <w:p w14:paraId="4D6A6E4A" w14:textId="77777777" w:rsidR="007F450B" w:rsidRDefault="007F450B" w:rsidP="00C4008C">
            <w:pPr>
              <w:rPr>
                <w:rFonts w:ascii="Tw Cen MT" w:hAnsi="Tw Cen MT" w:cs="Arial"/>
                <w:lang w:val="en-US"/>
              </w:rPr>
            </w:pPr>
          </w:p>
        </w:tc>
      </w:tr>
    </w:tbl>
    <w:p w14:paraId="6F830A64" w14:textId="77777777" w:rsidR="00775449" w:rsidRPr="00775449" w:rsidRDefault="00775449" w:rsidP="00775449">
      <w:pPr>
        <w:jc w:val="center"/>
        <w:rPr>
          <w:rFonts w:ascii="Calisto MT" w:hAnsi="Calisto MT"/>
          <w:lang w:val="en-US"/>
        </w:rPr>
      </w:pPr>
    </w:p>
    <w:sectPr w:rsidR="00775449" w:rsidRPr="0077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2637"/>
    <w:multiLevelType w:val="hybridMultilevel"/>
    <w:tmpl w:val="9CA6FE48"/>
    <w:lvl w:ilvl="0" w:tplc="66C4F31E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49"/>
    <w:rsid w:val="000A67D3"/>
    <w:rsid w:val="004025DE"/>
    <w:rsid w:val="004C4430"/>
    <w:rsid w:val="005C0087"/>
    <w:rsid w:val="00607335"/>
    <w:rsid w:val="00775449"/>
    <w:rsid w:val="007F450B"/>
    <w:rsid w:val="0086267A"/>
    <w:rsid w:val="00C4008C"/>
    <w:rsid w:val="00CE2FD9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5BFF"/>
  <w15:chartTrackingRefBased/>
  <w15:docId w15:val="{0015EFF0-F03E-4B5F-BCED-809FEA1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4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Misnar</cp:lastModifiedBy>
  <cp:revision>2</cp:revision>
  <dcterms:created xsi:type="dcterms:W3CDTF">2023-08-08T04:06:00Z</dcterms:created>
  <dcterms:modified xsi:type="dcterms:W3CDTF">2023-08-08T04:06:00Z</dcterms:modified>
</cp:coreProperties>
</file>