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9550E" w14:textId="77777777" w:rsidR="00DF5869" w:rsidRPr="006B7EB9" w:rsidRDefault="00DF5869" w:rsidP="00DF5869">
      <w:pPr>
        <w:jc w:val="both"/>
        <w:rPr>
          <w:rFonts w:ascii="Times New Roman" w:hAnsi="Times New Roman" w:cs="Times New Roman"/>
          <w:lang w:val="en-US"/>
        </w:rPr>
      </w:pPr>
      <w:r w:rsidRPr="006B7EB9">
        <w:rPr>
          <w:rFonts w:ascii="Times New Roman" w:hAnsi="Times New Roman" w:cs="Times New Roman"/>
          <w:lang w:val="en-US"/>
        </w:rPr>
        <w:t xml:space="preserve">Nama </w:t>
      </w:r>
      <w:r w:rsidRPr="006B7EB9">
        <w:rPr>
          <w:rFonts w:ascii="Times New Roman" w:hAnsi="Times New Roman" w:cs="Times New Roman"/>
          <w:lang w:val="en-US"/>
        </w:rPr>
        <w:tab/>
        <w:t>: Gilbert Matius</w:t>
      </w:r>
    </w:p>
    <w:p w14:paraId="5320E04A" w14:textId="77777777" w:rsidR="00DF5869" w:rsidRPr="006B7EB9" w:rsidRDefault="00DF5869" w:rsidP="00DF5869">
      <w:pPr>
        <w:jc w:val="both"/>
        <w:rPr>
          <w:rFonts w:ascii="Times New Roman" w:hAnsi="Times New Roman" w:cs="Times New Roman"/>
          <w:lang w:val="en-US"/>
        </w:rPr>
      </w:pPr>
      <w:r w:rsidRPr="006B7EB9">
        <w:rPr>
          <w:rFonts w:ascii="Times New Roman" w:hAnsi="Times New Roman" w:cs="Times New Roman"/>
          <w:lang w:val="en-US"/>
        </w:rPr>
        <w:t xml:space="preserve">NIM </w:t>
      </w:r>
      <w:r w:rsidRPr="006B7EB9">
        <w:rPr>
          <w:rFonts w:ascii="Times New Roman" w:hAnsi="Times New Roman" w:cs="Times New Roman"/>
          <w:lang w:val="en-US"/>
        </w:rPr>
        <w:tab/>
        <w:t>: 220907501007</w:t>
      </w:r>
    </w:p>
    <w:p w14:paraId="2F49476F" w14:textId="77777777" w:rsidR="00DF5869" w:rsidRPr="006B7EB9" w:rsidRDefault="00DF5869" w:rsidP="00DF5869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6B7EB9">
        <w:rPr>
          <w:rFonts w:ascii="Times New Roman" w:hAnsi="Times New Roman" w:cs="Times New Roman"/>
          <w:lang w:val="en-US"/>
        </w:rPr>
        <w:t>Kelas</w:t>
      </w:r>
      <w:proofErr w:type="spellEnd"/>
      <w:r w:rsidRPr="006B7EB9">
        <w:rPr>
          <w:rFonts w:ascii="Times New Roman" w:hAnsi="Times New Roman" w:cs="Times New Roman"/>
          <w:lang w:val="en-US"/>
        </w:rPr>
        <w:t xml:space="preserve"> </w:t>
      </w:r>
      <w:r w:rsidRPr="006B7EB9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Bisnis</w:t>
      </w:r>
      <w:proofErr w:type="spellEnd"/>
      <w:r>
        <w:rPr>
          <w:rFonts w:ascii="Times New Roman" w:hAnsi="Times New Roman" w:cs="Times New Roman"/>
          <w:lang w:val="en-US"/>
        </w:rPr>
        <w:t xml:space="preserve"> Digital 22 (</w:t>
      </w:r>
      <w:r w:rsidRPr="006B7EB9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)</w:t>
      </w:r>
    </w:p>
    <w:p w14:paraId="30769884" w14:textId="77777777" w:rsidR="00102811" w:rsidRDefault="00102811" w:rsidP="00DF5869">
      <w:pPr>
        <w:jc w:val="both"/>
        <w:rPr>
          <w:lang w:val="en-US"/>
        </w:rPr>
      </w:pPr>
    </w:p>
    <w:p w14:paraId="5AB13424" w14:textId="77777777" w:rsidR="00DF5869" w:rsidRPr="00DF5869" w:rsidRDefault="00DF5869" w:rsidP="00DF58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Cloud computing punya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banyak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manfaat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yang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bisa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dirasakan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tapi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tentu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ada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juga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tantangannya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5B2A31AD" w14:textId="77777777" w:rsidR="00DF5869" w:rsidRPr="00DF5869" w:rsidRDefault="00DF5869" w:rsidP="00DF586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DF58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Manfaat Cloud Computing</w:t>
      </w:r>
    </w:p>
    <w:p w14:paraId="7CC0A990" w14:textId="77777777" w:rsidR="00DF5869" w:rsidRPr="00DF5869" w:rsidRDefault="00DF5869" w:rsidP="00DF58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DF5869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Efisiensi</w:t>
      </w:r>
      <w:proofErr w:type="spellEnd"/>
      <w:r w:rsidRPr="00DF5869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Biaya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: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Dengan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cloud,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perusahaan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nggak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perlu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keluar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banyak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modal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untuk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beli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server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atau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peralatan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IT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lainnya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.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Cukup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bayar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sesuai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pemakaian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jadi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lebih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hemat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dan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fleksibel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terutama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buat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bisnis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kecil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yang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baru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mulai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0635F2DA" w14:textId="77777777" w:rsidR="00DF5869" w:rsidRPr="00DF5869" w:rsidRDefault="00DF5869" w:rsidP="00DF58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fi-FI"/>
          <w14:ligatures w14:val="none"/>
        </w:rPr>
      </w:pPr>
      <w:r w:rsidRPr="00DF5869">
        <w:rPr>
          <w:rFonts w:ascii="Times New Roman" w:eastAsia="Times New Roman" w:hAnsi="Times New Roman" w:cs="Times New Roman"/>
          <w:b/>
          <w:bCs/>
          <w:kern w:val="0"/>
          <w:lang w:val="fi-FI"/>
          <w14:ligatures w14:val="none"/>
        </w:rPr>
        <w:t>Skalabilitas</w:t>
      </w:r>
      <w:r w:rsidRPr="00DF5869">
        <w:rPr>
          <w:rFonts w:ascii="Times New Roman" w:eastAsia="Times New Roman" w:hAnsi="Times New Roman" w:cs="Times New Roman"/>
          <w:kern w:val="0"/>
          <w:lang w:val="fi-FI"/>
          <w14:ligatures w14:val="none"/>
        </w:rPr>
        <w:t>: Cloud memungkinkan perusahaan menyesuaikan kapasitas sesuai kebutuhan. Kalau tiba-tiba ada lonjakan trafik atau kebutuhan tambahan, tinggal tambahkan kapasitas tanpa harus ribet beli peralatan baru.</w:t>
      </w:r>
    </w:p>
    <w:p w14:paraId="5EB23A49" w14:textId="77777777" w:rsidR="00DF5869" w:rsidRPr="00DF5869" w:rsidRDefault="00DF5869" w:rsidP="00DF58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fi-FI"/>
          <w14:ligatures w14:val="none"/>
        </w:rPr>
      </w:pPr>
      <w:r w:rsidRPr="00DF5869">
        <w:rPr>
          <w:rFonts w:ascii="Times New Roman" w:eastAsia="Times New Roman" w:hAnsi="Times New Roman" w:cs="Times New Roman"/>
          <w:b/>
          <w:bCs/>
          <w:kern w:val="0"/>
          <w:lang w:val="fi-FI"/>
          <w14:ligatures w14:val="none"/>
        </w:rPr>
        <w:t>Akses Kapan Saja dan Di Mana Saja</w:t>
      </w:r>
      <w:r w:rsidRPr="00DF5869">
        <w:rPr>
          <w:rFonts w:ascii="Times New Roman" w:eastAsia="Times New Roman" w:hAnsi="Times New Roman" w:cs="Times New Roman"/>
          <w:kern w:val="0"/>
          <w:lang w:val="fi-FI"/>
          <w14:ligatures w14:val="none"/>
        </w:rPr>
        <w:t>: Data dan aplikasi di cloud bisa diakses dari mana saja asal ada internet. Ini sangat membantu, apalagi kalau tim bekerja jarak jauh atau perlu kolaborasi secara real-time.</w:t>
      </w:r>
    </w:p>
    <w:p w14:paraId="7672D8FC" w14:textId="77777777" w:rsidR="00DF5869" w:rsidRPr="00DF5869" w:rsidRDefault="00DF5869" w:rsidP="00DF58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fi-FI"/>
          <w14:ligatures w14:val="none"/>
        </w:rPr>
      </w:pPr>
      <w:proofErr w:type="spellStart"/>
      <w:r w:rsidRPr="00DF5869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Pemulihan</w:t>
      </w:r>
      <w:proofErr w:type="spellEnd"/>
      <w:r w:rsidRPr="00DF5869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Bencana</w:t>
      </w:r>
      <w:proofErr w:type="spellEnd"/>
      <w:r w:rsidRPr="00DF5869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Lebih</w:t>
      </w:r>
      <w:proofErr w:type="spellEnd"/>
      <w:r w:rsidRPr="00DF5869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Cepat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: Cloud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mempermudah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backup dan recovery data. </w:t>
      </w:r>
      <w:r w:rsidRPr="00DF5869">
        <w:rPr>
          <w:rFonts w:ascii="Times New Roman" w:eastAsia="Times New Roman" w:hAnsi="Times New Roman" w:cs="Times New Roman"/>
          <w:kern w:val="0"/>
          <w:lang w:val="fi-FI"/>
          <w14:ligatures w14:val="none"/>
        </w:rPr>
        <w:t>Jadi kalau ada masalah seperti bencana atau kehilangan data, perusahaan bisa lebih cepat kembali beroperasi.</w:t>
      </w:r>
    </w:p>
    <w:p w14:paraId="2EFB2CEA" w14:textId="77777777" w:rsidR="00DF5869" w:rsidRPr="00DF5869" w:rsidRDefault="00DF5869" w:rsidP="00DF58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F5869">
        <w:rPr>
          <w:rFonts w:ascii="Times New Roman" w:eastAsia="Times New Roman" w:hAnsi="Times New Roman" w:cs="Times New Roman"/>
          <w:b/>
          <w:bCs/>
          <w:kern w:val="0"/>
          <w:lang w:val="fi-FI"/>
          <w14:ligatures w14:val="none"/>
        </w:rPr>
        <w:t>Keamanan yang Ditingkatkan</w:t>
      </w:r>
      <w:r w:rsidRPr="00DF5869">
        <w:rPr>
          <w:rFonts w:ascii="Times New Roman" w:eastAsia="Times New Roman" w:hAnsi="Times New Roman" w:cs="Times New Roman"/>
          <w:kern w:val="0"/>
          <w:lang w:val="fi-FI"/>
          <w14:ligatures w14:val="none"/>
        </w:rPr>
        <w:t xml:space="preserve">: Penyedia cloud biasanya punya sistem keamanan yang baik seperti enkripsi dan autentikasi. </w:t>
      </w:r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Hal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ini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membantu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menjaga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data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perusahaan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tetap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aman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74F6E01A" w14:textId="77777777" w:rsidR="00DF5869" w:rsidRPr="00DF5869" w:rsidRDefault="00DF5869" w:rsidP="00DF586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DF58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Tantangan</w:t>
      </w:r>
      <w:proofErr w:type="spellEnd"/>
      <w:r w:rsidRPr="00DF58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Cloud Computing</w:t>
      </w:r>
    </w:p>
    <w:p w14:paraId="3E003025" w14:textId="77777777" w:rsidR="00DF5869" w:rsidRPr="00DF5869" w:rsidRDefault="00DF5869" w:rsidP="00DF58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F5869">
        <w:rPr>
          <w:rFonts w:ascii="Times New Roman" w:eastAsia="Times New Roman" w:hAnsi="Times New Roman" w:cs="Times New Roman"/>
          <w:b/>
          <w:bCs/>
          <w:kern w:val="0"/>
          <w:lang w:val="fi-FI"/>
          <w14:ligatures w14:val="none"/>
        </w:rPr>
        <w:t>Keamanan dan Privasi</w:t>
      </w:r>
      <w:r w:rsidRPr="00DF5869">
        <w:rPr>
          <w:rFonts w:ascii="Times New Roman" w:eastAsia="Times New Roman" w:hAnsi="Times New Roman" w:cs="Times New Roman"/>
          <w:kern w:val="0"/>
          <w:lang w:val="fi-FI"/>
          <w14:ligatures w14:val="none"/>
        </w:rPr>
        <w:t xml:space="preserve">: Walaupun cloud aman, tetap ada risiko terkait keamanan data, apalagi kalau data disimpan di pihak ketiga. </w:t>
      </w:r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Ada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kemungkinan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kebocoran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atau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serangan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siber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yang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perlu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diwaspadai</w:t>
      </w:r>
      <w:proofErr w:type="spellEnd"/>
      <w:r w:rsidRPr="00DF586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2843C818" w14:textId="77777777" w:rsidR="00DF5869" w:rsidRPr="00DF5869" w:rsidRDefault="00DF5869" w:rsidP="00DF58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fi-FI"/>
          <w14:ligatures w14:val="none"/>
        </w:rPr>
      </w:pPr>
      <w:r w:rsidRPr="00DF5869">
        <w:rPr>
          <w:rFonts w:ascii="Times New Roman" w:eastAsia="Times New Roman" w:hAnsi="Times New Roman" w:cs="Times New Roman"/>
          <w:b/>
          <w:bCs/>
          <w:kern w:val="0"/>
          <w:lang w:val="fi-FI"/>
          <w14:ligatures w14:val="none"/>
        </w:rPr>
        <w:t>Bergantung pada Internet</w:t>
      </w:r>
      <w:r w:rsidRPr="00DF5869">
        <w:rPr>
          <w:rFonts w:ascii="Times New Roman" w:eastAsia="Times New Roman" w:hAnsi="Times New Roman" w:cs="Times New Roman"/>
          <w:kern w:val="0"/>
          <w:lang w:val="fi-FI"/>
          <w14:ligatures w14:val="none"/>
        </w:rPr>
        <w:t>: Karena semuanya ada di cloud, koneksi internet harus stabil. Kalau internet lambat atau putus, akses ke data juga jadi terhambat.</w:t>
      </w:r>
    </w:p>
    <w:p w14:paraId="4B601397" w14:textId="77777777" w:rsidR="00DF5869" w:rsidRPr="00DF5869" w:rsidRDefault="00DF5869" w:rsidP="00DF58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fi-FI"/>
          <w14:ligatures w14:val="none"/>
        </w:rPr>
      </w:pPr>
      <w:r w:rsidRPr="00DF5869">
        <w:rPr>
          <w:rFonts w:ascii="Times New Roman" w:eastAsia="Times New Roman" w:hAnsi="Times New Roman" w:cs="Times New Roman"/>
          <w:b/>
          <w:bCs/>
          <w:kern w:val="0"/>
          <w:lang w:val="fi-FI"/>
          <w14:ligatures w14:val="none"/>
        </w:rPr>
        <w:t>Aturan Kepatuhan</w:t>
      </w:r>
      <w:r w:rsidRPr="00DF5869">
        <w:rPr>
          <w:rFonts w:ascii="Times New Roman" w:eastAsia="Times New Roman" w:hAnsi="Times New Roman" w:cs="Times New Roman"/>
          <w:kern w:val="0"/>
          <w:lang w:val="fi-FI"/>
          <w14:ligatures w14:val="none"/>
        </w:rPr>
        <w:t>: Untuk beberapa industri, ada aturan ketat soal data, terutama terkait privasi. Perusahaan harus pastikan data yang disimpan di cloud tetap sesuai regulasi.</w:t>
      </w:r>
    </w:p>
    <w:p w14:paraId="3FDC5DA6" w14:textId="77777777" w:rsidR="00DF5869" w:rsidRPr="00DF5869" w:rsidRDefault="00DF5869" w:rsidP="00DF58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fi-FI"/>
          <w14:ligatures w14:val="none"/>
        </w:rPr>
      </w:pPr>
      <w:r w:rsidRPr="00DF5869">
        <w:rPr>
          <w:rFonts w:ascii="Times New Roman" w:eastAsia="Times New Roman" w:hAnsi="Times New Roman" w:cs="Times New Roman"/>
          <w:b/>
          <w:bCs/>
          <w:kern w:val="0"/>
          <w:lang w:val="fi-FI"/>
          <w14:ligatures w14:val="none"/>
        </w:rPr>
        <w:t>Kurangnya Kontrol Langsung</w:t>
      </w:r>
      <w:r w:rsidRPr="00DF5869">
        <w:rPr>
          <w:rFonts w:ascii="Times New Roman" w:eastAsia="Times New Roman" w:hAnsi="Times New Roman" w:cs="Times New Roman"/>
          <w:kern w:val="0"/>
          <w:lang w:val="fi-FI"/>
          <w14:ligatures w14:val="none"/>
        </w:rPr>
        <w:t>: Saat pakai layanan cloud, data dan aplikasi kita sepenuhnya dipegang penyedia layanan. Jadi, kita harus percaya kalau mereka mengelolanya dengan baik, dan ini kadang terasa kurang fleksibel.</w:t>
      </w:r>
    </w:p>
    <w:p w14:paraId="04018253" w14:textId="77777777" w:rsidR="00DF5869" w:rsidRPr="00DF5869" w:rsidRDefault="00DF5869" w:rsidP="00DF58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fi-FI"/>
          <w14:ligatures w14:val="none"/>
        </w:rPr>
      </w:pPr>
      <w:r w:rsidRPr="00DF5869">
        <w:rPr>
          <w:rFonts w:ascii="Times New Roman" w:eastAsia="Times New Roman" w:hAnsi="Times New Roman" w:cs="Times New Roman"/>
          <w:b/>
          <w:bCs/>
          <w:kern w:val="0"/>
          <w:lang w:val="fi-FI"/>
          <w14:ligatures w14:val="none"/>
        </w:rPr>
        <w:t>Biaya Tambahan</w:t>
      </w:r>
      <w:r w:rsidRPr="00DF5869">
        <w:rPr>
          <w:rFonts w:ascii="Times New Roman" w:eastAsia="Times New Roman" w:hAnsi="Times New Roman" w:cs="Times New Roman"/>
          <w:kern w:val="0"/>
          <w:lang w:val="fi-FI"/>
          <w14:ligatures w14:val="none"/>
        </w:rPr>
        <w:t>: Meskipun cloud terkesan hemat, biaya bisa naik kalau pemakaian tidak dikelola dengan baik atau ada kebutuhan fitur tambahan yang sebelumnya tidak diperkirakan.</w:t>
      </w:r>
    </w:p>
    <w:p w14:paraId="506152FA" w14:textId="77777777" w:rsidR="00DF5869" w:rsidRPr="00DF5869" w:rsidRDefault="00DF5869" w:rsidP="00DF5869">
      <w:pPr>
        <w:jc w:val="both"/>
        <w:rPr>
          <w:lang w:val="fi-FI"/>
        </w:rPr>
      </w:pPr>
    </w:p>
    <w:sectPr w:rsidR="00DF5869" w:rsidRPr="00DF5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73A43"/>
    <w:multiLevelType w:val="multilevel"/>
    <w:tmpl w:val="A072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A259C"/>
    <w:multiLevelType w:val="multilevel"/>
    <w:tmpl w:val="F582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800A13"/>
    <w:multiLevelType w:val="multilevel"/>
    <w:tmpl w:val="43800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566532"/>
    <w:multiLevelType w:val="multilevel"/>
    <w:tmpl w:val="0B66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392129">
    <w:abstractNumId w:val="2"/>
  </w:num>
  <w:num w:numId="2" w16cid:durableId="1190409057">
    <w:abstractNumId w:val="1"/>
  </w:num>
  <w:num w:numId="3" w16cid:durableId="1960455920">
    <w:abstractNumId w:val="0"/>
  </w:num>
  <w:num w:numId="4" w16cid:durableId="1897885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69"/>
    <w:rsid w:val="00096A66"/>
    <w:rsid w:val="00102811"/>
    <w:rsid w:val="002D4C83"/>
    <w:rsid w:val="0061665A"/>
    <w:rsid w:val="00AA29A5"/>
    <w:rsid w:val="00D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F4137"/>
  <w15:chartTrackingRefBased/>
  <w15:docId w15:val="{C36D8EEF-FD84-4696-A175-CD763929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869"/>
    <w:rPr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M</dc:creator>
  <cp:keywords/>
  <dc:description/>
  <cp:lastModifiedBy>Gilbert M</cp:lastModifiedBy>
  <cp:revision>1</cp:revision>
  <dcterms:created xsi:type="dcterms:W3CDTF">2024-10-31T17:12:00Z</dcterms:created>
  <dcterms:modified xsi:type="dcterms:W3CDTF">2024-10-31T17:16:00Z</dcterms:modified>
</cp:coreProperties>
</file>