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Nama </w:t>
        <w:tab/>
        <w:tab/>
        <w:tab/>
        <w:t xml:space="preserve">: Ismail Majid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NIM </w:t>
        <w:tab/>
        <w:tab/>
        <w:tab/>
        <w:t xml:space="preserve">: 229897501010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TUGAS 3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DOSEMU (Emulator DOS)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DOSEMU adalah perangkat lunak emulator yang memungkinkan pengguna menjalankan sistem operasi DOS dan aplikasi-aplikasi berbasis DOS di sistem operasi Unix/Linux. Dengan DOSEMU, pengguna dapat menjalankan program DOS seperti aplikasi kantor lama, perangkat lunak khusus, atau game, meskipun perangkat keras modern biasanya tidak lagi mendukung DOS secara langsung.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 Kerja: DOSEMU membuat lingkungan DOS di atas kernel Linux dan menggunakan dukungan perangkat keras virtual untuk menjalankan program-program DOS dengan efisien. Aplikasi DOS dapat berjalan langsung pada prosesor, sehingga performanya tetap tinggi karena tidak membutuhkan emulasi penuh.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Penggunaan: DOSEMU sering digunakan oleh individu atau perusahaan yang masih memerlukan aplikasi DOS lama untuk keperluan tertentu, seperti perangkat lunak akuntansi, sistem pengendalian industri, atau game klasik.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WINE (Wine Is Not an Emulator)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WINE adalah perangkat lunak yang memungkinkan aplikasi Windows dijalankan di sistem operasi Unix/Linux tanpa memerlukan emulasi atau virtualisasi. Bukan emulator, WINE berfungsi sebagai lapisan kompatibilitas yang menerjemahkan pustaka Windows di atas sistem Unix/Linux, sehingga instruksi dari aplikasi Windows dapat dijalankan di lingkungan Unix/Linux.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 Kerja: WINE langsung mengonversi panggilan sistem dari aplikasi Windows ke panggilan sistem Unix/Linux. Karena tidak ada emulasi lengkap, aplikasi Windows dapat berjalan dengan performa hampir setara seperti di Windows.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Penggunaan: WINE banyak digunakan oleh pengguna Linux yang ingin menjalankan aplikasi Windows seperti Microsoft Office, Adobe Photoshop, atau game tertentu, tanpa perlu memasang Windows atau menggunakan mesin virtual.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Perbedaan Utama DOSEMU dan WINE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DOSEMU dirancang untuk menjalankan aplikasi berbasis DOS di Linux, sementara WINE mendukung aplikasi Windows.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DOSEMU bekerja sebagai emulator untuk lingkungan DOS, sedangkan WINE adalah lapisan kompatibilitas yang langsung menerjemahkan panggilan API Windows tanpa emulasi.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