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6432" w14:textId="18EAEE82" w:rsidR="004D6837" w:rsidRPr="004D6837" w:rsidRDefault="004D6837" w:rsidP="004D6837">
      <w:pPr>
        <w:spacing w:after="0"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837">
        <w:rPr>
          <w:rFonts w:ascii="Times New Roman" w:hAnsi="Times New Roman" w:cs="Times New Roman"/>
          <w:b/>
          <w:bCs/>
          <w:sz w:val="24"/>
          <w:szCs w:val="24"/>
        </w:rPr>
        <w:t>LEMBAR OBSERVASI ETNOMATEMATIKA</w:t>
      </w:r>
    </w:p>
    <w:p w14:paraId="374F2982" w14:textId="0372C1D5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83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4D6837">
        <w:rPr>
          <w:rFonts w:ascii="Times New Roman" w:hAnsi="Times New Roman" w:cs="Times New Roman"/>
          <w:sz w:val="24"/>
          <w:szCs w:val="24"/>
        </w:rPr>
        <w:t>:</w:t>
      </w:r>
    </w:p>
    <w:p w14:paraId="342C7A23" w14:textId="4250C224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 xml:space="preserve">Lokasi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090C9D" w14:textId="779518F1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1908778" w14:textId="51A023CF" w:rsidR="004D6837" w:rsidRDefault="004D6837" w:rsidP="004D6837">
      <w:pPr>
        <w:pStyle w:val="ListParagraph"/>
        <w:numPr>
          <w:ilvl w:val="0"/>
          <w:numId w:val="1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CA6DE1" w14:textId="72E64985" w:rsidR="004D6837" w:rsidRDefault="004D6837" w:rsidP="004D6837">
      <w:pPr>
        <w:pStyle w:val="ListParagraph"/>
        <w:numPr>
          <w:ilvl w:val="0"/>
          <w:numId w:val="1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01400" w14:textId="400BF41B" w:rsidR="004D6837" w:rsidRDefault="004D6837" w:rsidP="004D6837">
      <w:pPr>
        <w:pStyle w:val="ListParagraph"/>
        <w:numPr>
          <w:ilvl w:val="0"/>
          <w:numId w:val="1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45096" w14:textId="2CA593B2" w:rsidR="004D6837" w:rsidRDefault="004D6837" w:rsidP="004D6837">
      <w:pPr>
        <w:pStyle w:val="ListParagraph"/>
        <w:numPr>
          <w:ilvl w:val="0"/>
          <w:numId w:val="1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CD8C35" w14:textId="6188BADF" w:rsidR="004D6837" w:rsidRDefault="004D6837" w:rsidP="004D6837">
      <w:pPr>
        <w:pStyle w:val="ListParagraph"/>
        <w:numPr>
          <w:ilvl w:val="0"/>
          <w:numId w:val="1"/>
        </w:numPr>
        <w:spacing w:after="0" w:line="240" w:lineRule="auto"/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1A9DB" w14:textId="77777777" w:rsidR="004D6837" w:rsidRPr="004D6837" w:rsidRDefault="004D6837" w:rsidP="004D68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F21FE" w14:textId="77777777" w:rsid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61BF6" w14:textId="0163D355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837">
        <w:rPr>
          <w:rFonts w:ascii="Times New Roman" w:hAnsi="Times New Roman" w:cs="Times New Roman"/>
          <w:b/>
          <w:bCs/>
          <w:sz w:val="24"/>
          <w:szCs w:val="24"/>
        </w:rPr>
        <w:t>DESKRIPSI LOKASI</w:t>
      </w:r>
    </w:p>
    <w:p w14:paraId="12DB7640" w14:textId="1EE98EA4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8542C7A" w14:textId="71BB8BB1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03AF2C7" w14:textId="2FCDA601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837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 xml:space="preserve"> Sosial dan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808773" w14:textId="77777777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35285" w14:textId="5A5497D8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837">
        <w:rPr>
          <w:rFonts w:ascii="Times New Roman" w:hAnsi="Times New Roman" w:cs="Times New Roman"/>
          <w:b/>
          <w:bCs/>
          <w:sz w:val="24"/>
          <w:szCs w:val="24"/>
        </w:rPr>
        <w:t xml:space="preserve">OBSERVASI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AKTIFITAS FUNDAMENTAL </w:t>
      </w:r>
      <w:r w:rsidRPr="004D6837">
        <w:rPr>
          <w:rFonts w:ascii="Times New Roman" w:hAnsi="Times New Roman" w:cs="Times New Roman"/>
          <w:b/>
          <w:bCs/>
          <w:sz w:val="24"/>
          <w:szCs w:val="24"/>
        </w:rPr>
        <w:t>MATEMATIS</w:t>
      </w:r>
    </w:p>
    <w:p w14:paraId="5D1A1CDA" w14:textId="77777777" w:rsid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C</w:t>
      </w:r>
      <w:r w:rsidRPr="004D6837">
        <w:rPr>
          <w:rFonts w:ascii="Times New Roman" w:hAnsi="Times New Roman" w:cs="Times New Roman"/>
          <w:sz w:val="24"/>
          <w:szCs w:val="24"/>
        </w:rPr>
        <w:t>ounting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membilang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</w:t>
      </w:r>
    </w:p>
    <w:p w14:paraId="712BBD23" w14:textId="77777777" w:rsidR="004D6837" w:rsidRPr="004D6837" w:rsidRDefault="004D6837" w:rsidP="004D68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F2A861" w14:textId="4C78100D" w:rsid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M</w:t>
      </w:r>
      <w:r w:rsidRPr="004D6837">
        <w:rPr>
          <w:rFonts w:ascii="Times New Roman" w:hAnsi="Times New Roman" w:cs="Times New Roman"/>
          <w:sz w:val="24"/>
          <w:szCs w:val="24"/>
        </w:rPr>
        <w:t>easuring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</w:t>
      </w:r>
    </w:p>
    <w:p w14:paraId="42041949" w14:textId="77777777" w:rsidR="004D6837" w:rsidRPr="004D6837" w:rsidRDefault="004D6837" w:rsidP="004D68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4C8DD0" w14:textId="77777777" w:rsidR="004D6837" w:rsidRP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L</w:t>
      </w:r>
      <w:r w:rsidRPr="004D6837">
        <w:rPr>
          <w:rFonts w:ascii="Times New Roman" w:hAnsi="Times New Roman" w:cs="Times New Roman"/>
          <w:sz w:val="24"/>
          <w:szCs w:val="24"/>
        </w:rPr>
        <w:t>ocating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menempatkan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</w:t>
      </w:r>
    </w:p>
    <w:p w14:paraId="1C4A146B" w14:textId="77777777" w:rsidR="004D6837" w:rsidRDefault="004D6837" w:rsidP="004D68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B662D3" w14:textId="0A7A98F1" w:rsidR="004D6837" w:rsidRP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D</w:t>
      </w:r>
      <w:r w:rsidRPr="004D6837">
        <w:rPr>
          <w:rFonts w:ascii="Times New Roman" w:hAnsi="Times New Roman" w:cs="Times New Roman"/>
          <w:sz w:val="24"/>
          <w:szCs w:val="24"/>
        </w:rPr>
        <w:t>esigning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</w:t>
      </w:r>
    </w:p>
    <w:p w14:paraId="0DA7ADC1" w14:textId="77777777" w:rsidR="004D6837" w:rsidRDefault="004D6837" w:rsidP="004D68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5B07E2" w14:textId="60FE0F8E" w:rsidR="004D6837" w:rsidRP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P</w:t>
      </w:r>
      <w:r w:rsidRPr="004D6837">
        <w:rPr>
          <w:rFonts w:ascii="Times New Roman" w:hAnsi="Times New Roman" w:cs="Times New Roman"/>
          <w:sz w:val="24"/>
          <w:szCs w:val="24"/>
        </w:rPr>
        <w:t>laying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</w:t>
      </w:r>
    </w:p>
    <w:p w14:paraId="6F5B9146" w14:textId="77777777" w:rsidR="004D6837" w:rsidRDefault="004D6837" w:rsidP="004D683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DAAC91" w14:textId="53012E57" w:rsidR="004D6837" w:rsidRPr="004D6837" w:rsidRDefault="004D6837" w:rsidP="004D683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>E</w:t>
      </w:r>
      <w:r w:rsidRPr="004D6837">
        <w:rPr>
          <w:rFonts w:ascii="Times New Roman" w:hAnsi="Times New Roman" w:cs="Times New Roman"/>
          <w:sz w:val="24"/>
          <w:szCs w:val="24"/>
        </w:rPr>
        <w:t>xplaining (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>).</w:t>
      </w:r>
    </w:p>
    <w:p w14:paraId="6DBB5B2E" w14:textId="77777777" w:rsid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5D7E3" w14:textId="26E12A2F" w:rsidR="004D6837" w:rsidRPr="004D6837" w:rsidRDefault="004D6837" w:rsidP="004D68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837">
        <w:rPr>
          <w:rFonts w:ascii="Times New Roman" w:hAnsi="Times New Roman" w:cs="Times New Roman"/>
          <w:b/>
          <w:bCs/>
          <w:sz w:val="24"/>
          <w:szCs w:val="24"/>
        </w:rPr>
        <w:t>DOKUMENTASI</w:t>
      </w:r>
    </w:p>
    <w:p w14:paraId="62415D56" w14:textId="27168F05" w:rsidR="00877925" w:rsidRPr="004D6837" w:rsidRDefault="004D6837" w:rsidP="004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837">
        <w:rPr>
          <w:rFonts w:ascii="Times New Roman" w:hAnsi="Times New Roman" w:cs="Times New Roman"/>
          <w:sz w:val="24"/>
          <w:szCs w:val="24"/>
        </w:rPr>
        <w:t xml:space="preserve">Foto </w:t>
      </w:r>
      <w:proofErr w:type="spellStart"/>
      <w:r w:rsidRPr="004D683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D6837">
        <w:rPr>
          <w:rFonts w:ascii="Times New Roman" w:hAnsi="Times New Roman" w:cs="Times New Roman"/>
          <w:sz w:val="24"/>
          <w:szCs w:val="24"/>
        </w:rPr>
        <w:t xml:space="preserve"> Gambar</w:t>
      </w:r>
    </w:p>
    <w:sectPr w:rsidR="00877925" w:rsidRPr="004D6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0197"/>
    <w:multiLevelType w:val="hybridMultilevel"/>
    <w:tmpl w:val="569E40C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64984"/>
    <w:multiLevelType w:val="hybridMultilevel"/>
    <w:tmpl w:val="5AF856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9245">
    <w:abstractNumId w:val="1"/>
  </w:num>
  <w:num w:numId="2" w16cid:durableId="94426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37"/>
    <w:rsid w:val="001776CA"/>
    <w:rsid w:val="001B235F"/>
    <w:rsid w:val="0046036B"/>
    <w:rsid w:val="004D6837"/>
    <w:rsid w:val="004E284B"/>
    <w:rsid w:val="005476FF"/>
    <w:rsid w:val="00592C81"/>
    <w:rsid w:val="006F5325"/>
    <w:rsid w:val="00877925"/>
    <w:rsid w:val="009F18B1"/>
    <w:rsid w:val="00A94BD4"/>
    <w:rsid w:val="00C51705"/>
    <w:rsid w:val="00D10113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B3A9"/>
  <w15:chartTrackingRefBased/>
  <w15:docId w15:val="{439029AF-EA7E-4A8E-873B-A7F210D1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1</cp:revision>
  <dcterms:created xsi:type="dcterms:W3CDTF">2024-10-12T09:42:00Z</dcterms:created>
  <dcterms:modified xsi:type="dcterms:W3CDTF">2024-10-12T09:47:00Z</dcterms:modified>
</cp:coreProperties>
</file>