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490"/>
        <w:gridCol w:w="314"/>
        <w:gridCol w:w="6175"/>
      </w:tblGrid>
      <w:tr w:rsidR="001205E1" w:rsidRPr="00975BCC" w14:paraId="657235FD" w14:textId="77777777" w:rsidTr="004E16B5">
        <w:trPr>
          <w:trHeight w:val="979"/>
        </w:trPr>
        <w:tc>
          <w:tcPr>
            <w:tcW w:w="5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EF9CEB" w14:textId="77777777" w:rsidR="001205E1" w:rsidRPr="00975BCC" w:rsidRDefault="001205E1" w:rsidP="004E16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49C043" wp14:editId="3661AB5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14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63D843" w14:textId="77777777" w:rsidR="001205E1" w:rsidRPr="00975BCC" w:rsidRDefault="001205E1" w:rsidP="004E16B5">
            <w:pPr>
              <w:tabs>
                <w:tab w:val="left" w:pos="9360"/>
              </w:tabs>
              <w:ind w:left="-35" w:right="-46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lang w:val="sv-SE"/>
              </w:rPr>
            </w:pPr>
          </w:p>
        </w:tc>
        <w:tc>
          <w:tcPr>
            <w:tcW w:w="442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96C439B" w14:textId="77777777" w:rsidR="001205E1" w:rsidRPr="00975BCC" w:rsidRDefault="001205E1" w:rsidP="004E16B5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696A4CCD" w14:textId="77777777" w:rsidR="001205E1" w:rsidRPr="00975BCC" w:rsidRDefault="001205E1" w:rsidP="004E16B5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2E1136DB" w14:textId="77777777" w:rsidR="001205E1" w:rsidRPr="00975BCC" w:rsidRDefault="001205E1" w:rsidP="004E16B5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1205E1" w:rsidRPr="00975BCC" w14:paraId="29306067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8E2138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9D5A48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9D3614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1205E1" w:rsidRPr="00975BCC" w14:paraId="61527FEF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EF1FAB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9EAB34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1AB9B1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1205E1" w:rsidRPr="00975BCC" w14:paraId="117377AA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02DC5A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CC2B15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9D9BEC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1205E1" w:rsidRPr="00975BCC" w14:paraId="17A2E748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C280D0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46D0C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685C1F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5E1" w:rsidRPr="00975BCC" w14:paraId="0722CD1C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8F7CB6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B03DDE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4228C4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5E1" w:rsidRPr="00975BCC" w14:paraId="4966C816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235FD8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20D5E9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BB0976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205E1" w:rsidRPr="00975BCC" w14:paraId="0206F9CC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16D421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D4AB31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B828EE" w14:textId="77777777" w:rsidR="001205E1" w:rsidRPr="00975BCC" w:rsidRDefault="001205E1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</w:tr>
    </w:tbl>
    <w:p w14:paraId="60A9B796" w14:textId="77777777" w:rsidR="001205E1" w:rsidRPr="00975BCC" w:rsidRDefault="001205E1" w:rsidP="001205E1">
      <w:pPr>
        <w:rPr>
          <w:rFonts w:ascii="Times New Roman" w:hAnsi="Times New Roman" w:cs="Times New Roman"/>
          <w:b/>
          <w:sz w:val="28"/>
          <w:szCs w:val="28"/>
        </w:rPr>
      </w:pPr>
    </w:p>
    <w:p w14:paraId="69F4E356" w14:textId="77777777" w:rsidR="001205E1" w:rsidRPr="00975BCC" w:rsidRDefault="001205E1" w:rsidP="0012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CC">
        <w:rPr>
          <w:rFonts w:ascii="Times New Roman" w:hAnsi="Times New Roman" w:cs="Times New Roman"/>
          <w:b/>
          <w:sz w:val="28"/>
          <w:szCs w:val="28"/>
        </w:rPr>
        <w:t>MODUL III</w:t>
      </w:r>
    </w:p>
    <w:p w14:paraId="72C25605" w14:textId="77777777" w:rsidR="001205E1" w:rsidRPr="00975BCC" w:rsidRDefault="001205E1" w:rsidP="001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CC">
        <w:rPr>
          <w:rFonts w:ascii="Times New Roman" w:hAnsi="Times New Roman" w:cs="Times New Roman"/>
          <w:b/>
          <w:sz w:val="28"/>
          <w:szCs w:val="28"/>
        </w:rPr>
        <w:t xml:space="preserve">APLIKASI TEMBANG </w:t>
      </w:r>
      <w:proofErr w:type="gramStart"/>
      <w:r w:rsidRPr="00975BCC">
        <w:rPr>
          <w:rFonts w:ascii="Times New Roman" w:hAnsi="Times New Roman" w:cs="Times New Roman"/>
          <w:b/>
          <w:sz w:val="28"/>
          <w:szCs w:val="28"/>
        </w:rPr>
        <w:t>WAOSAN :</w:t>
      </w:r>
      <w:proofErr w:type="gram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Notasi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Titilaras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6B00B8" w14:textId="77777777" w:rsidR="001205E1" w:rsidRPr="00975BCC" w:rsidRDefault="001205E1" w:rsidP="00120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752E9" w14:textId="77777777" w:rsidR="001205E1" w:rsidRPr="00975BCC" w:rsidRDefault="001205E1" w:rsidP="001205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C0473BD" w14:textId="77777777" w:rsidR="001205E1" w:rsidRPr="00975BCC" w:rsidRDefault="001205E1" w:rsidP="001205E1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Sub-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Capaian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14:paraId="21D8CAE4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Ragam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Ragam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gaya-gaya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kepatihan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kedaerahan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(Surakarta,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Semarang, Yogyakarta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proofErr w:type="gram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Pocung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Megatruh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Sinom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Kinanthi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Dhandhanggula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Mijil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Maskumambang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Laras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pelog dan slendro pada gamelan Jawa,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C4D45" w14:textId="77777777" w:rsidR="001205E1" w:rsidRPr="00975BCC" w:rsidRDefault="001205E1" w:rsidP="001205E1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14:paraId="485D0BA2" w14:textId="77777777" w:rsidR="001205E1" w:rsidRPr="00975BCC" w:rsidRDefault="001205E1" w:rsidP="001205E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942F34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pernafasan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3A034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sukon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wulon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lastRenderedPageBreak/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Pocung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Dhandhanggula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Lagu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 nada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 xml:space="preserve">juga 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rasa masing-masing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 Sama-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menyajiakn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Dhandhanggula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palaran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klenengan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wayangn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</w:t>
      </w:r>
    </w:p>
    <w:p w14:paraId="3E85BB37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nada/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BFC08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Nada-nada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Nada-nada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nada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gamelan slendro dan pelog.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nada/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Hastanto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Pathet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Gaya Surakarta (2009). 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kekurang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ketidaktepatan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pleng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sasap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blero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suara-suara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sasap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nada/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pleng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08A95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16180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nada/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KBBI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pengucapakn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kata (</w:t>
      </w:r>
      <w:hyperlink r:id="rId6" w:history="1">
        <w:r w:rsidRPr="00975BCC">
          <w:rPr>
            <w:rStyle w:val="Hyperlink"/>
            <w:rFonts w:ascii="Times New Roman" w:hAnsi="Times New Roman" w:cs="Times New Roman"/>
            <w:sz w:val="24"/>
            <w:szCs w:val="24"/>
          </w:rPr>
          <w:t>https://kbbi.kemdikbud.go.id/entri/Artikulasi</w:t>
        </w:r>
      </w:hyperlink>
      <w:r w:rsidRPr="00975BCC">
        <w:rPr>
          <w:rFonts w:ascii="Times New Roman" w:hAnsi="Times New Roman" w:cs="Times New Roman"/>
          <w:sz w:val="24"/>
          <w:szCs w:val="24"/>
        </w:rPr>
        <w:t xml:space="preserve">). Dalam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kata-kata/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). Huruf vocal di Jawa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memilii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vocal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Indonesia. Maka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vokabuler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kata yang juga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over.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kata-kata.</w:t>
      </w:r>
    </w:p>
    <w:p w14:paraId="30C65081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tembung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0B3902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lastRenderedPageBreak/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“sastra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kaweungku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kawengku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sastra”. Kata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sastra. Materi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luluh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</w:t>
      </w:r>
    </w:p>
    <w:p w14:paraId="2096DAE5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intonasi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macapat</w:t>
      </w:r>
      <w:proofErr w:type="spellEnd"/>
    </w:p>
    <w:p w14:paraId="56583C83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KBBI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ketepatan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penyajian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rendah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nada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seorang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penyanyi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7" w:history="1">
        <w:r w:rsidRPr="00975BC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https://kbbi.kemdikbud.go.id/entri/Intonasi</w:t>
        </w:r>
      </w:hyperlink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Demikian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halnya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intonasi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konteks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tembang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waosan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Intonasi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tembang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waosan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dimaknai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rendahnya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nada dan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tebal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tipisnya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suara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Hal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nantinya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membangun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karakter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emosi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tembang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waosan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sendiri</w:t>
      </w:r>
      <w:proofErr w:type="spellEnd"/>
      <w:r w:rsidRPr="00975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21645B5" w14:textId="77777777" w:rsidR="001205E1" w:rsidRPr="00975BCC" w:rsidRDefault="001205E1" w:rsidP="001205E1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hAnsi="Times New Roman" w:cs="Times New Roman"/>
          <w:b/>
          <w:sz w:val="24"/>
          <w:szCs w:val="24"/>
        </w:rPr>
        <w:t>menirukan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dinamika</w:t>
      </w:r>
      <w:proofErr w:type="spellEnd"/>
      <w:proofErr w:type="gram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macapat</w:t>
      </w:r>
      <w:proofErr w:type="spellEnd"/>
    </w:p>
    <w:p w14:paraId="7B7CFB9B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disinggung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Asmandana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rasa-rasa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kasmaran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tulisan Puji Anti dan Tri Anita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Deiksis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Vol. 11 No. 01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77-85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” (Puji Anto, Tri Anita, 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>2019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77-85). </w:t>
      </w:r>
    </w:p>
    <w:p w14:paraId="04CD54C2" w14:textId="77777777" w:rsidR="001205E1" w:rsidRPr="00975BCC" w:rsidRDefault="001205E1" w:rsidP="001205E1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54395C3C" w14:textId="77777777" w:rsidR="001205E1" w:rsidRPr="00975BCC" w:rsidRDefault="001205E1" w:rsidP="001205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Kasus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79447C2" w14:textId="77777777" w:rsidR="001205E1" w:rsidRPr="00975BCC" w:rsidRDefault="001205E1" w:rsidP="001205E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</w:p>
    <w:p w14:paraId="4E91AEC6" w14:textId="77777777" w:rsidR="001205E1" w:rsidRPr="00975BCC" w:rsidRDefault="001205E1" w:rsidP="001205E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</w:p>
    <w:p w14:paraId="45EABED7" w14:textId="77777777" w:rsidR="001205E1" w:rsidRPr="00975BCC" w:rsidRDefault="001205E1" w:rsidP="001205E1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59A820EF" w14:textId="77777777" w:rsidR="001205E1" w:rsidRPr="001C195E" w:rsidRDefault="001205E1" w:rsidP="001205E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Metode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daring/ online. Dalam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/ live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video conference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ISI Surakarta </w:t>
      </w:r>
      <w:hyperlink r:id="rId8" w:history="1">
        <w:r w:rsidRPr="00975BCC">
          <w:rPr>
            <w:rStyle w:val="Hyperlink"/>
            <w:rFonts w:ascii="Times New Roman" w:hAnsi="Times New Roman" w:cs="Times New Roman"/>
          </w:rPr>
          <w:t>https://meet2.isi-ska.ac.id/</w:t>
        </w:r>
      </w:hyperlink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lastRenderedPageBreak/>
        <w:t xml:space="preserve">platform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:</w:t>
      </w:r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>Google Meet</w:t>
      </w:r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>Zoom Meeting</w:t>
      </w:r>
      <w:r w:rsidRPr="00975BCC">
        <w:rPr>
          <w:rFonts w:ascii="Times New Roman" w:hAnsi="Times New Roman" w:cs="Times New Roman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/ Line / Telegram.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di mana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platform virtual,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LMS ISI Surakarta.</w:t>
      </w:r>
    </w:p>
    <w:p w14:paraId="22046112" w14:textId="77777777" w:rsidR="001205E1" w:rsidRPr="00975BCC" w:rsidRDefault="001205E1" w:rsidP="001205E1">
      <w:pPr>
        <w:pStyle w:val="ListParagraph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1D0CA6C4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R. Ng.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Ronggawarsita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r w:rsidRPr="00975BCC">
        <w:rPr>
          <w:rFonts w:ascii="Times New Roman" w:hAnsi="Times New Roman" w:cs="Times New Roman"/>
          <w:i/>
          <w:sz w:val="24"/>
          <w:szCs w:val="24"/>
        </w:rPr>
        <w:t xml:space="preserve">Serat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Mardawa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Lagu</w:t>
      </w:r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Kasalin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R. Tanojo,1952 Hal 1-42.</w:t>
      </w:r>
    </w:p>
    <w:p w14:paraId="09665BAA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Puji Anti dan Tri Anita. 2019.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Deiksis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Vol. 11 No. 01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 77-85.</w:t>
      </w:r>
    </w:p>
    <w:p w14:paraId="36D72D8C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Sarafudin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Winarto.2019. “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Peran Guru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975BCC">
        <w:rPr>
          <w:rFonts w:ascii="Times New Roman" w:hAnsi="Times New Roman" w:cs="Times New Roman"/>
          <w:i/>
          <w:sz w:val="24"/>
          <w:szCs w:val="24"/>
        </w:rPr>
        <w:t>Adiwidya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Masyarakat Vol. 3 No. 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7FB34D0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Fajar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Adinugraha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Adisti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Ratnapuri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2019. Pendidikan Nilai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5BCC">
        <w:rPr>
          <w:rFonts w:ascii="Times New Roman" w:hAnsi="Times New Roman" w:cs="Times New Roman"/>
          <w:i/>
          <w:sz w:val="24"/>
          <w:szCs w:val="24"/>
        </w:rPr>
        <w:t>Selaras</w:t>
      </w:r>
      <w:r w:rsidRPr="0097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Kajian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Seta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Pendidikan Vol. 1 No. 1 Mei 2019,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 39-53)</w:t>
      </w:r>
    </w:p>
    <w:p w14:paraId="7B261169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Sri Lestari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Arif Wibowo. 2017. 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Afinitas</w:t>
      </w:r>
      <w:proofErr w:type="spellEnd"/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IV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Goenawan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Mohamad”. Kajian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Lingusitik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Sastra Vol 2 No 2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171-179. </w:t>
      </w:r>
    </w:p>
    <w:p w14:paraId="7E76E11A" w14:textId="77777777" w:rsidR="001205E1" w:rsidRPr="00975BCC" w:rsidRDefault="001205E1" w:rsidP="001205E1">
      <w:pPr>
        <w:pStyle w:val="ListParagraph"/>
        <w:numPr>
          <w:ilvl w:val="2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Dayati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Serat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Witaradya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Raden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Ngabehi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Ranggawarsita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>Aditya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Pendidikan Bahasa dan Sastra Jawa, Vol 5 No 5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31A69B4E" w14:textId="77777777" w:rsidR="001205E1" w:rsidRPr="00975BCC" w:rsidRDefault="001205E1" w:rsidP="001205E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14:paraId="5FA0D8B9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(salah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tulisan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Sarafudin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Winarto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Peran Guru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hAnsi="Times New Roman" w:cs="Times New Roman"/>
          <w:sz w:val="24"/>
          <w:szCs w:val="24"/>
        </w:rPr>
        <w:t>Adiwidya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Masyarakat Vol. 3 No. 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2019. Pada tulisan yang lain,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berwatak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perkasa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tulisan Fajar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Adinugraha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Adisti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Ratnapuri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Selaras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2019 (</w:t>
      </w:r>
      <w:hyperlink r:id="rId9" w:history="1">
        <w:r w:rsidRPr="00975BCC">
          <w:rPr>
            <w:rStyle w:val="Hyperlink"/>
            <w:rFonts w:ascii="Times New Roman" w:hAnsi="Times New Roman" w:cs="Times New Roman"/>
            <w:sz w:val="24"/>
            <w:szCs w:val="24"/>
          </w:rPr>
          <w:t>file:///C:/Users/acer/Downloads/770-Article%20Text-2472-1-10-20180718.pdf</w:t>
        </w:r>
      </w:hyperlink>
      <w:r w:rsidRPr="00975B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A725CC" w14:textId="77777777" w:rsidR="001205E1" w:rsidRPr="00975BCC" w:rsidRDefault="001205E1" w:rsidP="001205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tulisan Darsono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Mersudi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Laras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Laguning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). Pada tulisan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lastRenderedPageBreak/>
        <w:t>mengenai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cakepan/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Serat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Wulangreh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Paku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Buwana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notasinya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;</w:t>
      </w:r>
    </w:p>
    <w:p w14:paraId="7F61CEDC" w14:textId="77777777" w:rsidR="001205E1" w:rsidRPr="00975BCC" w:rsidRDefault="001205E1" w:rsidP="0012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  <w:lang w:val="id-ID"/>
        </w:rPr>
        <w:t>Pangkur – Kembangtiba, laras Pelog pathet Barang</w:t>
      </w:r>
    </w:p>
    <w:p w14:paraId="3E96D433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3  5  5  5  5  6  7  7 ,</w:t>
      </w:r>
    </w:p>
    <w:p w14:paraId="3B57879D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I   -   ku     a   - doh  sa - king   si  -  ra, </w:t>
      </w:r>
    </w:p>
    <w:p w14:paraId="27FA58C5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7  7  z6c5  z6c7 ,  6  5  3  5  6  7  z6c5 ,</w:t>
      </w:r>
    </w:p>
    <w:p w14:paraId="4A2C4306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Ing  me   -ma  -    la          dur   -ja  - na   mar -k</w:t>
      </w:r>
      <w:r w:rsidRPr="0055587D">
        <w:rPr>
          <w:rFonts w:ascii="Arial Narrow" w:hAnsi="Arial Narrow"/>
          <w:sz w:val="24"/>
          <w:szCs w:val="24"/>
          <w:lang w:val="id-ID"/>
        </w:rPr>
        <w:t>è</w:t>
      </w:r>
      <w:r>
        <w:rPr>
          <w:rFonts w:ascii="Arial Narrow" w:hAnsi="Arial Narrow"/>
          <w:sz w:val="24"/>
          <w:szCs w:val="24"/>
          <w:lang w:val="id-ID"/>
        </w:rPr>
        <w:t xml:space="preserve">ng  bu -  mi, </w:t>
      </w:r>
    </w:p>
    <w:p w14:paraId="1F1425A2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7  @  @  @  @  @  z@c#  @ ,</w:t>
      </w:r>
    </w:p>
    <w:p w14:paraId="62F47345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 -  pan   si   - ra    kang ang –gem -pur,</w:t>
      </w:r>
    </w:p>
    <w:p w14:paraId="56F6F97A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@   #  @  7  z6c5  6  7 ,</w:t>
      </w:r>
    </w:p>
    <w:p w14:paraId="5BCDAE3C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Myang ing-kang pa  -  ra      su  -ka, </w:t>
      </w:r>
    </w:p>
    <w:p w14:paraId="7CA229BB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7  7  6  7 ,  6  5  5  5  3  z5c6  7  7 ,</w:t>
      </w:r>
    </w:p>
    <w:p w14:paraId="7427E763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W</w:t>
      </w:r>
      <w:r w:rsidRPr="0055587D">
        <w:rPr>
          <w:rFonts w:ascii="Arial Narrow" w:hAnsi="Arial Narrow"/>
          <w:sz w:val="24"/>
          <w:szCs w:val="24"/>
          <w:lang w:val="id-ID"/>
        </w:rPr>
        <w:t>è</w:t>
      </w:r>
      <w:r>
        <w:rPr>
          <w:rFonts w:ascii="Arial Narrow" w:hAnsi="Arial Narrow"/>
          <w:sz w:val="24"/>
          <w:szCs w:val="24"/>
          <w:lang w:val="id-ID"/>
        </w:rPr>
        <w:t>h nu- gra- ha            si - rang ken   Ba – tha - ra      Gu - ru,</w:t>
      </w:r>
    </w:p>
    <w:p w14:paraId="39E4B5EE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5   6  6  6  5  3  z6c7  z6c5 ,</w:t>
      </w:r>
    </w:p>
    <w:p w14:paraId="162433C5" w14:textId="77777777" w:rsidR="001205E1" w:rsidRPr="00A95936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Mung-guh ing   cah  -ya     sa -   da  -   ya,</w:t>
      </w:r>
    </w:p>
    <w:p w14:paraId="05E2CAE9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5  6  7  7  6  6  z7c6  5.</w:t>
      </w:r>
    </w:p>
    <w:p w14:paraId="688F04EA" w14:textId="77777777" w:rsidR="001205E1" w:rsidRDefault="001205E1" w:rsidP="001205E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Si  - ra   sang  di - wang-ka  -   ra      di</w:t>
      </w:r>
    </w:p>
    <w:p w14:paraId="51BC6EA8" w14:textId="77777777" w:rsidR="001205E1" w:rsidRPr="00975BCC" w:rsidRDefault="001205E1" w:rsidP="00120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1811-1881.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sastrawan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200an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Jawa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E0137" w14:textId="77777777" w:rsidR="001205E1" w:rsidRPr="00975BCC" w:rsidRDefault="001205E1" w:rsidP="001205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lastRenderedPageBreak/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Intrik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asmara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lain (Sri Lestari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Arif Wibowo, 2017). </w:t>
      </w:r>
    </w:p>
    <w:p w14:paraId="79B1812E" w14:textId="77777777" w:rsidR="001205E1" w:rsidRPr="00975BCC" w:rsidRDefault="001205E1" w:rsidP="00120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  <w:lang w:val="id-ID"/>
        </w:rPr>
        <w:t>Asmarandana – Raranangis (Mangkubumen), laras Slendro pathet Sanga (Miring)</w:t>
      </w:r>
    </w:p>
    <w:p w14:paraId="2A697234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1  2  2  2  2  \z2c2  \2  5 ,</w:t>
      </w:r>
    </w:p>
    <w:p w14:paraId="2A4EFDA6" w14:textId="77777777" w:rsidR="001205E1" w:rsidRPr="00B565AD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Ah    a   -  ri  -  ku    sun    tu   -  tu  -  ri,</w:t>
      </w:r>
    </w:p>
    <w:p w14:paraId="33658B18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5  6  6  z6c\6  5  2  2  2 ,</w:t>
      </w:r>
    </w:p>
    <w:p w14:paraId="5995DDA0" w14:textId="77777777" w:rsidR="001205E1" w:rsidRPr="00B565AD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Ka - sor   ka   -  lu   - wih – an – ni -  ra,</w:t>
      </w:r>
    </w:p>
    <w:p w14:paraId="65642F05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2  2  2  \y  y  \y  zyct  y ,</w:t>
      </w:r>
    </w:p>
    <w:p w14:paraId="4F6CC23C" w14:textId="77777777" w:rsidR="001205E1" w:rsidRPr="00544373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Te-   ka    pi  -  jer    tu -   ru     ba -   </w:t>
      </w:r>
      <w:r w:rsidRPr="00F9663A">
        <w:rPr>
          <w:rFonts w:ascii="Arial Narrow" w:hAnsi="Arial Narrow"/>
          <w:sz w:val="24"/>
          <w:szCs w:val="24"/>
          <w:lang w:val="id-ID"/>
        </w:rPr>
        <w:t>é</w:t>
      </w:r>
      <w:r>
        <w:rPr>
          <w:rFonts w:ascii="Arial Narrow" w:hAnsi="Arial Narrow"/>
          <w:sz w:val="24"/>
          <w:szCs w:val="24"/>
          <w:lang w:val="id-ID"/>
        </w:rPr>
        <w:t>,</w:t>
      </w:r>
    </w:p>
    <w:p w14:paraId="1A645576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5   6  6  6  6  6  z6c\6  6 ,</w:t>
      </w:r>
    </w:p>
    <w:p w14:paraId="162F454B" w14:textId="77777777" w:rsidR="001205E1" w:rsidRPr="00544373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Mung-suh wa  - na -  ra     dig  - da  -  ya,</w:t>
      </w:r>
    </w:p>
    <w:p w14:paraId="2E821548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5  2  2  \y  y  z\ycy  t ,</w:t>
      </w:r>
    </w:p>
    <w:p w14:paraId="4F772620" w14:textId="77777777" w:rsidR="001205E1" w:rsidRPr="00544373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Man-dra-gu -  na    pa  -prang -an,</w:t>
      </w:r>
    </w:p>
    <w:p w14:paraId="28FE7198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t  1  2  2  2  2  z\2c2  \zycy ,</w:t>
      </w:r>
    </w:p>
    <w:p w14:paraId="44589123" w14:textId="77777777" w:rsidR="001205E1" w:rsidRPr="00544373" w:rsidRDefault="001205E1" w:rsidP="001205E1">
      <w:pPr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Keh Bu  - pa -  ti      ing -kang lam  -  pus,</w:t>
      </w:r>
    </w:p>
    <w:p w14:paraId="14C4B90B" w14:textId="77777777" w:rsidR="001205E1" w:rsidRPr="00AA0212" w:rsidRDefault="001205E1" w:rsidP="001205E1">
      <w:pPr>
        <w:spacing w:after="0"/>
        <w:jc w:val="both"/>
        <w:rPr>
          <w:rFonts w:ascii="KepatihanPro" w:hAnsi="KepatihanPro"/>
          <w:sz w:val="24"/>
          <w:szCs w:val="24"/>
          <w:lang w:val="id-ID"/>
        </w:rPr>
      </w:pPr>
      <w:r w:rsidRPr="00AA0212">
        <w:rPr>
          <w:rFonts w:ascii="KepatihanPro" w:hAnsi="KepatihanPro"/>
          <w:sz w:val="24"/>
          <w:szCs w:val="24"/>
          <w:lang w:val="id-ID"/>
        </w:rPr>
        <w:t>y  \y  2  2  \y  y  \zycy  t.</w:t>
      </w:r>
    </w:p>
    <w:p w14:paraId="59FB9FDB" w14:textId="77777777" w:rsidR="001205E1" w:rsidRPr="00784086" w:rsidRDefault="001205E1" w:rsidP="001205E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Kang pa-dha   ka  - wi  - lang   gu  -  na.</w:t>
      </w:r>
    </w:p>
    <w:p w14:paraId="25306BA1" w14:textId="77777777" w:rsidR="001205E1" w:rsidRPr="00975BCC" w:rsidRDefault="001205E1" w:rsidP="001205E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>EVALUASI</w:t>
      </w:r>
    </w:p>
    <w:p w14:paraId="4D9DB583" w14:textId="77777777" w:rsidR="001205E1" w:rsidRPr="00975BCC" w:rsidRDefault="001205E1" w:rsidP="001205E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Tugas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36493B02" w14:textId="77777777" w:rsidR="001205E1" w:rsidRPr="00975BCC" w:rsidRDefault="001205E1" w:rsidP="001205E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Menyajikan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presentasi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dihadapan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dosen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pengampu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MK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membuat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video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presentasi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baik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benar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sesuai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kaidah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Penguasaan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materi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diharapkan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mengolah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kemampuan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psikomotorik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terkait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memahami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teknik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32697C17" w14:textId="77777777" w:rsidR="001205E1" w:rsidRPr="00975BCC" w:rsidRDefault="001205E1" w:rsidP="001205E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Tugas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13CA5952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lastRenderedPageBreak/>
        <w:t>Keterampilan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teknik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pernafasan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(15%)</w:t>
      </w:r>
    </w:p>
    <w:p w14:paraId="54D165E5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menirukan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nada/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laras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proofErr w:type="gram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20%)</w:t>
      </w:r>
    </w:p>
    <w:p w14:paraId="003EEA7F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menirukan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artikulasi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(15%)</w:t>
      </w:r>
    </w:p>
    <w:p w14:paraId="08B6B79F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menirukan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luluh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lagu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luluh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tembung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(15%)</w:t>
      </w:r>
    </w:p>
    <w:p w14:paraId="64AF0C0D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menirukan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intonasi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(15%)</w:t>
      </w:r>
    </w:p>
    <w:p w14:paraId="2A6E4D45" w14:textId="77777777" w:rsidR="001205E1" w:rsidRPr="00975BCC" w:rsidRDefault="001205E1" w:rsidP="001205E1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menirukan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dinamika</w:t>
      </w:r>
      <w:proofErr w:type="spellEnd"/>
      <w:proofErr w:type="gram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karakter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Pangkur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Asmaradana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(20%)</w:t>
      </w:r>
    </w:p>
    <w:p w14:paraId="5A4E11D6" w14:textId="77777777" w:rsidR="0049121B" w:rsidRPr="001205E1" w:rsidRDefault="0049121B" w:rsidP="001205E1"/>
    <w:sectPr w:rsidR="0049121B" w:rsidRPr="001205E1" w:rsidSect="006436EB">
      <w:pgSz w:w="11900" w:h="16840"/>
      <w:pgMar w:top="1440" w:right="1440" w:bottom="1440" w:left="1440" w:header="726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patihanP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BD2"/>
    <w:multiLevelType w:val="hybridMultilevel"/>
    <w:tmpl w:val="B5A87CFC"/>
    <w:lvl w:ilvl="0" w:tplc="3AB8F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101B5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D3466"/>
    <w:multiLevelType w:val="hybridMultilevel"/>
    <w:tmpl w:val="DDEEA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52926"/>
    <w:multiLevelType w:val="hybridMultilevel"/>
    <w:tmpl w:val="AAE8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B0332B"/>
    <w:multiLevelType w:val="hybridMultilevel"/>
    <w:tmpl w:val="51BE46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B17AA"/>
    <w:multiLevelType w:val="hybridMultilevel"/>
    <w:tmpl w:val="31ECA2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552E99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2B4A289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62AF2"/>
    <w:multiLevelType w:val="hybridMultilevel"/>
    <w:tmpl w:val="FF1C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967D6"/>
    <w:multiLevelType w:val="hybridMultilevel"/>
    <w:tmpl w:val="B90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4306E"/>
    <w:rsid w:val="001205E1"/>
    <w:rsid w:val="0049121B"/>
    <w:rsid w:val="006436EB"/>
    <w:rsid w:val="008F6760"/>
    <w:rsid w:val="00A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2.isi-ska.ac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bi.kemdikbud.go.id/entri/Inton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bi.kemdikbud.go.id/entri/Artikula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acer/Downloads/770-Article%20Text-2472-1-10-201807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2021-02-26T04:54:00Z</dcterms:created>
  <dcterms:modified xsi:type="dcterms:W3CDTF">2021-02-26T04:54:00Z</dcterms:modified>
</cp:coreProperties>
</file>