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308"/>
        <w:gridCol w:w="283"/>
        <w:gridCol w:w="5433"/>
      </w:tblGrid>
      <w:tr w:rsidR="002F1A4C" w:rsidRPr="00975BCC" w14:paraId="0FAF2C96" w14:textId="77777777" w:rsidTr="002F1A4C">
        <w:trPr>
          <w:trHeight w:val="979"/>
        </w:trPr>
        <w:tc>
          <w:tcPr>
            <w:tcW w:w="57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8286345" w14:textId="77777777" w:rsidR="002F1A4C" w:rsidRPr="00975BCC" w:rsidRDefault="002F1A4C" w:rsidP="004358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0FB9FC" wp14:editId="3A5EAC9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4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754473" w14:textId="77777777" w:rsidR="002F1A4C" w:rsidRPr="00975BCC" w:rsidRDefault="002F1A4C" w:rsidP="00435872">
            <w:pPr>
              <w:tabs>
                <w:tab w:val="left" w:pos="9360"/>
              </w:tabs>
              <w:ind w:left="-35" w:right="-46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lang w:val="sv-SE"/>
              </w:rPr>
            </w:pPr>
          </w:p>
        </w:tc>
        <w:tc>
          <w:tcPr>
            <w:tcW w:w="442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DCFEFAE" w14:textId="77777777" w:rsidR="002F1A4C" w:rsidRPr="00975BCC" w:rsidRDefault="002F1A4C" w:rsidP="002F1A4C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0D2AC273" w14:textId="77777777" w:rsidR="002F1A4C" w:rsidRPr="00975BCC" w:rsidRDefault="002F1A4C" w:rsidP="002F1A4C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3C728042" w14:textId="77777777" w:rsidR="002F1A4C" w:rsidRPr="00975BCC" w:rsidRDefault="002F1A4C" w:rsidP="002F1A4C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2F1A4C" w:rsidRPr="00975BCC" w14:paraId="36635E75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4E2A58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BB401F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97AA0B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2F1A4C" w:rsidRPr="00975BCC" w14:paraId="109B875E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2B8F04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1A3E22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CE623D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2F1A4C" w:rsidRPr="00975BCC" w14:paraId="0A08A2C9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A4E662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271127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C9A697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2F1A4C" w:rsidRPr="00975BCC" w14:paraId="5F961574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59A7C7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863DF4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03B07B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A4C" w:rsidRPr="00975BCC" w14:paraId="606CA568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C1FAE1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C24740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346752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A4C" w:rsidRPr="00975BCC" w14:paraId="21F74751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1260D8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1A250C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C0A64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F1A4C" w:rsidRPr="00975BCC" w14:paraId="2DF23238" w14:textId="77777777" w:rsidTr="002F1A4C">
        <w:trPr>
          <w:trHeight w:val="266"/>
        </w:trPr>
        <w:tc>
          <w:tcPr>
            <w:tcW w:w="14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77AF9E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98F4EC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F8E83C" w14:textId="77777777" w:rsidR="002F1A4C" w:rsidRPr="00975BCC" w:rsidRDefault="002F1A4C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</w:tbl>
    <w:p w14:paraId="3F7D61E4" w14:textId="77777777" w:rsidR="002F1A4C" w:rsidRDefault="002F1A4C" w:rsidP="002F1A4C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</w:p>
    <w:p w14:paraId="48212F9C" w14:textId="291040C3" w:rsidR="002F1A4C" w:rsidRPr="00C5087C" w:rsidRDefault="002F1A4C" w:rsidP="002F1A4C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MODUL V</w:t>
      </w:r>
    </w:p>
    <w:p w14:paraId="3C2C4DF6" w14:textId="77777777" w:rsidR="002F1A4C" w:rsidRPr="009E5482" w:rsidRDefault="002F1A4C" w:rsidP="002F1A4C">
      <w:pPr>
        <w:jc w:val="center"/>
        <w:outlineLvl w:val="0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TEMBANG WAOSAN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:</w:t>
      </w:r>
    </w:p>
    <w:p w14:paraId="0AB7AB7D" w14:textId="77777777" w:rsidR="002F1A4C" w:rsidRDefault="002F1A4C" w:rsidP="002F1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id-ID"/>
        </w:rPr>
        <w:t>Variasi Cengkok</w:t>
      </w:r>
      <w:r w:rsidRPr="003D4F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proofErr w:type="spellStart"/>
      <w:r w:rsidRPr="003D4FC7">
        <w:rPr>
          <w:rFonts w:ascii="Times New Roman" w:hAnsi="Times New Roman"/>
          <w:b/>
          <w:sz w:val="24"/>
          <w:szCs w:val="24"/>
        </w:rPr>
        <w:t>embang</w:t>
      </w:r>
      <w:proofErr w:type="spellEnd"/>
      <w:r w:rsidRPr="003D4F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W</w:t>
      </w:r>
      <w:proofErr w:type="spellStart"/>
      <w:r w:rsidRPr="003D4FC7">
        <w:rPr>
          <w:rFonts w:ascii="Times New Roman" w:hAnsi="Times New Roman"/>
          <w:b/>
          <w:sz w:val="24"/>
          <w:szCs w:val="24"/>
        </w:rPr>
        <w:t>aosan</w:t>
      </w:r>
      <w:proofErr w:type="spellEnd"/>
    </w:p>
    <w:p w14:paraId="433A9B13" w14:textId="77777777" w:rsidR="002F1A4C" w:rsidRPr="00894016" w:rsidRDefault="002F1A4C" w:rsidP="002F1A4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>PENDAHULUAN</w:t>
      </w:r>
    </w:p>
    <w:p w14:paraId="3A5BF860" w14:textId="77777777" w:rsidR="002F1A4C" w:rsidRPr="001F53EE" w:rsidRDefault="002F1A4C" w:rsidP="002F1A4C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Sub-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Kuliah</w:t>
      </w:r>
      <w:proofErr w:type="spellEnd"/>
    </w:p>
    <w:p w14:paraId="755457DC" w14:textId="77777777" w:rsidR="002F1A4C" w:rsidRPr="00AE2A14" w:rsidRDefault="002F1A4C" w:rsidP="002F1A4C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E2A14">
        <w:rPr>
          <w:rFonts w:ascii="Times New Roman" w:hAnsi="Times New Roman"/>
          <w:sz w:val="24"/>
          <w:szCs w:val="24"/>
        </w:rPr>
        <w:t>Mahasiswa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mampu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mengembangkan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Style w:val="FontStyle12"/>
          <w:sz w:val="24"/>
          <w:szCs w:val="24"/>
        </w:rPr>
        <w:t>variasi</w:t>
      </w:r>
      <w:proofErr w:type="spellEnd"/>
      <w:r w:rsidRPr="00AE2A14">
        <w:rPr>
          <w:rStyle w:val="FontStyle12"/>
          <w:sz w:val="24"/>
          <w:szCs w:val="24"/>
        </w:rPr>
        <w:t xml:space="preserve"> </w:t>
      </w:r>
      <w:proofErr w:type="spellStart"/>
      <w:r w:rsidRPr="00AE2A14">
        <w:rPr>
          <w:rStyle w:val="FontStyle12"/>
          <w:i/>
          <w:sz w:val="24"/>
          <w:szCs w:val="24"/>
        </w:rPr>
        <w:t>cengkok</w:t>
      </w:r>
      <w:proofErr w:type="spellEnd"/>
      <w:r w:rsidRPr="00AE2A14">
        <w:rPr>
          <w:rStyle w:val="FontStyle12"/>
          <w:sz w:val="24"/>
          <w:szCs w:val="24"/>
          <w:lang w:val="id-ID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tembang</w:t>
      </w:r>
      <w:proofErr w:type="spellEnd"/>
      <w:r w:rsidRPr="00A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14">
        <w:rPr>
          <w:rFonts w:ascii="Times New Roman" w:hAnsi="Times New Roman"/>
          <w:sz w:val="24"/>
          <w:szCs w:val="24"/>
        </w:rPr>
        <w:t>waosan</w:t>
      </w:r>
      <w:proofErr w:type="spellEnd"/>
      <w:r w:rsidRPr="00AE2A14">
        <w:rPr>
          <w:rFonts w:ascii="Times New Roman" w:hAnsi="Times New Roman"/>
          <w:sz w:val="24"/>
          <w:szCs w:val="24"/>
          <w:lang w:val="id-ID"/>
        </w:rPr>
        <w:t>.</w:t>
      </w:r>
    </w:p>
    <w:p w14:paraId="3FBB7CB9" w14:textId="77777777" w:rsidR="002F1A4C" w:rsidRPr="00AE2A14" w:rsidRDefault="002F1A4C" w:rsidP="002F1A4C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Indikator</w:t>
      </w:r>
      <w:proofErr w:type="spellEnd"/>
    </w:p>
    <w:p w14:paraId="16AC8AF8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a.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nada/ </w:t>
      </w:r>
      <w:proofErr w:type="spellStart"/>
      <w:r w:rsidRPr="00F373D4">
        <w:rPr>
          <w:rFonts w:ascii="Times New Roman" w:hAnsi="Times New Roman"/>
          <w:sz w:val="24"/>
          <w:szCs w:val="24"/>
        </w:rPr>
        <w:t>laras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Sekar </w:t>
      </w:r>
      <w:proofErr w:type="spellStart"/>
      <w:r w:rsidRPr="00F373D4">
        <w:rPr>
          <w:rFonts w:ascii="Times New Roman" w:hAnsi="Times New Roman"/>
          <w:sz w:val="24"/>
          <w:szCs w:val="24"/>
        </w:rPr>
        <w:t>Tengahan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dan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745C03B0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b.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intonasi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09066E9A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c.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dinamika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373D4">
        <w:rPr>
          <w:rFonts w:ascii="Times New Roman" w:hAnsi="Times New Roman"/>
          <w:sz w:val="24"/>
          <w:szCs w:val="24"/>
        </w:rPr>
        <w:t>karakter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56CDC091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d.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notasi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2E61647A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>e.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sastra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69586214" w14:textId="77777777" w:rsidR="002F1A4C" w:rsidRPr="00F373D4" w:rsidRDefault="002F1A4C" w:rsidP="002F1A4C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F373D4">
        <w:rPr>
          <w:rFonts w:ascii="Times New Roman" w:hAnsi="Times New Roman"/>
          <w:sz w:val="24"/>
          <w:szCs w:val="24"/>
          <w:lang w:val="id-ID"/>
        </w:rPr>
        <w:t xml:space="preserve">f. </w:t>
      </w:r>
      <w:r w:rsidRPr="00F373D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73D4">
        <w:rPr>
          <w:rFonts w:ascii="Times New Roman" w:hAnsi="Times New Roman"/>
          <w:sz w:val="24"/>
          <w:szCs w:val="24"/>
        </w:rPr>
        <w:t>Kreativitas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mengembangkan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cengkok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tembang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waosan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3D4">
        <w:rPr>
          <w:rFonts w:ascii="Times New Roman" w:hAnsi="Times New Roman"/>
          <w:sz w:val="24"/>
          <w:szCs w:val="24"/>
        </w:rPr>
        <w:t>bentuk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F373D4">
        <w:rPr>
          <w:rFonts w:ascii="Times New Roman" w:hAnsi="Times New Roman"/>
          <w:sz w:val="24"/>
          <w:szCs w:val="24"/>
        </w:rPr>
        <w:t>ekar</w:t>
      </w:r>
      <w:proofErr w:type="spellEnd"/>
      <w:r w:rsidRPr="00F373D4">
        <w:rPr>
          <w:rFonts w:ascii="Times New Roman" w:hAnsi="Times New Roman"/>
          <w:sz w:val="24"/>
          <w:szCs w:val="24"/>
        </w:rPr>
        <w:t xml:space="preserve"> </w:t>
      </w:r>
      <w:r w:rsidRPr="00F373D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F373D4">
        <w:rPr>
          <w:rFonts w:ascii="Times New Roman" w:hAnsi="Times New Roman"/>
          <w:sz w:val="24"/>
          <w:szCs w:val="24"/>
        </w:rPr>
        <w:t>geng</w:t>
      </w:r>
      <w:proofErr w:type="spellEnd"/>
    </w:p>
    <w:p w14:paraId="7EB77739" w14:textId="77777777" w:rsidR="002F1A4C" w:rsidRPr="00241372" w:rsidRDefault="002F1A4C" w:rsidP="002F1A4C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Materi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5F65BD5E" w14:textId="77777777" w:rsidR="002F1A4C" w:rsidRPr="0021517C" w:rsidRDefault="002F1A4C" w:rsidP="002F1A4C">
      <w:pPr>
        <w:spacing w:line="360" w:lineRule="auto"/>
        <w:ind w:left="360" w:firstLine="7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Modul keenam akan membahas variasi c</w:t>
      </w:r>
      <w:r w:rsidRPr="0021517C">
        <w:rPr>
          <w:rFonts w:ascii="Times New Roman" w:hAnsi="Times New Roman"/>
          <w:sz w:val="24"/>
          <w:szCs w:val="24"/>
          <w:lang w:val="id-ID"/>
        </w:rPr>
        <w:t>engkok</w:t>
      </w:r>
      <w:r w:rsidRPr="0021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21517C">
        <w:rPr>
          <w:rFonts w:ascii="Times New Roman" w:hAnsi="Times New Roman"/>
          <w:sz w:val="24"/>
          <w:szCs w:val="24"/>
        </w:rPr>
        <w:t>embang</w:t>
      </w:r>
      <w:proofErr w:type="spellEnd"/>
      <w:r w:rsidRPr="0021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w</w:t>
      </w:r>
      <w:proofErr w:type="spellStart"/>
      <w:r w:rsidRPr="0021517C">
        <w:rPr>
          <w:rFonts w:ascii="Times New Roman" w:hAnsi="Times New Roman"/>
          <w:sz w:val="24"/>
          <w:szCs w:val="24"/>
        </w:rPr>
        <w:t>aosan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5D1E9C22" w14:textId="77777777" w:rsidR="002F1A4C" w:rsidRPr="0021517C" w:rsidRDefault="002F1A4C" w:rsidP="002F1A4C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lastRenderedPageBreak/>
        <w:t xml:space="preserve">Metode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7A58AE26" w14:textId="77777777" w:rsidR="002F1A4C" w:rsidRPr="00894016" w:rsidRDefault="002F1A4C" w:rsidP="002F1A4C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/>
          <w:sz w:val="24"/>
          <w:szCs w:val="24"/>
        </w:rPr>
        <w:t>Untuk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mendapatkan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hasil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pembelajaran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2365">
        <w:rPr>
          <w:rFonts w:ascii="Times New Roman" w:hAnsi="Times New Roman"/>
          <w:sz w:val="24"/>
          <w:szCs w:val="24"/>
        </w:rPr>
        <w:t>diharapkan</w:t>
      </w:r>
      <w:proofErr w:type="spellEnd"/>
      <w:r w:rsidRPr="002F2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2365"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akan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/>
          <w:sz w:val="24"/>
          <w:szCs w:val="24"/>
        </w:rPr>
        <w:t>dilakukan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secara daring (mode sinkon/asinkron) untuk mewadahi forum kuliah dan diskusi dengan menggunakan beberapa platform yang telah diklasifikasikan ke dalam platform utama dan platform pendukung.</w:t>
      </w:r>
    </w:p>
    <w:p w14:paraId="371DD3ED" w14:textId="77777777" w:rsidR="002F1A4C" w:rsidRPr="00F373D4" w:rsidRDefault="002F1A4C" w:rsidP="002F1A4C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Referensi</w:t>
      </w:r>
      <w:proofErr w:type="spellEnd"/>
    </w:p>
    <w:p w14:paraId="0E580923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https://jurnal.isi-ska.ac.id/index.php/keteg/article/download/2636/2380</w:t>
        </w:r>
      </w:hyperlink>
    </w:p>
    <w:p w14:paraId="6263359E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http://ejournal.uki.ac.id/index.php/sel/article/download/770/623/</w:t>
        </w:r>
      </w:hyperlink>
    </w:p>
    <w:p w14:paraId="130CC731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https://core.ac.uk/download/pdf/287316959.pdf</w:t>
        </w:r>
      </w:hyperlink>
    </w:p>
    <w:p w14:paraId="6C425FA4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https://www.sastra.org/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95C034D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https://www.sastra.org/bahasa-dan-budaya/karawitan/319-koleksi-warsadiningrat-kmg1908b-warsadiningrat-1908-662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9F76A07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https://www.kompasiana.com/iancsa/552b29736ea834a071552cfb/mengenal-istilah-teknik-vokal?page=all</w:t>
        </w:r>
      </w:hyperlink>
    </w:p>
    <w:p w14:paraId="53AB6C34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https://voiceofsoul.wordpress.com/2007/11/23/unsur-unsur-teknik-vocal/</w:t>
        </w:r>
      </w:hyperlink>
    </w:p>
    <w:p w14:paraId="7262E2AD" w14:textId="77777777" w:rsidR="002F1A4C" w:rsidRPr="00132636" w:rsidRDefault="002F1A4C" w:rsidP="002F1A4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https://docplayer.info/45781563-Pemilihan-materi-teks-sastra-tembang-jawa-dalam-upaya-penanaman-dan-mewujudkan-generasi-anak-bangsa-yang-berkarakter.html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69EF43E" w14:textId="77777777" w:rsid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516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3C0516">
        <w:rPr>
          <w:rFonts w:ascii="Times New Roman" w:hAnsi="Times New Roman"/>
          <w:sz w:val="24"/>
          <w:szCs w:val="24"/>
        </w:rPr>
        <w:t>Hascaryo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, Gunawan. </w:t>
      </w:r>
      <w:r w:rsidRPr="003C0516">
        <w:rPr>
          <w:rFonts w:ascii="Times New Roman" w:hAnsi="Times New Roman"/>
          <w:i/>
          <w:sz w:val="24"/>
          <w:szCs w:val="24"/>
        </w:rPr>
        <w:t xml:space="preserve">Sekar </w:t>
      </w:r>
      <w:proofErr w:type="spellStart"/>
      <w:proofErr w:type="gramStart"/>
      <w:r w:rsidRPr="003C0516">
        <w:rPr>
          <w:rFonts w:ascii="Times New Roman" w:hAnsi="Times New Roman"/>
          <w:i/>
          <w:sz w:val="24"/>
          <w:szCs w:val="24"/>
        </w:rPr>
        <w:t>Tengahan</w:t>
      </w:r>
      <w:proofErr w:type="spellEnd"/>
      <w:r w:rsidRPr="003C0516">
        <w:rPr>
          <w:rFonts w:ascii="Times New Roman" w:hAnsi="Times New Roman"/>
          <w:sz w:val="24"/>
          <w:szCs w:val="24"/>
        </w:rPr>
        <w:t>,.</w:t>
      </w:r>
      <w:proofErr w:type="gramEnd"/>
      <w:r w:rsidRPr="003C0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516">
        <w:rPr>
          <w:rFonts w:ascii="Times New Roman" w:hAnsi="Times New Roman"/>
          <w:sz w:val="24"/>
          <w:szCs w:val="24"/>
        </w:rPr>
        <w:t>Proyek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516">
        <w:rPr>
          <w:rFonts w:ascii="Times New Roman" w:hAnsi="Times New Roman"/>
          <w:sz w:val="24"/>
          <w:szCs w:val="24"/>
        </w:rPr>
        <w:t>Pengembangan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IKI, Sub </w:t>
      </w:r>
      <w:proofErr w:type="spellStart"/>
      <w:r w:rsidRPr="003C0516">
        <w:rPr>
          <w:rFonts w:ascii="Times New Roman" w:hAnsi="Times New Roman"/>
          <w:sz w:val="24"/>
          <w:szCs w:val="24"/>
        </w:rPr>
        <w:t>Proyek</w:t>
      </w:r>
      <w:proofErr w:type="spellEnd"/>
      <w:r w:rsidRPr="003C0516">
        <w:rPr>
          <w:rFonts w:ascii="Times New Roman" w:hAnsi="Times New Roman"/>
          <w:sz w:val="24"/>
          <w:szCs w:val="24"/>
        </w:rPr>
        <w:t xml:space="preserve"> ASKI Surakarta,1980.</w:t>
      </w:r>
    </w:p>
    <w:p w14:paraId="2B0CCFDB" w14:textId="706B9C85" w:rsidR="002F1A4C" w:rsidRPr="002F1A4C" w:rsidRDefault="002F1A4C" w:rsidP="002F1A4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Suwarna. (2004)</w:t>
      </w:r>
      <w:proofErr w:type="gramStart"/>
      <w:r>
        <w:rPr>
          <w:rFonts w:ascii="Times New Roman" w:hAnsi="Times New Roman"/>
          <w:sz w:val="24"/>
          <w:szCs w:val="24"/>
        </w:rPr>
        <w:t>.”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Melagukan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Kaset</w:t>
      </w:r>
      <w:proofErr w:type="spellEnd"/>
      <w:r>
        <w:rPr>
          <w:rFonts w:ascii="Times New Roman" w:hAnsi="Times New Roman"/>
          <w:sz w:val="24"/>
          <w:szCs w:val="24"/>
        </w:rPr>
        <w:t xml:space="preserve"> Audio Dan Gamelan”. </w:t>
      </w:r>
      <w:proofErr w:type="spellStart"/>
      <w:r>
        <w:rPr>
          <w:rFonts w:ascii="Times New Roman" w:hAnsi="Times New Roman"/>
          <w:i/>
          <w:sz w:val="24"/>
          <w:szCs w:val="24"/>
        </w:rPr>
        <w:t>Cakrawala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Pendidikan, </w:t>
      </w:r>
      <w:proofErr w:type="spellStart"/>
      <w:r>
        <w:rPr>
          <w:rFonts w:ascii="Times New Roman" w:hAnsi="Times New Roman"/>
          <w:i/>
          <w:sz w:val="24"/>
          <w:szCs w:val="24"/>
        </w:rPr>
        <w:t>Vol.XXIII</w:t>
      </w:r>
      <w:proofErr w:type="spellEnd"/>
      <w:r>
        <w:rPr>
          <w:rFonts w:ascii="Times New Roman" w:hAnsi="Times New Roman"/>
          <w:i/>
          <w:sz w:val="24"/>
          <w:szCs w:val="24"/>
        </w:rPr>
        <w:t>, no.2, 339-370.</w:t>
      </w:r>
    </w:p>
    <w:p w14:paraId="6B608F34" w14:textId="5996FF7B" w:rsidR="002F1A4C" w:rsidRDefault="002F1A4C" w:rsidP="002F1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D40035" w14:textId="3018A1A9" w:rsidR="002F1A4C" w:rsidRDefault="002F1A4C" w:rsidP="002F1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E90E9" w14:textId="3009FD2F" w:rsidR="002F1A4C" w:rsidRDefault="002F1A4C" w:rsidP="002F1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2B2F1" w14:textId="77777777" w:rsidR="002F1A4C" w:rsidRPr="002F1A4C" w:rsidRDefault="002F1A4C" w:rsidP="002F1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8EDC87" w14:textId="77777777" w:rsidR="002F1A4C" w:rsidRPr="00894016" w:rsidRDefault="002F1A4C" w:rsidP="002F1A4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lastRenderedPageBreak/>
        <w:t>MATERI PEMBELAJARAN</w:t>
      </w:r>
    </w:p>
    <w:p w14:paraId="74AEE3F5" w14:textId="77777777" w:rsidR="002F1A4C" w:rsidRDefault="002F1A4C" w:rsidP="002F1A4C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Nada/Laras</w:t>
      </w:r>
    </w:p>
    <w:p w14:paraId="746C21B1" w14:textId="77777777" w:rsidR="002F1A4C" w:rsidRPr="00737BF2" w:rsidRDefault="002F1A4C" w:rsidP="002F1A4C">
      <w:pPr>
        <w:spacing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bunyi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beraturan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tunggal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73556E85" w14:textId="77777777" w:rsidR="002F1A4C" w:rsidRDefault="002F1A4C" w:rsidP="002F1A4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2.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Intonasi</w:t>
      </w:r>
      <w:proofErr w:type="spellEnd"/>
    </w:p>
    <w:p w14:paraId="2F7DE1D3" w14:textId="77777777" w:rsidR="002F1A4C" w:rsidRPr="00737BF2" w:rsidRDefault="002F1A4C" w:rsidP="002F1A4C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rendahnya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dijangkau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intonasi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ketepatan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0B4D18B9" w14:textId="77777777" w:rsidR="002F1A4C" w:rsidRDefault="002F1A4C" w:rsidP="002F1A4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Dinamika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Karakter</w:t>
      </w:r>
      <w:proofErr w:type="spellEnd"/>
    </w:p>
    <w:p w14:paraId="27BA261C" w14:textId="77777777" w:rsidR="002F1A4C" w:rsidRPr="00737BF2" w:rsidRDefault="002F1A4C" w:rsidP="002F1A4C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volume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nyaring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disajikan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mengatur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volume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nyaring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vokal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2B54BCCA" w14:textId="77777777" w:rsidR="002F1A4C" w:rsidRDefault="002F1A4C" w:rsidP="002F1A4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4.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Notasi</w:t>
      </w:r>
      <w:proofErr w:type="spellEnd"/>
    </w:p>
    <w:p w14:paraId="6CDB6932" w14:textId="77777777" w:rsidR="002F1A4C" w:rsidRPr="00737BF2" w:rsidRDefault="002F1A4C" w:rsidP="002F1A4C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diwujudkan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simbol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kepekaan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tangkap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indera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pendengaran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diwadahi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transkripsi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385F9EDF" w14:textId="77777777" w:rsidR="002F1A4C" w:rsidRDefault="002F1A4C" w:rsidP="002F1A4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5.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Sastra</w:t>
      </w:r>
    </w:p>
    <w:p w14:paraId="475EA6A8" w14:textId="77777777" w:rsidR="002F1A4C" w:rsidRPr="00737BF2" w:rsidRDefault="002F1A4C" w:rsidP="002F1A4C">
      <w:pPr>
        <w:spacing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ungkapan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ekspresi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tulisan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perasaan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imajinatif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cerminan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kenyataan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dibalut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kemasan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estetis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mengkolaborasi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sastra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harmonis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152C461D" w14:textId="77777777" w:rsidR="002F1A4C" w:rsidRDefault="002F1A4C" w:rsidP="002F1A4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7BF2">
        <w:rPr>
          <w:rFonts w:ascii="Times New Roman" w:hAnsi="Times New Roman"/>
          <w:b/>
          <w:sz w:val="24"/>
          <w:szCs w:val="24"/>
          <w:lang w:val="id-ID"/>
        </w:rPr>
        <w:t xml:space="preserve">6.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737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F2">
        <w:rPr>
          <w:rFonts w:ascii="Times New Roman" w:hAnsi="Times New Roman"/>
          <w:b/>
          <w:sz w:val="24"/>
          <w:szCs w:val="24"/>
        </w:rPr>
        <w:t>Cengkok</w:t>
      </w:r>
      <w:proofErr w:type="spellEnd"/>
    </w:p>
    <w:p w14:paraId="5E8A7A29" w14:textId="77777777" w:rsidR="002F1A4C" w:rsidRPr="00EC553C" w:rsidRDefault="002F1A4C" w:rsidP="002F1A4C">
      <w:pPr>
        <w:spacing w:line="360" w:lineRule="auto"/>
        <w:ind w:left="1418" w:hanging="698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memperkembangkan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Tujuan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cengkok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membekali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waosan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017D5682" w14:textId="77777777" w:rsidR="002F1A4C" w:rsidRPr="00EC553C" w:rsidRDefault="002F1A4C" w:rsidP="000A6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4AC">
        <w:rPr>
          <w:rFonts w:ascii="Times New Roman" w:hAnsi="Times New Roman"/>
          <w:b/>
          <w:sz w:val="24"/>
          <w:szCs w:val="24"/>
          <w:lang w:val="id-ID"/>
        </w:rPr>
        <w:t>Sekar Tengahan - Wirangrong</w:t>
      </w:r>
      <w:r>
        <w:rPr>
          <w:rFonts w:ascii="Times New Roman" w:hAnsi="Times New Roman"/>
          <w:b/>
          <w:sz w:val="24"/>
          <w:szCs w:val="24"/>
          <w:lang w:val="id-ID"/>
        </w:rPr>
        <w:t>, laras p</w:t>
      </w:r>
      <w:r w:rsidRPr="009964AC">
        <w:rPr>
          <w:rFonts w:ascii="Times New Roman" w:hAnsi="Times New Roman"/>
          <w:b/>
          <w:sz w:val="24"/>
          <w:szCs w:val="24"/>
          <w:lang w:val="id-ID"/>
        </w:rPr>
        <w:t xml:space="preserve">elog pathet </w:t>
      </w:r>
      <w:r>
        <w:rPr>
          <w:rFonts w:ascii="Times New Roman" w:hAnsi="Times New Roman"/>
          <w:b/>
          <w:sz w:val="24"/>
          <w:szCs w:val="24"/>
          <w:lang w:val="id-ID"/>
        </w:rPr>
        <w:t>nem</w:t>
      </w:r>
    </w:p>
    <w:p w14:paraId="406C6403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3  2  3  z2c1  3  2  z1c6  6 ,</w:t>
      </w:r>
    </w:p>
    <w:p w14:paraId="19459611" w14:textId="77777777" w:rsidR="002F1A4C" w:rsidRPr="009964AC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Den sam-ya   mar  - su -deng   bu -  di</w:t>
      </w:r>
    </w:p>
    <w:p w14:paraId="1D9ADA5A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3  5  6  !  !  !  z@x!c6  6 ,</w:t>
      </w:r>
    </w:p>
    <w:p w14:paraId="58B76FCF" w14:textId="77777777" w:rsidR="002F1A4C" w:rsidRPr="009964AC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We- we -  ka   di   - pun was- pa  -   os,</w:t>
      </w:r>
    </w:p>
    <w:p w14:paraId="10492C1F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@  z#x@c!  z5x6x5c3  3  3  z2c1  y  1  2  z3x.x3c2 ,</w:t>
      </w:r>
    </w:p>
    <w:p w14:paraId="622E6585" w14:textId="77777777" w:rsidR="002F1A4C" w:rsidRPr="009964AC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A     - ja          du    -  meh, du  -  meh    bi  - sa   mu  -   wus,</w:t>
      </w:r>
    </w:p>
    <w:p w14:paraId="28F98B5D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2  3  5  6  z6x5c4  z5c4 ,</w:t>
      </w:r>
    </w:p>
    <w:p w14:paraId="086445C8" w14:textId="77777777" w:rsidR="002F1A4C" w:rsidRPr="009964AC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lastRenderedPageBreak/>
        <w:t>Yen tan  pan - tes     u  -       gi,</w:t>
      </w:r>
    </w:p>
    <w:p w14:paraId="09D5B8B7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 xml:space="preserve">4  4  2  4  5  z6x5c3  z2c1 , </w:t>
      </w:r>
    </w:p>
    <w:p w14:paraId="671BFAA7" w14:textId="77777777" w:rsidR="002F1A4C" w:rsidRPr="009964AC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964AC">
        <w:rPr>
          <w:rFonts w:ascii="Arial Narrow" w:hAnsi="Arial Narrow"/>
          <w:sz w:val="24"/>
          <w:szCs w:val="24"/>
          <w:lang w:val="id-ID"/>
        </w:rPr>
        <w:t>Se- na- dyan mung sa   -  ke  -    cap,</w:t>
      </w:r>
    </w:p>
    <w:p w14:paraId="376BBF05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</w:rPr>
      </w:pPr>
      <w:r w:rsidRPr="002F1A4C">
        <w:rPr>
          <w:rFonts w:ascii="KepatihanPro" w:hAnsi="KepatihanPro"/>
          <w:sz w:val="24"/>
          <w:szCs w:val="24"/>
          <w:lang w:val="id-ID"/>
        </w:rPr>
        <w:t>3  3  z3c2  z1c2  1  1  z1x2c3  z1x2x1cy.</w:t>
      </w:r>
    </w:p>
    <w:p w14:paraId="3B8C014D" w14:textId="77777777" w:rsidR="002F1A4C" w:rsidRPr="00EC553C" w:rsidRDefault="002F1A4C" w:rsidP="000A6FA9">
      <w:pPr>
        <w:spacing w:after="0" w:line="240" w:lineRule="auto"/>
        <w:rPr>
          <w:rFonts w:ascii="KepatihanPro Padat" w:hAnsi="KepatihanPro Padat"/>
          <w:sz w:val="24"/>
          <w:szCs w:val="24"/>
        </w:rPr>
      </w:pPr>
      <w:r w:rsidRPr="009964AC">
        <w:rPr>
          <w:rFonts w:ascii="Arial Narrow" w:hAnsi="Arial Narrow"/>
          <w:sz w:val="24"/>
          <w:szCs w:val="24"/>
          <w:lang w:val="id-ID"/>
        </w:rPr>
        <w:t>No -  ra    pan  -  tes    pre - nah     i    -       ra.</w:t>
      </w:r>
    </w:p>
    <w:p w14:paraId="051AC2B0" w14:textId="77777777" w:rsidR="002F1A4C" w:rsidRPr="00EC553C" w:rsidRDefault="002F1A4C" w:rsidP="000A6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CF8">
        <w:rPr>
          <w:rFonts w:ascii="Times New Roman" w:hAnsi="Times New Roman"/>
          <w:b/>
          <w:sz w:val="24"/>
          <w:szCs w:val="24"/>
          <w:lang w:val="id-ID"/>
        </w:rPr>
        <w:t>Sekar Ageng - Tebu Kasol,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Lampah 9, Pedhotan 4-5, laras slendro pathet manyura</w:t>
      </w:r>
    </w:p>
    <w:p w14:paraId="6EAB9A00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6  !  z@c# ,  !  !  z!c@  z6c@  z!c6 ,</w:t>
      </w:r>
    </w:p>
    <w:p w14:paraId="483FD774" w14:textId="77777777" w:rsidR="002F1A4C" w:rsidRPr="00E85CF8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E85CF8">
        <w:rPr>
          <w:rFonts w:ascii="Arial Narrow" w:hAnsi="Arial Narrow"/>
          <w:sz w:val="24"/>
          <w:szCs w:val="24"/>
          <w:lang w:val="id-ID"/>
        </w:rPr>
        <w:t>Han-jrah  ing -kang     pus  - pi -   ta        a  -   rum,</w:t>
      </w:r>
    </w:p>
    <w:p w14:paraId="543954E1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6  z6c5  z3x5c6  2  2  2  z2x3c2  z1cy ,</w:t>
      </w:r>
    </w:p>
    <w:p w14:paraId="367A307A" w14:textId="77777777" w:rsidR="002F1A4C" w:rsidRPr="00EC553C" w:rsidRDefault="002F1A4C" w:rsidP="000A6FA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85CF8">
        <w:rPr>
          <w:rFonts w:ascii="Arial Narrow" w:hAnsi="Arial Narrow"/>
          <w:sz w:val="24"/>
          <w:szCs w:val="24"/>
          <w:lang w:val="id-ID"/>
        </w:rPr>
        <w:t>Ka  - ti  -   yub  -  ing    sa   - mi  - ra   -  na       mrik,</w:t>
      </w:r>
    </w:p>
    <w:p w14:paraId="08A29203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2  3  3  z2c1  3  3  z2c3  z1c2  z1cy ,</w:t>
      </w:r>
    </w:p>
    <w:p w14:paraId="5FC840D3" w14:textId="77777777" w:rsidR="002F1A4C" w:rsidRPr="00E85CF8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E85CF8">
        <w:rPr>
          <w:rFonts w:ascii="Arial Narrow" w:hAnsi="Arial Narrow"/>
          <w:sz w:val="24"/>
          <w:szCs w:val="24"/>
          <w:lang w:val="id-ID"/>
        </w:rPr>
        <w:t>Se- kar  ga – dhung ko-ngas   gan  -  da -   nya,</w:t>
      </w:r>
    </w:p>
    <w:p w14:paraId="206BC049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</w:rPr>
      </w:pPr>
      <w:r w:rsidRPr="002F1A4C">
        <w:rPr>
          <w:rFonts w:ascii="KepatihanPro" w:hAnsi="KepatihanPro"/>
          <w:sz w:val="24"/>
          <w:szCs w:val="24"/>
          <w:lang w:val="id-ID"/>
        </w:rPr>
        <w:t>2  3  3  z2c1 ,  1  z1c2  z1cy  z5c6  z5c3.</w:t>
      </w:r>
    </w:p>
    <w:p w14:paraId="60BC7DFE" w14:textId="77777777" w:rsidR="002F1A4C" w:rsidRPr="00EC553C" w:rsidRDefault="002F1A4C" w:rsidP="000A6FA9">
      <w:pPr>
        <w:spacing w:after="0" w:line="240" w:lineRule="auto"/>
        <w:rPr>
          <w:rFonts w:ascii="KepatihanPro Padat" w:hAnsi="KepatihanPro Padat"/>
          <w:sz w:val="24"/>
          <w:szCs w:val="24"/>
        </w:rPr>
      </w:pPr>
      <w:r w:rsidRPr="00EC553C">
        <w:rPr>
          <w:rFonts w:ascii="Arial Narrow" w:hAnsi="Arial Narrow"/>
          <w:sz w:val="24"/>
          <w:szCs w:val="24"/>
          <w:lang w:val="id-ID"/>
        </w:rPr>
        <w:t>Ma-weh  ra  -  ras           re    - na  -  ning    dri  -  ya.</w:t>
      </w:r>
    </w:p>
    <w:p w14:paraId="3A3A726F" w14:textId="77777777" w:rsidR="002F1A4C" w:rsidRPr="00EC553C" w:rsidRDefault="002F1A4C" w:rsidP="000A6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Sekar Tengahan – Girisa, laras pelog pathet nem</w:t>
      </w:r>
    </w:p>
    <w:p w14:paraId="6F44DB25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6  6  6  6  3  5  z6c5 ,</w:t>
      </w:r>
    </w:p>
    <w:p w14:paraId="3F981DF1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A -  nak   pu  - tu   den  es  - tak - na,</w:t>
      </w:r>
    </w:p>
    <w:p w14:paraId="49C177FF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5  6  !  z!c@  6  5  z6c5  z3c2 ,</w:t>
      </w:r>
    </w:p>
    <w:p w14:paraId="1E255C7D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 xml:space="preserve">Wa-rah   wu  -  ruk  -  e   si       ba  -   pa, </w:t>
      </w:r>
    </w:p>
    <w:p w14:paraId="1A59DBA3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5  !  6  2  1  z2c1  y ,</w:t>
      </w:r>
    </w:p>
    <w:p w14:paraId="044BC6D9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A    - ja  - na   ing - kang sem- bra - na,</w:t>
      </w:r>
    </w:p>
    <w:p w14:paraId="6A182302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6  6  6  6  3  5  z6c5 ,</w:t>
      </w:r>
    </w:p>
    <w:p w14:paraId="3B03FC10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 xml:space="preserve">Ma-rang  wu – ruk -ing wong  tu -   wa, </w:t>
      </w:r>
    </w:p>
    <w:p w14:paraId="22E9C0B7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5  6  !  z!c@  6  5  z6c5  z3c2 ,</w:t>
      </w:r>
    </w:p>
    <w:p w14:paraId="7C92EA38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Ing   la  -  hir  ba  -   tin   den    bi  -    sa,</w:t>
      </w:r>
    </w:p>
    <w:p w14:paraId="2B3059F6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6  5  !   6  2  1  z2c1  y ,</w:t>
      </w:r>
    </w:p>
    <w:p w14:paraId="78F7F054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lastRenderedPageBreak/>
        <w:t>A  - nga - nggo  wu – ruk - ing   ba -   pa,</w:t>
      </w:r>
    </w:p>
    <w:p w14:paraId="5ACBCF09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2  1  2  3  2  1  z2c1  y ,</w:t>
      </w:r>
    </w:p>
    <w:p w14:paraId="57D2644F" w14:textId="77777777" w:rsidR="002F1A4C" w:rsidRPr="00CF0315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CF0315">
        <w:rPr>
          <w:rFonts w:ascii="Arial Narrow" w:hAnsi="Arial Narrow"/>
          <w:sz w:val="24"/>
          <w:szCs w:val="24"/>
          <w:lang w:val="id-ID"/>
        </w:rPr>
        <w:t>Ing tyas  den pa -  dha  san -  to -   sa,</w:t>
      </w:r>
    </w:p>
    <w:p w14:paraId="3D5F14F3" w14:textId="77777777" w:rsidR="002F1A4C" w:rsidRPr="002F1A4C" w:rsidRDefault="002F1A4C" w:rsidP="000A6FA9">
      <w:pPr>
        <w:spacing w:after="0" w:line="240" w:lineRule="auto"/>
        <w:rPr>
          <w:rFonts w:ascii="KepatihanPro" w:hAnsi="KepatihanPro"/>
          <w:sz w:val="24"/>
          <w:szCs w:val="24"/>
          <w:lang w:val="id-ID"/>
        </w:rPr>
      </w:pPr>
      <w:r w:rsidRPr="002F1A4C">
        <w:rPr>
          <w:rFonts w:ascii="KepatihanPro" w:hAnsi="KepatihanPro"/>
          <w:sz w:val="24"/>
          <w:szCs w:val="24"/>
          <w:lang w:val="id-ID"/>
        </w:rPr>
        <w:t>5  5  3  2  3  5  z5c6  z5x6x5c3.</w:t>
      </w:r>
    </w:p>
    <w:p w14:paraId="03B3777C" w14:textId="77777777" w:rsidR="002F1A4C" w:rsidRPr="00421DA2" w:rsidRDefault="002F1A4C" w:rsidP="000A6FA9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421DA2">
        <w:rPr>
          <w:rFonts w:ascii="Arial Narrow" w:hAnsi="Arial Narrow"/>
          <w:sz w:val="24"/>
          <w:szCs w:val="24"/>
          <w:lang w:val="id-ID"/>
        </w:rPr>
        <w:t>Te- guh    e -   no   jro - ning   na  -      la.</w:t>
      </w:r>
    </w:p>
    <w:p w14:paraId="16FB9549" w14:textId="77777777" w:rsidR="002F1A4C" w:rsidRPr="00D17299" w:rsidRDefault="002F1A4C" w:rsidP="002F1A4C">
      <w:pPr>
        <w:pStyle w:val="ListParagraph"/>
        <w:ind w:left="1060"/>
        <w:rPr>
          <w:rFonts w:ascii="Times New Roman" w:hAnsi="Times New Roman"/>
          <w:b/>
          <w:sz w:val="24"/>
          <w:szCs w:val="24"/>
          <w:lang w:val="id-ID"/>
        </w:rPr>
      </w:pPr>
    </w:p>
    <w:p w14:paraId="4C9ABEB3" w14:textId="77777777" w:rsidR="002F1A4C" w:rsidRPr="00894016" w:rsidRDefault="002F1A4C" w:rsidP="002F1A4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>EVALUASI</w:t>
      </w:r>
    </w:p>
    <w:p w14:paraId="6792C72B" w14:textId="77777777" w:rsidR="002F1A4C" w:rsidRPr="00894016" w:rsidRDefault="002F1A4C" w:rsidP="002F1A4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16">
        <w:rPr>
          <w:rFonts w:ascii="Times New Roman" w:hAnsi="Times New Roman"/>
          <w:b/>
          <w:sz w:val="24"/>
          <w:szCs w:val="24"/>
        </w:rPr>
        <w:t xml:space="preserve">Tugas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Mahasiswa</w:t>
      </w:r>
      <w:proofErr w:type="spellEnd"/>
    </w:p>
    <w:p w14:paraId="04EFBD47" w14:textId="77777777" w:rsidR="002F1A4C" w:rsidRPr="00894016" w:rsidRDefault="002F1A4C" w:rsidP="002F1A4C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94016">
        <w:rPr>
          <w:rFonts w:ascii="Times New Roman" w:hAnsi="Times New Roman"/>
          <w:b/>
          <w:sz w:val="24"/>
          <w:szCs w:val="24"/>
        </w:rPr>
        <w:t xml:space="preserve"> Tugas </w:t>
      </w:r>
      <w:proofErr w:type="spellStart"/>
      <w:r w:rsidRPr="00894016">
        <w:rPr>
          <w:rFonts w:ascii="Times New Roman" w:hAnsi="Times New Roman"/>
          <w:b/>
          <w:sz w:val="24"/>
          <w:szCs w:val="24"/>
        </w:rPr>
        <w:t>Mahasiswa</w:t>
      </w:r>
      <w:proofErr w:type="spellEnd"/>
    </w:p>
    <w:p w14:paraId="7C3CFB8B" w14:textId="77777777" w:rsidR="002F1A4C" w:rsidRDefault="002F1A4C" w:rsidP="002F1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8B10E3" w14:textId="77777777" w:rsidR="002F1A4C" w:rsidRDefault="002F1A4C" w:rsidP="002F1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13A503" w14:textId="77777777" w:rsidR="002F1A4C" w:rsidRDefault="002F1A4C" w:rsidP="002F1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AE480C" w14:textId="77777777" w:rsidR="002F1A4C" w:rsidRPr="00A86EFF" w:rsidRDefault="002F1A4C" w:rsidP="002F1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0EB3AD" w14:textId="77777777" w:rsidR="002F1A4C" w:rsidRPr="00975BCC" w:rsidRDefault="002F1A4C" w:rsidP="002F1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E11D6" w14:textId="77777777" w:rsidR="0049121B" w:rsidRPr="002F1A4C" w:rsidRDefault="0049121B" w:rsidP="002F1A4C"/>
    <w:sectPr w:rsidR="0049121B" w:rsidRPr="002F1A4C" w:rsidSect="00A86EFF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patihanP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epatihanPro Pada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2BC4"/>
    <w:multiLevelType w:val="hybridMultilevel"/>
    <w:tmpl w:val="94283B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894BF40">
      <w:start w:val="1"/>
      <w:numFmt w:val="lowerLetter"/>
      <w:lvlText w:val="%3."/>
      <w:lvlJc w:val="right"/>
      <w:pPr>
        <w:ind w:left="1800" w:hanging="180"/>
      </w:pPr>
      <w:rPr>
        <w:rFonts w:ascii="Arial Narrow" w:eastAsiaTheme="minorHAnsi" w:hAnsi="Arial Narrow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87BD2"/>
    <w:multiLevelType w:val="hybridMultilevel"/>
    <w:tmpl w:val="B5A87CFC"/>
    <w:lvl w:ilvl="0" w:tplc="3AB8F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101B5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D3466"/>
    <w:multiLevelType w:val="hybridMultilevel"/>
    <w:tmpl w:val="DDEEA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72F12"/>
    <w:multiLevelType w:val="hybridMultilevel"/>
    <w:tmpl w:val="05F0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52926"/>
    <w:multiLevelType w:val="hybridMultilevel"/>
    <w:tmpl w:val="AAE8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25C8B"/>
    <w:multiLevelType w:val="hybridMultilevel"/>
    <w:tmpl w:val="04ACA544"/>
    <w:lvl w:ilvl="0" w:tplc="2D00B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13E4B"/>
    <w:multiLevelType w:val="hybridMultilevel"/>
    <w:tmpl w:val="3F0C0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5157"/>
    <w:multiLevelType w:val="hybridMultilevel"/>
    <w:tmpl w:val="556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332B"/>
    <w:multiLevelType w:val="hybridMultilevel"/>
    <w:tmpl w:val="51BE46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71A50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2301A"/>
    <w:multiLevelType w:val="hybridMultilevel"/>
    <w:tmpl w:val="0D26EB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CB17AA"/>
    <w:multiLevelType w:val="hybridMultilevel"/>
    <w:tmpl w:val="31ECA2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552E99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2B4A289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62AF2"/>
    <w:multiLevelType w:val="hybridMultilevel"/>
    <w:tmpl w:val="FF1C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CF"/>
    <w:multiLevelType w:val="hybridMultilevel"/>
    <w:tmpl w:val="0D26EB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C967D6"/>
    <w:multiLevelType w:val="hybridMultilevel"/>
    <w:tmpl w:val="B90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145DB"/>
    <w:multiLevelType w:val="hybridMultilevel"/>
    <w:tmpl w:val="2D0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8"/>
  </w:num>
  <w:num w:numId="5">
    <w:abstractNumId w:val="16"/>
  </w:num>
  <w:num w:numId="6">
    <w:abstractNumId w:val="17"/>
  </w:num>
  <w:num w:numId="7">
    <w:abstractNumId w:val="2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22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30878"/>
    <w:rsid w:val="0004306E"/>
    <w:rsid w:val="000A6FA9"/>
    <w:rsid w:val="001205E1"/>
    <w:rsid w:val="001B4510"/>
    <w:rsid w:val="002F1A4C"/>
    <w:rsid w:val="0049121B"/>
    <w:rsid w:val="006436EB"/>
    <w:rsid w:val="00746119"/>
    <w:rsid w:val="008F6760"/>
    <w:rsid w:val="009D0AE8"/>
    <w:rsid w:val="00A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74611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87316959.pdf" TargetMode="External"/><Relationship Id="rId13" Type="http://schemas.openxmlformats.org/officeDocument/2006/relationships/hyperlink" Target="https://docplayer.info/45781563-Pemilihan-materi-teks-sastra-tembang-jawa-dalam-upaya-penanaman-dan-mewujudkan-generasi-anak-bangsa-yang-berkarak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uki.ac.id/index.php/sel/article/download/770/623/" TargetMode="External"/><Relationship Id="rId12" Type="http://schemas.openxmlformats.org/officeDocument/2006/relationships/hyperlink" Target="https://voiceofsoul.wordpress.com/2007/11/23/unsur-unsur-teknik-vo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isi-ska.ac.id/index.php/keteg/article/download/2636/2380" TargetMode="External"/><Relationship Id="rId11" Type="http://schemas.openxmlformats.org/officeDocument/2006/relationships/hyperlink" Target="https://www.kompasiana.com/iancsa/552b29736ea834a071552cfb/mengenal-istilah-teknik-vokal?page=al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astra.org/bahasa-dan-budaya/karawitan/319-koleksi-warsadiningrat-kmg1908b-warsadiningrat-1908-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tr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2021-02-26T05:30:00Z</dcterms:created>
  <dcterms:modified xsi:type="dcterms:W3CDTF">2021-02-26T05:30:00Z</dcterms:modified>
</cp:coreProperties>
</file>